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CA63D7" w14:textId="2191E18C" w:rsidR="00EA36C9" w:rsidRDefault="3E879D09" w:rsidP="0F9B8984">
      <w:pPr>
        <w:tabs>
          <w:tab w:val="right" w:pos="9639"/>
        </w:tabs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D97A9B7" wp14:editId="21F24735">
            <wp:simplePos x="0" y="0"/>
            <wp:positionH relativeFrom="column">
              <wp:align>right</wp:align>
            </wp:positionH>
            <wp:positionV relativeFrom="paragraph">
              <wp:posOffset>0</wp:posOffset>
            </wp:positionV>
            <wp:extent cx="927660" cy="568056"/>
            <wp:effectExtent l="0" t="0" r="0" b="0"/>
            <wp:wrapSquare wrapText="bothSides"/>
            <wp:docPr id="502547292" name="Immagine 1" descr="Immagine che contiene Elementi grafici, Carattere, logo, ner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7660" cy="56805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E93796" w14:textId="1B500F34" w:rsidR="1F2F2E42" w:rsidRDefault="1F2F2E42" w:rsidP="1F2F2E42">
      <w:pPr>
        <w:tabs>
          <w:tab w:val="right" w:pos="9639"/>
        </w:tabs>
        <w:rPr>
          <w:rFonts w:ascii="Calibri" w:hAnsi="Calibri" w:cs="Calibri"/>
          <w:b/>
          <w:bCs/>
          <w:smallCaps/>
          <w:sz w:val="26"/>
          <w:szCs w:val="26"/>
        </w:rPr>
      </w:pPr>
    </w:p>
    <w:p w14:paraId="059AA3FF" w14:textId="0362B96B" w:rsidR="1F2F2E42" w:rsidRDefault="1F2F2E42" w:rsidP="1F2F2E42">
      <w:pPr>
        <w:tabs>
          <w:tab w:val="right" w:pos="9639"/>
        </w:tabs>
        <w:rPr>
          <w:rFonts w:ascii="Calibri" w:hAnsi="Calibri" w:cs="Calibri"/>
          <w:b/>
          <w:bCs/>
          <w:smallCaps/>
          <w:sz w:val="26"/>
          <w:szCs w:val="26"/>
        </w:rPr>
      </w:pPr>
    </w:p>
    <w:p w14:paraId="262D5ABF" w14:textId="7B5C447E" w:rsidR="005B10C4" w:rsidRPr="005B10C4" w:rsidRDefault="0A1245A5" w:rsidP="48B97CA0">
      <w:pPr>
        <w:tabs>
          <w:tab w:val="right" w:pos="9639"/>
        </w:tabs>
        <w:rPr>
          <w:rFonts w:ascii="Calibri" w:hAnsi="Calibri" w:cs="Calibri"/>
          <w:b/>
          <w:bCs/>
          <w:smallCaps/>
          <w:sz w:val="26"/>
          <w:szCs w:val="26"/>
        </w:rPr>
      </w:pPr>
      <w:proofErr w:type="spellStart"/>
      <w:r w:rsidRPr="3E879D09">
        <w:rPr>
          <w:rFonts w:ascii="Calibri" w:hAnsi="Calibri" w:cs="Calibri"/>
          <w:b/>
          <w:bCs/>
          <w:smallCaps/>
          <w:sz w:val="26"/>
          <w:szCs w:val="26"/>
        </w:rPr>
        <w:t>giuseppe</w:t>
      </w:r>
      <w:proofErr w:type="spellEnd"/>
      <w:r w:rsidRPr="3E879D09">
        <w:rPr>
          <w:rFonts w:ascii="Calibri" w:hAnsi="Calibri" w:cs="Calibri"/>
          <w:b/>
          <w:bCs/>
          <w:smallCaps/>
          <w:sz w:val="26"/>
          <w:szCs w:val="26"/>
        </w:rPr>
        <w:t xml:space="preserve"> </w:t>
      </w:r>
      <w:proofErr w:type="spellStart"/>
      <w:r w:rsidRPr="3E879D09">
        <w:rPr>
          <w:rFonts w:ascii="Calibri" w:hAnsi="Calibri" w:cs="Calibri"/>
          <w:b/>
          <w:bCs/>
          <w:smallCaps/>
          <w:sz w:val="26"/>
          <w:szCs w:val="26"/>
        </w:rPr>
        <w:t>nifosì</w:t>
      </w:r>
      <w:proofErr w:type="spellEnd"/>
      <w:r w:rsidRPr="3E879D09">
        <w:rPr>
          <w:rFonts w:ascii="Calibri" w:hAnsi="Calibri" w:cs="Calibri"/>
          <w:b/>
          <w:bCs/>
          <w:smallCaps/>
          <w:sz w:val="26"/>
          <w:szCs w:val="26"/>
        </w:rPr>
        <w:t xml:space="preserve">, </w:t>
      </w:r>
      <w:proofErr w:type="spellStart"/>
      <w:r w:rsidRPr="3E879D09">
        <w:rPr>
          <w:rFonts w:ascii="Calibri" w:hAnsi="Calibri" w:cs="Calibri"/>
          <w:b/>
          <w:bCs/>
          <w:smallCaps/>
          <w:sz w:val="26"/>
          <w:szCs w:val="26"/>
        </w:rPr>
        <w:t>elena</w:t>
      </w:r>
      <w:proofErr w:type="spellEnd"/>
      <w:r w:rsidRPr="3E879D09">
        <w:rPr>
          <w:rFonts w:ascii="Calibri" w:hAnsi="Calibri" w:cs="Calibri"/>
          <w:b/>
          <w:bCs/>
          <w:smallCaps/>
          <w:sz w:val="26"/>
          <w:szCs w:val="26"/>
        </w:rPr>
        <w:t xml:space="preserve"> </w:t>
      </w:r>
      <w:proofErr w:type="spellStart"/>
      <w:r w:rsidRPr="3E879D09">
        <w:rPr>
          <w:rFonts w:ascii="Calibri" w:hAnsi="Calibri" w:cs="Calibri"/>
          <w:b/>
          <w:bCs/>
          <w:smallCaps/>
          <w:sz w:val="26"/>
          <w:szCs w:val="26"/>
        </w:rPr>
        <w:t>aleci</w:t>
      </w:r>
      <w:proofErr w:type="spellEnd"/>
      <w:r w:rsidRPr="3E879D09">
        <w:rPr>
          <w:rFonts w:ascii="Calibri" w:hAnsi="Calibri" w:cs="Calibri"/>
          <w:b/>
          <w:bCs/>
          <w:smallCaps/>
          <w:sz w:val="26"/>
          <w:szCs w:val="26"/>
        </w:rPr>
        <w:t>, laura moscato</w:t>
      </w:r>
    </w:p>
    <w:p w14:paraId="11628B5B" w14:textId="371618C0" w:rsidR="001D1C8A" w:rsidRPr="00F73323" w:rsidRDefault="57D270C6" w:rsidP="48B97CA0">
      <w:pPr>
        <w:tabs>
          <w:tab w:val="right" w:pos="9639"/>
        </w:tabs>
        <w:spacing w:line="259" w:lineRule="auto"/>
        <w:rPr>
          <w:rFonts w:asciiTheme="minorHAnsi" w:hAnsiTheme="minorHAnsi"/>
          <w:b/>
          <w:bCs/>
          <w:sz w:val="28"/>
          <w:szCs w:val="28"/>
        </w:rPr>
      </w:pPr>
      <w:r w:rsidRPr="1F2F2E42">
        <w:rPr>
          <w:rFonts w:asciiTheme="minorHAnsi" w:hAnsiTheme="minorHAnsi"/>
          <w:b/>
          <w:bCs/>
          <w:sz w:val="48"/>
          <w:szCs w:val="48"/>
        </w:rPr>
        <w:t>Avventure nell’arte</w:t>
      </w:r>
      <w:r w:rsidR="00F7003F">
        <w:tab/>
      </w:r>
      <w:r w:rsidR="00A973C2" w:rsidRPr="1F2F2E42">
        <w:rPr>
          <w:rFonts w:asciiTheme="minorHAnsi" w:hAnsiTheme="minorHAnsi"/>
          <w:b/>
          <w:bCs/>
          <w:sz w:val="28"/>
          <w:szCs w:val="28"/>
        </w:rPr>
        <w:t>SEI</w:t>
      </w:r>
      <w:r w:rsidR="00C023E3" w:rsidRPr="1F2F2E42">
        <w:rPr>
          <w:rFonts w:asciiTheme="minorHAnsi" w:hAnsiTheme="minorHAnsi"/>
          <w:b/>
          <w:bCs/>
          <w:sz w:val="28"/>
          <w:szCs w:val="28"/>
        </w:rPr>
        <w:t>,</w:t>
      </w:r>
      <w:r w:rsidR="00A27D4C" w:rsidRPr="1F2F2E42">
        <w:rPr>
          <w:rFonts w:asciiTheme="minorHAnsi" w:hAnsiTheme="minorHAnsi"/>
          <w:b/>
          <w:bCs/>
          <w:sz w:val="28"/>
          <w:szCs w:val="28"/>
        </w:rPr>
        <w:t xml:space="preserve"> </w:t>
      </w:r>
      <w:r w:rsidR="00C023E3" w:rsidRPr="1F2F2E42">
        <w:rPr>
          <w:rFonts w:asciiTheme="minorHAnsi" w:hAnsiTheme="minorHAnsi"/>
          <w:b/>
          <w:bCs/>
          <w:sz w:val="28"/>
          <w:szCs w:val="28"/>
        </w:rPr>
        <w:t>20</w:t>
      </w:r>
      <w:r w:rsidR="00D54094" w:rsidRPr="1F2F2E42">
        <w:rPr>
          <w:rFonts w:asciiTheme="minorHAnsi" w:hAnsiTheme="minorHAnsi"/>
          <w:b/>
          <w:bCs/>
          <w:sz w:val="28"/>
          <w:szCs w:val="28"/>
        </w:rPr>
        <w:t>2</w:t>
      </w:r>
      <w:r w:rsidR="1FF22EA0" w:rsidRPr="1F2F2E42">
        <w:rPr>
          <w:rFonts w:asciiTheme="minorHAnsi" w:hAnsiTheme="minorHAnsi"/>
          <w:b/>
          <w:bCs/>
          <w:sz w:val="28"/>
          <w:szCs w:val="28"/>
        </w:rPr>
        <w:t>5</w:t>
      </w:r>
    </w:p>
    <w:p w14:paraId="0741E07A" w14:textId="77777777" w:rsidR="0062638E" w:rsidRDefault="0062638E" w:rsidP="00603BF9">
      <w:pPr>
        <w:rPr>
          <w:rFonts w:asciiTheme="minorHAnsi" w:hAnsiTheme="minorHAnsi"/>
          <w:b/>
          <w:sz w:val="20"/>
          <w:szCs w:val="20"/>
        </w:rPr>
      </w:pPr>
    </w:p>
    <w:p w14:paraId="607BC7F4" w14:textId="2FDF06FD" w:rsidR="003F68A8" w:rsidRPr="001B1637" w:rsidRDefault="00F7003F" w:rsidP="48B97CA0">
      <w:pPr>
        <w:tabs>
          <w:tab w:val="right" w:pos="9639"/>
        </w:tabs>
        <w:spacing w:after="60"/>
        <w:rPr>
          <w:rFonts w:asciiTheme="minorHAnsi" w:hAnsiTheme="minorHAnsi"/>
          <w:sz w:val="20"/>
          <w:szCs w:val="20"/>
        </w:rPr>
      </w:pPr>
      <w:r w:rsidRPr="3E879D09">
        <w:rPr>
          <w:rFonts w:asciiTheme="minorHAnsi" w:hAnsiTheme="minorHAnsi"/>
          <w:b/>
          <w:bCs/>
          <w:sz w:val="20"/>
          <w:szCs w:val="20"/>
        </w:rPr>
        <w:t>978-88-05-08</w:t>
      </w:r>
      <w:r w:rsidR="391D7083" w:rsidRPr="3E879D09">
        <w:rPr>
          <w:rFonts w:asciiTheme="minorHAnsi" w:hAnsiTheme="minorHAnsi"/>
          <w:b/>
          <w:bCs/>
          <w:sz w:val="20"/>
          <w:szCs w:val="20"/>
        </w:rPr>
        <w:t>100-4</w:t>
      </w:r>
      <w:r w:rsidRPr="3E879D09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A973C2" w:rsidRPr="3E879D09">
        <w:rPr>
          <w:rFonts w:asciiTheme="minorHAnsi" w:hAnsiTheme="minorHAnsi"/>
          <w:b/>
          <w:bCs/>
          <w:sz w:val="20"/>
          <w:szCs w:val="20"/>
        </w:rPr>
        <w:t xml:space="preserve">Volume </w:t>
      </w:r>
      <w:r w:rsidR="6792FCDA" w:rsidRPr="3E879D09">
        <w:rPr>
          <w:rFonts w:asciiTheme="minorHAnsi" w:hAnsiTheme="minorHAnsi"/>
          <w:b/>
          <w:bCs/>
          <w:sz w:val="20"/>
          <w:szCs w:val="20"/>
        </w:rPr>
        <w:t>A. Storia dell’arte</w:t>
      </w:r>
      <w:r w:rsidR="0D09B155" w:rsidRPr="3E879D09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4F5A65" w:rsidRPr="3E879D09">
        <w:rPr>
          <w:rFonts w:asciiTheme="minorHAnsi" w:hAnsiTheme="minorHAnsi"/>
          <w:sz w:val="20"/>
          <w:szCs w:val="20"/>
        </w:rPr>
        <w:t xml:space="preserve">pp. </w:t>
      </w:r>
      <w:r w:rsidR="3A426A85" w:rsidRPr="3E879D09">
        <w:rPr>
          <w:rFonts w:asciiTheme="minorHAnsi" w:hAnsiTheme="minorHAnsi"/>
          <w:sz w:val="20"/>
          <w:szCs w:val="20"/>
        </w:rPr>
        <w:t>552</w:t>
      </w:r>
      <w:r w:rsidR="004F5A65" w:rsidRPr="3E879D09">
        <w:rPr>
          <w:rFonts w:asciiTheme="minorHAnsi" w:hAnsiTheme="minorHAnsi"/>
          <w:sz w:val="20"/>
          <w:szCs w:val="20"/>
        </w:rPr>
        <w:t xml:space="preserve"> +</w:t>
      </w:r>
      <w:r w:rsidR="004F5A65" w:rsidRPr="3E879D09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688CD809" w:rsidRPr="3E879D09">
        <w:rPr>
          <w:rFonts w:asciiTheme="minorHAnsi" w:hAnsiTheme="minorHAnsi"/>
          <w:b/>
          <w:bCs/>
          <w:sz w:val="20"/>
          <w:szCs w:val="20"/>
        </w:rPr>
        <w:t xml:space="preserve">Volume B. Linguaggi visivi, temi </w:t>
      </w:r>
      <w:r>
        <w:br/>
      </w:r>
      <w:r w:rsidR="688CD809" w:rsidRPr="3E879D09">
        <w:rPr>
          <w:rFonts w:asciiTheme="minorHAnsi" w:hAnsiTheme="minorHAnsi"/>
          <w:b/>
          <w:bCs/>
          <w:sz w:val="20"/>
          <w:szCs w:val="20"/>
        </w:rPr>
        <w:t>e tecniche artistiche</w:t>
      </w:r>
      <w:r w:rsidRPr="3E879D09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4F5A65" w:rsidRPr="3E879D09">
        <w:rPr>
          <w:rFonts w:asciiTheme="minorHAnsi" w:hAnsiTheme="minorHAnsi"/>
          <w:sz w:val="20"/>
          <w:szCs w:val="20"/>
        </w:rPr>
        <w:t xml:space="preserve">pp. </w:t>
      </w:r>
      <w:r w:rsidR="2C2300EA" w:rsidRPr="3E879D09">
        <w:rPr>
          <w:rFonts w:asciiTheme="minorHAnsi" w:hAnsiTheme="minorHAnsi"/>
          <w:sz w:val="20"/>
          <w:szCs w:val="20"/>
        </w:rPr>
        <w:t>216</w:t>
      </w:r>
      <w:r w:rsidRPr="3E879D09">
        <w:rPr>
          <w:rFonts w:asciiTheme="minorHAnsi" w:hAnsiTheme="minorHAnsi"/>
          <w:sz w:val="20"/>
          <w:szCs w:val="20"/>
        </w:rPr>
        <w:t xml:space="preserve"> + </w:t>
      </w:r>
      <w:proofErr w:type="spellStart"/>
      <w:r w:rsidR="0209E9D8" w:rsidRPr="3E879D09">
        <w:rPr>
          <w:rFonts w:asciiTheme="minorHAnsi" w:hAnsiTheme="minorHAnsi"/>
          <w:b/>
          <w:bCs/>
          <w:sz w:val="20"/>
          <w:szCs w:val="20"/>
        </w:rPr>
        <w:t>SmART</w:t>
      </w:r>
      <w:proofErr w:type="spellEnd"/>
      <w:r w:rsidR="0209E9D8" w:rsidRPr="3E879D09">
        <w:rPr>
          <w:rFonts w:asciiTheme="minorHAnsi" w:hAnsiTheme="minorHAnsi"/>
          <w:b/>
          <w:bCs/>
          <w:sz w:val="20"/>
          <w:szCs w:val="20"/>
        </w:rPr>
        <w:t>. Laboratorio delle competenze</w:t>
      </w:r>
      <w:r w:rsidRPr="3E879D09"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3E879D09">
        <w:rPr>
          <w:rFonts w:asciiTheme="minorHAnsi" w:hAnsiTheme="minorHAnsi"/>
          <w:sz w:val="20"/>
          <w:szCs w:val="20"/>
        </w:rPr>
        <w:t xml:space="preserve">pp. </w:t>
      </w:r>
      <w:r w:rsidR="66CD03D4" w:rsidRPr="3E879D09">
        <w:rPr>
          <w:rFonts w:asciiTheme="minorHAnsi" w:hAnsiTheme="minorHAnsi"/>
          <w:sz w:val="20"/>
          <w:szCs w:val="20"/>
        </w:rPr>
        <w:t>120</w:t>
      </w:r>
      <w:r>
        <w:tab/>
      </w:r>
      <w:r w:rsidR="00AE3C66" w:rsidRPr="3E879D09">
        <w:rPr>
          <w:rFonts w:asciiTheme="minorHAnsi" w:hAnsiTheme="minorHAnsi"/>
          <w:sz w:val="20"/>
          <w:szCs w:val="20"/>
        </w:rPr>
        <w:t xml:space="preserve">€ </w:t>
      </w:r>
      <w:r w:rsidR="0726669D" w:rsidRPr="3E879D09">
        <w:rPr>
          <w:rFonts w:asciiTheme="minorHAnsi" w:hAnsiTheme="minorHAnsi"/>
          <w:sz w:val="20"/>
          <w:szCs w:val="20"/>
        </w:rPr>
        <w:t>31,50</w:t>
      </w:r>
    </w:p>
    <w:p w14:paraId="3805782C" w14:textId="64B7D731" w:rsidR="008759BF" w:rsidRDefault="00F7003F" w:rsidP="48B97CA0">
      <w:pPr>
        <w:tabs>
          <w:tab w:val="right" w:pos="9639"/>
        </w:tabs>
        <w:spacing w:after="120"/>
        <w:rPr>
          <w:rFonts w:asciiTheme="minorHAnsi" w:hAnsiTheme="minorHAnsi"/>
          <w:sz w:val="20"/>
          <w:szCs w:val="20"/>
        </w:rPr>
      </w:pPr>
      <w:r w:rsidRPr="3E879D09">
        <w:rPr>
          <w:rFonts w:asciiTheme="minorHAnsi" w:hAnsiTheme="minorHAnsi"/>
          <w:b/>
          <w:bCs/>
          <w:sz w:val="20"/>
          <w:szCs w:val="20"/>
        </w:rPr>
        <w:t>978-88-05-08</w:t>
      </w:r>
      <w:r w:rsidR="783ADBCF" w:rsidRPr="3E879D09">
        <w:rPr>
          <w:rFonts w:asciiTheme="minorHAnsi" w:hAnsiTheme="minorHAnsi"/>
          <w:b/>
          <w:bCs/>
          <w:sz w:val="20"/>
          <w:szCs w:val="20"/>
        </w:rPr>
        <w:t>101-1</w:t>
      </w:r>
      <w:r w:rsidR="00A973C2" w:rsidRPr="3E879D09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62BB88BB" w:rsidRPr="3E879D09">
        <w:rPr>
          <w:rFonts w:asciiTheme="minorHAnsi" w:hAnsiTheme="minorHAnsi"/>
          <w:b/>
          <w:bCs/>
          <w:sz w:val="20"/>
          <w:szCs w:val="20"/>
        </w:rPr>
        <w:t xml:space="preserve">Volume A. Storia dell’arte </w:t>
      </w:r>
      <w:r w:rsidR="62BB88BB" w:rsidRPr="3E879D09">
        <w:rPr>
          <w:rFonts w:asciiTheme="minorHAnsi" w:hAnsiTheme="minorHAnsi"/>
          <w:sz w:val="20"/>
          <w:szCs w:val="20"/>
        </w:rPr>
        <w:t>pp. 552</w:t>
      </w:r>
      <w:r w:rsidRPr="3E879D09">
        <w:rPr>
          <w:rFonts w:asciiTheme="minorHAnsi" w:hAnsiTheme="minorHAnsi"/>
          <w:sz w:val="20"/>
          <w:szCs w:val="20"/>
        </w:rPr>
        <w:t xml:space="preserve"> + </w:t>
      </w:r>
      <w:r w:rsidR="1F1CD120" w:rsidRPr="3E879D09">
        <w:rPr>
          <w:rFonts w:asciiTheme="minorHAnsi" w:hAnsiTheme="minorHAnsi"/>
          <w:b/>
          <w:bCs/>
          <w:sz w:val="20"/>
          <w:szCs w:val="20"/>
        </w:rPr>
        <w:t xml:space="preserve">Volume B. Linguaggi visivi, temi </w:t>
      </w:r>
      <w:r>
        <w:br/>
      </w:r>
      <w:r w:rsidR="1F1CD120" w:rsidRPr="3E879D09">
        <w:rPr>
          <w:rFonts w:asciiTheme="minorHAnsi" w:hAnsiTheme="minorHAnsi"/>
          <w:b/>
          <w:bCs/>
          <w:sz w:val="20"/>
          <w:szCs w:val="20"/>
        </w:rPr>
        <w:t xml:space="preserve">e tecniche artistiche </w:t>
      </w:r>
      <w:r w:rsidR="1F1CD120" w:rsidRPr="3E879D09">
        <w:rPr>
          <w:rFonts w:asciiTheme="minorHAnsi" w:hAnsiTheme="minorHAnsi"/>
          <w:sz w:val="20"/>
          <w:szCs w:val="20"/>
        </w:rPr>
        <w:t>pp. 216</w:t>
      </w:r>
      <w:r>
        <w:tab/>
      </w:r>
      <w:r w:rsidR="00AE3C66" w:rsidRPr="3E879D09">
        <w:rPr>
          <w:rFonts w:asciiTheme="minorHAnsi" w:hAnsiTheme="minorHAnsi"/>
          <w:sz w:val="20"/>
          <w:szCs w:val="20"/>
        </w:rPr>
        <w:t xml:space="preserve">€ </w:t>
      </w:r>
      <w:r w:rsidR="1373AA98" w:rsidRPr="3E879D09">
        <w:rPr>
          <w:rFonts w:asciiTheme="minorHAnsi" w:hAnsiTheme="minorHAnsi"/>
          <w:sz w:val="20"/>
          <w:szCs w:val="20"/>
        </w:rPr>
        <w:t>2</w:t>
      </w:r>
      <w:r w:rsidR="485DF29D" w:rsidRPr="3E879D09">
        <w:rPr>
          <w:rFonts w:asciiTheme="minorHAnsi" w:hAnsiTheme="minorHAnsi"/>
          <w:sz w:val="20"/>
          <w:szCs w:val="20"/>
        </w:rPr>
        <w:t>9,80</w:t>
      </w:r>
    </w:p>
    <w:p w14:paraId="23979561" w14:textId="77DA37D3" w:rsidR="006517CD" w:rsidRPr="006517CD" w:rsidRDefault="006517CD" w:rsidP="48B97CA0">
      <w:pPr>
        <w:tabs>
          <w:tab w:val="right" w:pos="963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6517CD">
        <w:rPr>
          <w:rFonts w:asciiTheme="minorHAnsi" w:hAnsiTheme="minorHAnsi"/>
          <w:b/>
          <w:bCs/>
          <w:sz w:val="20"/>
          <w:szCs w:val="20"/>
        </w:rPr>
        <w:t>978</w:t>
      </w:r>
      <w:r w:rsidRPr="006517CD">
        <w:rPr>
          <w:rFonts w:asciiTheme="minorHAnsi" w:hAnsiTheme="minorHAnsi"/>
          <w:b/>
          <w:bCs/>
          <w:sz w:val="20"/>
          <w:szCs w:val="20"/>
        </w:rPr>
        <w:t>-</w:t>
      </w:r>
      <w:r w:rsidRPr="006517CD">
        <w:rPr>
          <w:rFonts w:asciiTheme="minorHAnsi" w:hAnsiTheme="minorHAnsi"/>
          <w:b/>
          <w:bCs/>
          <w:sz w:val="20"/>
          <w:szCs w:val="20"/>
        </w:rPr>
        <w:t>88</w:t>
      </w:r>
      <w:r w:rsidRPr="006517CD">
        <w:rPr>
          <w:rFonts w:asciiTheme="minorHAnsi" w:hAnsiTheme="minorHAnsi"/>
          <w:b/>
          <w:bCs/>
          <w:sz w:val="20"/>
          <w:szCs w:val="20"/>
        </w:rPr>
        <w:t>-</w:t>
      </w:r>
      <w:r w:rsidRPr="006517CD">
        <w:rPr>
          <w:rFonts w:asciiTheme="minorHAnsi" w:hAnsiTheme="minorHAnsi"/>
          <w:b/>
          <w:bCs/>
          <w:sz w:val="20"/>
          <w:szCs w:val="20"/>
        </w:rPr>
        <w:t>05</w:t>
      </w:r>
      <w:r w:rsidRPr="006517CD">
        <w:rPr>
          <w:rFonts w:asciiTheme="minorHAnsi" w:hAnsiTheme="minorHAnsi"/>
          <w:b/>
          <w:bCs/>
          <w:sz w:val="20"/>
          <w:szCs w:val="20"/>
        </w:rPr>
        <w:t>-</w:t>
      </w:r>
      <w:r w:rsidRPr="006517CD">
        <w:rPr>
          <w:rFonts w:asciiTheme="minorHAnsi" w:hAnsiTheme="minorHAnsi"/>
          <w:b/>
          <w:bCs/>
          <w:sz w:val="20"/>
          <w:szCs w:val="20"/>
        </w:rPr>
        <w:t>08129</w:t>
      </w:r>
      <w:r w:rsidRPr="006517CD">
        <w:rPr>
          <w:rFonts w:asciiTheme="minorHAnsi" w:hAnsiTheme="minorHAnsi"/>
          <w:b/>
          <w:bCs/>
          <w:sz w:val="20"/>
          <w:szCs w:val="20"/>
        </w:rPr>
        <w:t>-</w:t>
      </w:r>
      <w:r w:rsidRPr="006517CD">
        <w:rPr>
          <w:rFonts w:asciiTheme="minorHAnsi" w:hAnsiTheme="minorHAnsi"/>
          <w:b/>
          <w:bCs/>
          <w:sz w:val="20"/>
          <w:szCs w:val="20"/>
        </w:rPr>
        <w:t>5</w:t>
      </w:r>
      <w:r>
        <w:rPr>
          <w:rFonts w:asciiTheme="minorHAnsi" w:hAnsiTheme="minorHAnsi"/>
          <w:sz w:val="20"/>
          <w:szCs w:val="20"/>
        </w:rPr>
        <w:t xml:space="preserve"> </w:t>
      </w:r>
      <w:r w:rsidRPr="006517CD">
        <w:rPr>
          <w:rFonts w:asciiTheme="minorHAnsi" w:hAnsiTheme="minorHAnsi"/>
          <w:b/>
          <w:bCs/>
          <w:sz w:val="20"/>
          <w:szCs w:val="20"/>
        </w:rPr>
        <w:t>Volume A. Storia dell'arte</w:t>
      </w:r>
      <w:r w:rsidRPr="006517CD">
        <w:rPr>
          <w:rFonts w:asciiTheme="minorHAnsi" w:hAnsiTheme="minorHAnsi"/>
          <w:sz w:val="20"/>
          <w:szCs w:val="20"/>
        </w:rPr>
        <w:t xml:space="preserve"> p</w:t>
      </w:r>
      <w:r>
        <w:rPr>
          <w:rFonts w:asciiTheme="minorHAnsi" w:hAnsiTheme="minorHAnsi"/>
          <w:sz w:val="20"/>
          <w:szCs w:val="20"/>
        </w:rPr>
        <w:t>p</w:t>
      </w:r>
      <w:r w:rsidRPr="006517CD">
        <w:rPr>
          <w:rFonts w:asciiTheme="minorHAnsi" w:hAnsiTheme="minorHAnsi"/>
          <w:sz w:val="20"/>
          <w:szCs w:val="20"/>
        </w:rPr>
        <w:t>. 552 +</w:t>
      </w:r>
      <w:r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Pr="006517CD">
        <w:rPr>
          <w:rFonts w:asciiTheme="minorHAnsi" w:hAnsiTheme="minorHAnsi"/>
          <w:b/>
          <w:bCs/>
          <w:sz w:val="20"/>
          <w:szCs w:val="20"/>
        </w:rPr>
        <w:t>SmART</w:t>
      </w:r>
      <w:proofErr w:type="spellEnd"/>
      <w:r w:rsidRPr="006517CD">
        <w:rPr>
          <w:rFonts w:asciiTheme="minorHAnsi" w:hAnsiTheme="minorHAnsi"/>
          <w:b/>
          <w:bCs/>
          <w:sz w:val="20"/>
          <w:szCs w:val="20"/>
        </w:rPr>
        <w:t>. Laboratorio delle competenze</w:t>
      </w:r>
      <w:r w:rsidRPr="006517CD">
        <w:rPr>
          <w:rFonts w:asciiTheme="minorHAnsi" w:hAnsiTheme="minorHAnsi"/>
          <w:sz w:val="20"/>
          <w:szCs w:val="20"/>
        </w:rPr>
        <w:t xml:space="preserve"> p</w:t>
      </w:r>
      <w:r>
        <w:rPr>
          <w:rFonts w:asciiTheme="minorHAnsi" w:hAnsiTheme="minorHAnsi"/>
          <w:sz w:val="20"/>
          <w:szCs w:val="20"/>
        </w:rPr>
        <w:t>p</w:t>
      </w:r>
      <w:r w:rsidRPr="006517CD">
        <w:rPr>
          <w:rFonts w:asciiTheme="minorHAnsi" w:hAnsiTheme="minorHAnsi"/>
          <w:sz w:val="20"/>
          <w:szCs w:val="20"/>
        </w:rPr>
        <w:t>.120</w:t>
      </w:r>
      <w:r>
        <w:rPr>
          <w:rFonts w:asciiTheme="minorHAnsi" w:hAnsiTheme="minorHAnsi"/>
          <w:sz w:val="20"/>
          <w:szCs w:val="20"/>
        </w:rPr>
        <w:tab/>
        <w:t>€ 21,90</w:t>
      </w:r>
    </w:p>
    <w:p w14:paraId="07F7812B" w14:textId="39B8CE26" w:rsidR="001B1637" w:rsidRDefault="00F7003F" w:rsidP="48B97CA0">
      <w:pPr>
        <w:tabs>
          <w:tab w:val="right" w:pos="9639"/>
        </w:tabs>
        <w:spacing w:after="120"/>
        <w:rPr>
          <w:rFonts w:asciiTheme="minorHAnsi" w:hAnsiTheme="minorHAnsi"/>
          <w:sz w:val="20"/>
          <w:szCs w:val="20"/>
        </w:rPr>
      </w:pPr>
      <w:r w:rsidRPr="48B97CA0">
        <w:rPr>
          <w:rFonts w:asciiTheme="minorHAnsi" w:hAnsiTheme="minorHAnsi"/>
          <w:b/>
          <w:bCs/>
          <w:sz w:val="20"/>
          <w:szCs w:val="20"/>
        </w:rPr>
        <w:t>978-88-05-</w:t>
      </w:r>
      <w:r w:rsidR="76F82A74" w:rsidRPr="48B97CA0">
        <w:rPr>
          <w:rFonts w:asciiTheme="minorHAnsi" w:hAnsiTheme="minorHAnsi"/>
          <w:b/>
          <w:bCs/>
          <w:sz w:val="20"/>
          <w:szCs w:val="20"/>
        </w:rPr>
        <w:t>08102-8</w:t>
      </w:r>
      <w:r w:rsidRPr="48B97CA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D623768" w:rsidRPr="48B97CA0">
        <w:rPr>
          <w:rFonts w:asciiTheme="minorHAnsi" w:hAnsiTheme="minorHAnsi"/>
          <w:b/>
          <w:bCs/>
          <w:sz w:val="20"/>
          <w:szCs w:val="20"/>
        </w:rPr>
        <w:t xml:space="preserve">Volume A. Storia dell’arte </w:t>
      </w:r>
      <w:r w:rsidR="0D623768" w:rsidRPr="48B97CA0">
        <w:rPr>
          <w:rFonts w:asciiTheme="minorHAnsi" w:hAnsiTheme="minorHAnsi"/>
          <w:sz w:val="20"/>
          <w:szCs w:val="20"/>
        </w:rPr>
        <w:t>pp. 552</w:t>
      </w:r>
      <w:r>
        <w:tab/>
      </w:r>
      <w:r w:rsidR="001B1637" w:rsidRPr="48B97CA0">
        <w:rPr>
          <w:rFonts w:asciiTheme="minorHAnsi" w:hAnsiTheme="minorHAnsi"/>
          <w:sz w:val="20"/>
          <w:szCs w:val="20"/>
        </w:rPr>
        <w:t xml:space="preserve">€ </w:t>
      </w:r>
      <w:r w:rsidR="00A973C2" w:rsidRPr="48B97CA0">
        <w:rPr>
          <w:rFonts w:asciiTheme="minorHAnsi" w:hAnsiTheme="minorHAnsi"/>
          <w:sz w:val="20"/>
          <w:szCs w:val="20"/>
        </w:rPr>
        <w:t>1</w:t>
      </w:r>
      <w:r w:rsidR="61B27132" w:rsidRPr="48B97CA0">
        <w:rPr>
          <w:rFonts w:asciiTheme="minorHAnsi" w:hAnsiTheme="minorHAnsi"/>
          <w:sz w:val="20"/>
          <w:szCs w:val="20"/>
        </w:rPr>
        <w:t>9,80</w:t>
      </w:r>
    </w:p>
    <w:p w14:paraId="4F00EFAA" w14:textId="415B03E4" w:rsidR="1A1F392D" w:rsidRDefault="1A1F392D" w:rsidP="42F0A5B4">
      <w:pPr>
        <w:tabs>
          <w:tab w:val="right" w:pos="9639"/>
        </w:tabs>
        <w:spacing w:after="120"/>
        <w:rPr>
          <w:rFonts w:asciiTheme="minorHAnsi" w:hAnsiTheme="minorHAnsi"/>
          <w:sz w:val="20"/>
          <w:szCs w:val="20"/>
        </w:rPr>
      </w:pPr>
      <w:r w:rsidRPr="48B97CA0">
        <w:rPr>
          <w:rFonts w:asciiTheme="minorHAnsi" w:hAnsiTheme="minorHAnsi"/>
          <w:b/>
          <w:bCs/>
          <w:sz w:val="20"/>
          <w:szCs w:val="20"/>
        </w:rPr>
        <w:t>978-88-05-08</w:t>
      </w:r>
      <w:r w:rsidR="1FAFF2B7" w:rsidRPr="48B97CA0">
        <w:rPr>
          <w:rFonts w:asciiTheme="minorHAnsi" w:hAnsiTheme="minorHAnsi"/>
          <w:b/>
          <w:bCs/>
          <w:sz w:val="20"/>
          <w:szCs w:val="20"/>
        </w:rPr>
        <w:t>103-5</w:t>
      </w:r>
      <w:r w:rsidRPr="48B97CA0">
        <w:rPr>
          <w:rFonts w:asciiTheme="minorHAnsi" w:hAnsiTheme="minorHAnsi"/>
          <w:sz w:val="20"/>
          <w:szCs w:val="20"/>
        </w:rPr>
        <w:t xml:space="preserve"> </w:t>
      </w:r>
      <w:r w:rsidR="45EF8E84" w:rsidRPr="48B97CA0">
        <w:rPr>
          <w:rFonts w:asciiTheme="minorHAnsi" w:hAnsiTheme="minorHAnsi"/>
          <w:b/>
          <w:bCs/>
          <w:sz w:val="20"/>
          <w:szCs w:val="20"/>
        </w:rPr>
        <w:t xml:space="preserve">Volume B. Linguaggi visivi, temi e tecniche artistiche </w:t>
      </w:r>
      <w:r w:rsidR="45EF8E84" w:rsidRPr="48B97CA0">
        <w:rPr>
          <w:rFonts w:asciiTheme="minorHAnsi" w:hAnsiTheme="minorHAnsi"/>
          <w:sz w:val="20"/>
          <w:szCs w:val="20"/>
        </w:rPr>
        <w:t>pp. 216</w:t>
      </w:r>
      <w:r>
        <w:tab/>
      </w:r>
      <w:r w:rsidR="1AA36B4F" w:rsidRPr="48B97CA0">
        <w:rPr>
          <w:rFonts w:asciiTheme="minorHAnsi" w:hAnsiTheme="minorHAnsi"/>
          <w:sz w:val="20"/>
          <w:szCs w:val="20"/>
        </w:rPr>
        <w:t xml:space="preserve">€ </w:t>
      </w:r>
      <w:r w:rsidR="3A9C972E" w:rsidRPr="48B97CA0">
        <w:rPr>
          <w:rFonts w:asciiTheme="minorHAnsi" w:hAnsiTheme="minorHAnsi"/>
          <w:sz w:val="20"/>
          <w:szCs w:val="20"/>
        </w:rPr>
        <w:t>12,80</w:t>
      </w:r>
    </w:p>
    <w:p w14:paraId="2C0CE8FF" w14:textId="77777777" w:rsidR="00F7003F" w:rsidRDefault="00F7003F" w:rsidP="00AE3C66">
      <w:pPr>
        <w:jc w:val="both"/>
        <w:rPr>
          <w:rFonts w:asciiTheme="minorHAnsi" w:hAnsiTheme="minorHAnsi"/>
          <w:b/>
          <w:sz w:val="20"/>
          <w:szCs w:val="20"/>
        </w:rPr>
      </w:pPr>
    </w:p>
    <w:p w14:paraId="73A600D7" w14:textId="6144EB8A" w:rsidR="00AE3C66" w:rsidRDefault="00AE3C66" w:rsidP="00AE3C66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  <w:r>
        <w:rPr>
          <w:rFonts w:ascii="Calibri" w:hAnsi="Calibri" w:cs="Calibri"/>
          <w:b/>
          <w:iCs/>
          <w:color w:val="0000FF"/>
          <w:sz w:val="20"/>
          <w:szCs w:val="20"/>
        </w:rPr>
        <w:t>A corredo dell’opera</w:t>
      </w:r>
      <w:r w:rsidRPr="00232EA9">
        <w:rPr>
          <w:rFonts w:ascii="Calibri" w:hAnsi="Calibri" w:cs="Calibri"/>
          <w:b/>
          <w:iCs/>
          <w:color w:val="0000FF"/>
          <w:sz w:val="20"/>
          <w:szCs w:val="20"/>
        </w:rPr>
        <w:t>:</w:t>
      </w:r>
    </w:p>
    <w:p w14:paraId="2AD135A6" w14:textId="1CD8C33D" w:rsidR="00AE3C66" w:rsidRPr="00CD44C9" w:rsidRDefault="00F7003F" w:rsidP="7797AC02">
      <w:pPr>
        <w:tabs>
          <w:tab w:val="right" w:pos="9639"/>
        </w:tabs>
        <w:rPr>
          <w:rFonts w:ascii="Calibri" w:hAnsi="Calibri" w:cs="Calibri"/>
          <w:b/>
          <w:bCs/>
          <w:sz w:val="20"/>
          <w:szCs w:val="20"/>
          <w:highlight w:val="yellow"/>
        </w:rPr>
      </w:pPr>
      <w:r w:rsidRPr="48B97CA0">
        <w:rPr>
          <w:rFonts w:ascii="Calibri" w:hAnsi="Calibri" w:cs="Calibri"/>
          <w:b/>
          <w:bCs/>
          <w:sz w:val="20"/>
          <w:szCs w:val="20"/>
        </w:rPr>
        <w:t>978-88-05-08</w:t>
      </w:r>
      <w:r w:rsidR="2DE852DA" w:rsidRPr="48B97CA0">
        <w:rPr>
          <w:rFonts w:ascii="Calibri" w:hAnsi="Calibri" w:cs="Calibri"/>
          <w:b/>
          <w:bCs/>
          <w:sz w:val="20"/>
          <w:szCs w:val="20"/>
        </w:rPr>
        <w:t>087-8</w:t>
      </w:r>
      <w:r w:rsidRPr="48B97CA0">
        <w:rPr>
          <w:rFonts w:ascii="Calibri" w:hAnsi="Calibri" w:cs="Calibri"/>
          <w:b/>
          <w:bCs/>
          <w:sz w:val="20"/>
          <w:szCs w:val="20"/>
        </w:rPr>
        <w:t xml:space="preserve"> </w:t>
      </w:r>
      <w:proofErr w:type="spellStart"/>
      <w:r w:rsidR="62094DB8" w:rsidRPr="48B97CA0">
        <w:rPr>
          <w:rFonts w:ascii="Calibri" w:hAnsi="Calibri" w:cs="Calibri"/>
          <w:b/>
          <w:bCs/>
          <w:sz w:val="20"/>
          <w:szCs w:val="20"/>
        </w:rPr>
        <w:t>Artefacile</w:t>
      </w:r>
      <w:proofErr w:type="spellEnd"/>
      <w:r w:rsidR="62094DB8" w:rsidRPr="48B97CA0">
        <w:rPr>
          <w:rFonts w:ascii="Calibri" w:hAnsi="Calibri" w:cs="Calibri"/>
          <w:b/>
          <w:bCs/>
          <w:sz w:val="20"/>
          <w:szCs w:val="20"/>
        </w:rPr>
        <w:t xml:space="preserve"> </w:t>
      </w:r>
      <w:r w:rsidR="00AE3C66" w:rsidRPr="48B97CA0">
        <w:rPr>
          <w:rFonts w:ascii="Calibri" w:hAnsi="Calibri" w:cs="Calibri"/>
          <w:sz w:val="20"/>
          <w:szCs w:val="20"/>
        </w:rPr>
        <w:t xml:space="preserve">pp. </w:t>
      </w:r>
      <w:r w:rsidRPr="48B97CA0">
        <w:rPr>
          <w:rFonts w:ascii="Calibri" w:hAnsi="Calibri" w:cs="Calibri"/>
          <w:sz w:val="20"/>
          <w:szCs w:val="20"/>
        </w:rPr>
        <w:t>1</w:t>
      </w:r>
      <w:r w:rsidR="3E04937A" w:rsidRPr="48B97CA0">
        <w:rPr>
          <w:rFonts w:ascii="Calibri" w:hAnsi="Calibri" w:cs="Calibri"/>
          <w:sz w:val="20"/>
          <w:szCs w:val="20"/>
        </w:rPr>
        <w:t>20</w:t>
      </w:r>
      <w:r>
        <w:tab/>
      </w:r>
      <w:r w:rsidR="00AE3C66" w:rsidRPr="48B97CA0">
        <w:rPr>
          <w:rFonts w:asciiTheme="minorHAnsi" w:hAnsiTheme="minorHAnsi"/>
          <w:sz w:val="20"/>
          <w:szCs w:val="20"/>
        </w:rPr>
        <w:t xml:space="preserve">€ </w:t>
      </w:r>
      <w:r w:rsidRPr="48B97CA0">
        <w:rPr>
          <w:rFonts w:asciiTheme="minorHAnsi" w:hAnsiTheme="minorHAnsi"/>
          <w:sz w:val="20"/>
          <w:szCs w:val="20"/>
        </w:rPr>
        <w:t>7</w:t>
      </w:r>
      <w:r w:rsidR="00D16800" w:rsidRPr="48B97CA0">
        <w:rPr>
          <w:rFonts w:asciiTheme="minorHAnsi" w:hAnsiTheme="minorHAnsi"/>
          <w:sz w:val="20"/>
          <w:szCs w:val="20"/>
        </w:rPr>
        <w:t>,50</w:t>
      </w:r>
    </w:p>
    <w:p w14:paraId="4A1BBF11" w14:textId="77777777" w:rsidR="00232EA9" w:rsidRDefault="00232EA9" w:rsidP="00232EA9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</w:p>
    <w:p w14:paraId="1331E5AE" w14:textId="77777777" w:rsidR="00232EA9" w:rsidRPr="00232EA9" w:rsidRDefault="00232EA9" w:rsidP="00232EA9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  <w:r w:rsidRPr="00232EA9">
        <w:rPr>
          <w:rFonts w:ascii="Calibri" w:hAnsi="Calibri" w:cs="Calibri"/>
          <w:b/>
          <w:iCs/>
          <w:color w:val="0000FF"/>
          <w:sz w:val="20"/>
          <w:szCs w:val="20"/>
        </w:rPr>
        <w:t>Per il docente:</w:t>
      </w:r>
    </w:p>
    <w:p w14:paraId="7C44EEEB" w14:textId="3C847EF5" w:rsidR="00232EA9" w:rsidRDefault="00F7003F" w:rsidP="48B97CA0">
      <w:pPr>
        <w:jc w:val="both"/>
        <w:rPr>
          <w:rFonts w:ascii="Calibri" w:hAnsi="Calibri" w:cs="Calibri"/>
          <w:sz w:val="20"/>
          <w:szCs w:val="20"/>
        </w:rPr>
      </w:pPr>
      <w:r w:rsidRPr="48B97CA0">
        <w:rPr>
          <w:rFonts w:ascii="Calibri" w:hAnsi="Calibri" w:cs="Calibri"/>
          <w:b/>
          <w:bCs/>
          <w:sz w:val="20"/>
          <w:szCs w:val="20"/>
        </w:rPr>
        <w:t>978-88-05-89</w:t>
      </w:r>
      <w:r w:rsidR="4BEB06E3" w:rsidRPr="48B97CA0">
        <w:rPr>
          <w:rFonts w:ascii="Calibri" w:hAnsi="Calibri" w:cs="Calibri"/>
          <w:b/>
          <w:bCs/>
          <w:sz w:val="20"/>
          <w:szCs w:val="20"/>
        </w:rPr>
        <w:t>034-7</w:t>
      </w:r>
      <w:r w:rsidRPr="48B97CA0">
        <w:rPr>
          <w:rFonts w:ascii="Calibri" w:hAnsi="Calibri" w:cs="Calibri"/>
          <w:b/>
          <w:bCs/>
          <w:sz w:val="20"/>
          <w:szCs w:val="20"/>
        </w:rPr>
        <w:t xml:space="preserve"> </w:t>
      </w:r>
      <w:r w:rsidR="00A973C2" w:rsidRPr="48B97CA0">
        <w:rPr>
          <w:rFonts w:ascii="Calibri" w:hAnsi="Calibri" w:cs="Calibri"/>
          <w:b/>
          <w:bCs/>
          <w:sz w:val="20"/>
          <w:szCs w:val="20"/>
        </w:rPr>
        <w:t xml:space="preserve">Fare scuola - Le Guide SEI </w:t>
      </w:r>
      <w:r w:rsidR="004F6EB2" w:rsidRPr="48B97CA0">
        <w:rPr>
          <w:rFonts w:ascii="Calibri" w:hAnsi="Calibri" w:cs="Calibri"/>
          <w:sz w:val="20"/>
          <w:szCs w:val="20"/>
        </w:rPr>
        <w:t xml:space="preserve">pp. </w:t>
      </w:r>
      <w:r w:rsidR="69129665" w:rsidRPr="48B97CA0">
        <w:rPr>
          <w:rFonts w:ascii="Calibri" w:hAnsi="Calibri" w:cs="Calibri"/>
          <w:sz w:val="20"/>
          <w:szCs w:val="20"/>
        </w:rPr>
        <w:t>320</w:t>
      </w:r>
    </w:p>
    <w:p w14:paraId="4753D222" w14:textId="77777777" w:rsidR="004F3483" w:rsidRPr="006103BB" w:rsidRDefault="004F3483" w:rsidP="006103BB">
      <w:pPr>
        <w:jc w:val="both"/>
        <w:rPr>
          <w:rFonts w:ascii="Calibri" w:hAnsi="Calibri"/>
          <w:sz w:val="20"/>
          <w:szCs w:val="20"/>
        </w:rPr>
      </w:pPr>
    </w:p>
    <w:p w14:paraId="37553C26" w14:textId="741E2355" w:rsidR="42F0A5B4" w:rsidRDefault="42F0A5B4" w:rsidP="42F0A5B4">
      <w:pPr>
        <w:spacing w:after="120"/>
        <w:jc w:val="both"/>
        <w:rPr>
          <w:rFonts w:ascii="Calibri" w:hAnsi="Calibri"/>
          <w:sz w:val="21"/>
          <w:szCs w:val="21"/>
        </w:rPr>
      </w:pPr>
    </w:p>
    <w:p w14:paraId="4891FB3C" w14:textId="5017A7E0" w:rsidR="00C262B6" w:rsidRDefault="00B44B21" w:rsidP="005F4E64">
      <w:pPr>
        <w:spacing w:after="120"/>
        <w:jc w:val="both"/>
        <w:rPr>
          <w:rFonts w:ascii="Calibri" w:hAnsi="Calibri"/>
          <w:sz w:val="21"/>
          <w:szCs w:val="21"/>
        </w:rPr>
      </w:pPr>
      <w:r w:rsidRPr="48B97CA0">
        <w:rPr>
          <w:rFonts w:ascii="Calibri" w:hAnsi="Calibri"/>
          <w:sz w:val="21"/>
          <w:szCs w:val="21"/>
        </w:rPr>
        <w:t xml:space="preserve">Si propone l’adozione del testo </w:t>
      </w:r>
      <w:r w:rsidR="538B7D32" w:rsidRPr="48B97CA0">
        <w:rPr>
          <w:rFonts w:ascii="Calibri" w:hAnsi="Calibri"/>
          <w:i/>
          <w:iCs/>
          <w:sz w:val="21"/>
          <w:szCs w:val="21"/>
        </w:rPr>
        <w:t>Avventure nell’arte</w:t>
      </w:r>
      <w:r w:rsidR="00C262B6" w:rsidRPr="48B97CA0">
        <w:rPr>
          <w:rFonts w:ascii="Calibri" w:hAnsi="Calibri"/>
          <w:sz w:val="21"/>
          <w:szCs w:val="21"/>
        </w:rPr>
        <w:t xml:space="preserve"> di</w:t>
      </w:r>
      <w:r w:rsidR="00A973C2" w:rsidRPr="48B97CA0">
        <w:rPr>
          <w:rFonts w:ascii="Calibri" w:hAnsi="Calibri"/>
          <w:sz w:val="21"/>
          <w:szCs w:val="21"/>
        </w:rPr>
        <w:t xml:space="preserve"> SEI</w:t>
      </w:r>
      <w:r w:rsidR="00C262B6" w:rsidRPr="48B97CA0">
        <w:rPr>
          <w:rFonts w:ascii="Calibri" w:hAnsi="Calibri"/>
          <w:sz w:val="21"/>
          <w:szCs w:val="21"/>
        </w:rPr>
        <w:t>.</w:t>
      </w:r>
      <w:r w:rsidRPr="48B97CA0">
        <w:rPr>
          <w:rFonts w:ascii="Calibri" w:hAnsi="Calibri"/>
          <w:sz w:val="21"/>
          <w:szCs w:val="21"/>
        </w:rPr>
        <w:t xml:space="preserve"> </w:t>
      </w:r>
    </w:p>
    <w:p w14:paraId="2C682536" w14:textId="28EDD0E4" w:rsidR="00F7003F" w:rsidRPr="00F7003F" w:rsidRDefault="65089E0F" w:rsidP="3E879D09">
      <w:pPr>
        <w:spacing w:before="120" w:after="120"/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</w:pPr>
      <w:r w:rsidRPr="3E879D09">
        <w:rPr>
          <w:rFonts w:asciiTheme="minorHAnsi" w:eastAsiaTheme="minorEastAsia" w:hAnsiTheme="minorHAnsi" w:cstheme="minorBidi"/>
          <w:b/>
          <w:bCs/>
          <w:i/>
          <w:iCs/>
          <w:color w:val="000000" w:themeColor="text1"/>
          <w:sz w:val="21"/>
          <w:szCs w:val="21"/>
        </w:rPr>
        <w:t>Avventure nell’arte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 è un progetto che propone l’arte come un’occasione di </w:t>
      </w:r>
      <w:r w:rsidRPr="3E879D09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 xml:space="preserve">avventura 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e </w:t>
      </w:r>
      <w:r w:rsidRPr="3E879D09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>scoperta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, in cui ragazze e ragazzi sono </w:t>
      </w:r>
      <w:r w:rsidRPr="3E879D09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>coinvolti attivamente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. Quindi non è solo un libro da leggere e studiare, ma uno spazio in cui entrare per </w:t>
      </w:r>
      <w:r w:rsidRPr="3E879D09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>vivere l’arte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, un’esperienza da fare </w:t>
      </w:r>
      <w:r w:rsidRPr="3E879D09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>con la testa, con il cuore, con le mani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>.</w:t>
      </w:r>
    </w:p>
    <w:p w14:paraId="59CD6BE1" w14:textId="017B1DF7" w:rsidR="00F7003F" w:rsidRPr="00F7003F" w:rsidRDefault="65089E0F" w:rsidP="3E879D09">
      <w:pPr>
        <w:spacing w:before="120" w:after="120"/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</w:pP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Nel volume A, </w:t>
      </w:r>
      <w:r w:rsidRPr="3E879D09">
        <w:rPr>
          <w:rFonts w:asciiTheme="minorHAnsi" w:eastAsiaTheme="minorEastAsia" w:hAnsiTheme="minorHAnsi" w:cstheme="minorBidi"/>
          <w:i/>
          <w:iCs/>
          <w:color w:val="000000" w:themeColor="text1"/>
          <w:sz w:val="21"/>
          <w:szCs w:val="21"/>
        </w:rPr>
        <w:t>Storia dell’arte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, questa idea ha preso la forma di un viaggio attraverso un grande </w:t>
      </w:r>
      <w:r w:rsidRPr="3E879D09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>museo</w:t>
      </w:r>
      <w:r w:rsidR="2DCF0884" w:rsidRPr="3E879D09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 xml:space="preserve"> </w:t>
      </w:r>
      <w:r w:rsidRPr="3E879D09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>immaginario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 dislocato su 12 piani (le unità) che corrispondono ai diversi periodi della storia dell’arte. </w:t>
      </w:r>
      <w:r w:rsidR="00F7003F">
        <w:br/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Gli studenti si avventurano nelle “sale” di questo museo dove scoprono e imparano a conoscere le opere e gli artisti (con la testa). </w:t>
      </w:r>
      <w:r w:rsidR="00F7003F">
        <w:br/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Ma ogni incontro con un’opera d’arte e con l’artista che l’ha creata è anche un’esperienza che coinvolge le </w:t>
      </w:r>
      <w:r w:rsidRPr="3E879D09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 xml:space="preserve">emozioni 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e suggerisce </w:t>
      </w:r>
      <w:r w:rsidRPr="3E879D09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 xml:space="preserve">pensieri 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e </w:t>
      </w:r>
      <w:r w:rsidRPr="3E879D09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 xml:space="preserve">riflessioni 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>(con il cuore). Così si scopre che l’arte non è un concetto astratto, ma è parte della vita e la rende migliore.</w:t>
      </w:r>
      <w:r w:rsidR="00F7003F">
        <w:br/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E in un percorso nell’arte la </w:t>
      </w:r>
      <w:r w:rsidRPr="3E879D09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 xml:space="preserve">creatività 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è fondamentale: gli studenti possono sperimentare tecniche e stili diversi per esprimere sé stessi, comunicando sentimenti e idee (con le mani). </w:t>
      </w:r>
    </w:p>
    <w:p w14:paraId="0092AA0E" w14:textId="1827B108" w:rsidR="00F7003F" w:rsidRPr="00F7003F" w:rsidRDefault="65089E0F" w:rsidP="3E879D09">
      <w:pPr>
        <w:spacing w:before="120" w:after="120"/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</w:pP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Il museo immaginario è arricchito dal volume </w:t>
      </w:r>
      <w:proofErr w:type="spellStart"/>
      <w:r w:rsidRPr="3E879D09">
        <w:rPr>
          <w:rFonts w:asciiTheme="minorHAnsi" w:eastAsiaTheme="minorEastAsia" w:hAnsiTheme="minorHAnsi" w:cstheme="minorBidi"/>
          <w:i/>
          <w:iCs/>
          <w:color w:val="000000" w:themeColor="text1"/>
          <w:sz w:val="21"/>
          <w:szCs w:val="21"/>
        </w:rPr>
        <w:t>SmART</w:t>
      </w:r>
      <w:proofErr w:type="spellEnd"/>
      <w:r w:rsidRPr="3E879D09">
        <w:rPr>
          <w:rFonts w:asciiTheme="minorHAnsi" w:eastAsiaTheme="minorEastAsia" w:hAnsiTheme="minorHAnsi" w:cstheme="minorBidi"/>
          <w:i/>
          <w:iCs/>
          <w:color w:val="000000" w:themeColor="text1"/>
          <w:sz w:val="21"/>
          <w:szCs w:val="21"/>
        </w:rPr>
        <w:t>. Laboratorio delle competenze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 con oltre 50 opere riprodotte a grandi dimensioni che sono spunto per attività come STEAM, compiti di realtà, educazione civica, laboratori artistici.</w:t>
      </w:r>
    </w:p>
    <w:p w14:paraId="44A42421" w14:textId="5A885977" w:rsidR="00F7003F" w:rsidRPr="00F7003F" w:rsidRDefault="65089E0F" w:rsidP="3E879D09">
      <w:pPr>
        <w:spacing w:before="120" w:after="120"/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</w:pP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Il volume B, </w:t>
      </w:r>
      <w:r w:rsidRPr="3E879D09">
        <w:rPr>
          <w:rFonts w:asciiTheme="minorHAnsi" w:eastAsiaTheme="minorEastAsia" w:hAnsiTheme="minorHAnsi" w:cstheme="minorBidi"/>
          <w:i/>
          <w:iCs/>
          <w:color w:val="000000" w:themeColor="text1"/>
          <w:sz w:val="21"/>
          <w:szCs w:val="21"/>
        </w:rPr>
        <w:t>Linguaggi visivi, temi e tecniche artistiche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, è molto operativo e integrato con quello di </w:t>
      </w:r>
      <w:r w:rsidRPr="3E879D09">
        <w:rPr>
          <w:rFonts w:asciiTheme="minorHAnsi" w:eastAsiaTheme="minorEastAsia" w:hAnsiTheme="minorHAnsi" w:cstheme="minorBidi"/>
          <w:i/>
          <w:iCs/>
          <w:color w:val="000000" w:themeColor="text1"/>
          <w:sz w:val="21"/>
          <w:szCs w:val="21"/>
        </w:rPr>
        <w:t>Storia dell’arte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. In questo volume le opere d’arte sono il punto di partenza per presentare, spiegare, esemplificare le tecniche (i codici e i temi). Negli </w:t>
      </w:r>
      <w:proofErr w:type="spellStart"/>
      <w:r w:rsidRPr="3E879D09">
        <w:rPr>
          <w:rFonts w:asciiTheme="minorHAnsi" w:eastAsiaTheme="minorEastAsia" w:hAnsiTheme="minorHAnsi" w:cstheme="minorBidi"/>
          <w:i/>
          <w:iCs/>
          <w:color w:val="000000" w:themeColor="text1"/>
          <w:sz w:val="21"/>
          <w:szCs w:val="21"/>
        </w:rPr>
        <w:t>ARTlab</w:t>
      </w:r>
      <w:proofErr w:type="spellEnd"/>
      <w:r w:rsidRPr="3E879D09">
        <w:rPr>
          <w:rFonts w:asciiTheme="minorHAnsi" w:eastAsiaTheme="minorEastAsia" w:hAnsiTheme="minorHAnsi" w:cstheme="minorBidi"/>
          <w:i/>
          <w:iCs/>
          <w:color w:val="000000" w:themeColor="text1"/>
          <w:sz w:val="21"/>
          <w:szCs w:val="21"/>
        </w:rPr>
        <w:t xml:space="preserve"> a scuola dai maestri 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opere e artisti diventano modelli per esercitare la creatività. </w:t>
      </w:r>
    </w:p>
    <w:p w14:paraId="5D383869" w14:textId="6E33A7E0" w:rsidR="00F7003F" w:rsidRPr="00F7003F" w:rsidRDefault="65089E0F" w:rsidP="3E879D09">
      <w:pPr>
        <w:spacing w:before="120" w:after="120"/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</w:pP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 xml:space="preserve">Pagine speciali arricchiscono il progetto: </w:t>
      </w:r>
      <w:r w:rsidRPr="3E879D09">
        <w:rPr>
          <w:rFonts w:asciiTheme="minorHAnsi" w:eastAsiaTheme="minorEastAsia" w:hAnsiTheme="minorHAnsi" w:cstheme="minorBidi"/>
          <w:b/>
          <w:bCs/>
          <w:color w:val="000000" w:themeColor="text1"/>
          <w:sz w:val="21"/>
          <w:szCs w:val="21"/>
        </w:rPr>
        <w:t>Storia dei colori, Arte bene di tutti, Connessioni d’arte, Connessioni interdisciplinari</w:t>
      </w:r>
      <w:r w:rsidRPr="3E879D09">
        <w:rPr>
          <w:rFonts w:asciiTheme="minorHAnsi" w:eastAsiaTheme="minorEastAsia" w:hAnsiTheme="minorHAnsi" w:cstheme="minorBidi"/>
          <w:color w:val="000000" w:themeColor="text1"/>
          <w:sz w:val="21"/>
          <w:szCs w:val="21"/>
        </w:rPr>
        <w:t>.</w:t>
      </w:r>
    </w:p>
    <w:p w14:paraId="7CDE3AA8" w14:textId="224611C3" w:rsidR="00F7003F" w:rsidRPr="00F7003F" w:rsidRDefault="00F7003F" w:rsidP="48B97CA0">
      <w:pPr>
        <w:rPr>
          <w:rFonts w:ascii="Aptos" w:eastAsia="Aptos" w:hAnsi="Aptos" w:cs="Aptos"/>
          <w:color w:val="000000" w:themeColor="text1"/>
          <w:sz w:val="22"/>
          <w:szCs w:val="22"/>
        </w:rPr>
      </w:pPr>
    </w:p>
    <w:p w14:paraId="02B7ED7A" w14:textId="2E1A866C" w:rsidR="00F7003F" w:rsidRPr="00F7003F" w:rsidRDefault="00F7003F" w:rsidP="00F7003F">
      <w:pPr>
        <w:jc w:val="both"/>
        <w:rPr>
          <w:rFonts w:ascii="Calibri" w:hAnsi="Calibri"/>
          <w:sz w:val="20"/>
          <w:szCs w:val="20"/>
        </w:rPr>
      </w:pPr>
    </w:p>
    <w:p w14:paraId="42921FFF" w14:textId="22B2D61A" w:rsidR="00F7003F" w:rsidRPr="00876C5B" w:rsidRDefault="00F7003F" w:rsidP="42F0A5B4">
      <w:pPr>
        <w:jc w:val="both"/>
        <w:rPr>
          <w:rFonts w:ascii="Calibri" w:hAnsi="Calibri"/>
          <w:sz w:val="20"/>
          <w:szCs w:val="20"/>
        </w:rPr>
      </w:pPr>
    </w:p>
    <w:p w14:paraId="59D8E543" w14:textId="00609BD8" w:rsidR="00876C5B" w:rsidRPr="00916C61" w:rsidRDefault="00876C5B" w:rsidP="00876C5B">
      <w:pPr>
        <w:pStyle w:val="Titolo6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ind w:left="142" w:right="-1"/>
        <w:jc w:val="center"/>
        <w:rPr>
          <w:rFonts w:asciiTheme="minorHAnsi" w:hAnsiTheme="minorHAnsi" w:cs="Calibri"/>
          <w:b/>
          <w:i/>
          <w:color w:val="0000FF"/>
          <w:sz w:val="20"/>
          <w:szCs w:val="20"/>
        </w:rPr>
      </w:pPr>
      <w:bookmarkStart w:id="0" w:name="_Hlk1728776"/>
      <w:r w:rsidRPr="00916C61">
        <w:rPr>
          <w:rFonts w:asciiTheme="minorHAnsi" w:hAnsiTheme="minorHAnsi" w:cs="Calibri"/>
          <w:b/>
          <w:color w:val="0000FF"/>
          <w:sz w:val="20"/>
          <w:szCs w:val="20"/>
        </w:rPr>
        <w:t xml:space="preserve">Quest’opera viene proposta in MODALITA’ MISTA DI </w:t>
      </w:r>
      <w:r w:rsidRPr="00916C61">
        <w:rPr>
          <w:rFonts w:asciiTheme="minorHAnsi" w:hAnsiTheme="minorHAnsi" w:cs="Calibri"/>
          <w:color w:val="0000FF"/>
          <w:sz w:val="20"/>
          <w:szCs w:val="20"/>
        </w:rPr>
        <w:t>TIPO B</w:t>
      </w:r>
      <w:r w:rsidRPr="00916C61">
        <w:rPr>
          <w:rFonts w:asciiTheme="minorHAnsi" w:hAnsiTheme="minorHAnsi" w:cs="Calibri"/>
          <w:b/>
          <w:color w:val="0000FF"/>
          <w:sz w:val="20"/>
          <w:szCs w:val="20"/>
        </w:rPr>
        <w:t xml:space="preserve"> e MODALITA’ DIGITALE DI </w:t>
      </w:r>
      <w:r w:rsidRPr="00916C61">
        <w:rPr>
          <w:rFonts w:asciiTheme="minorHAnsi" w:hAnsiTheme="minorHAnsi" w:cs="Calibri"/>
          <w:color w:val="0000FF"/>
          <w:sz w:val="20"/>
          <w:szCs w:val="20"/>
        </w:rPr>
        <w:t>TIPO C</w:t>
      </w:r>
    </w:p>
    <w:p w14:paraId="70E02ECD" w14:textId="77777777" w:rsidR="00876C5B" w:rsidRPr="00916C61" w:rsidRDefault="00876C5B" w:rsidP="00876C5B">
      <w:pPr>
        <w:pStyle w:val="Titolo6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ind w:left="142" w:right="-1"/>
        <w:jc w:val="center"/>
        <w:rPr>
          <w:rFonts w:asciiTheme="minorHAnsi" w:hAnsiTheme="minorHAnsi" w:cs="Calibri"/>
          <w:b/>
          <w:i/>
          <w:color w:val="0000FF"/>
          <w:sz w:val="20"/>
          <w:szCs w:val="20"/>
        </w:rPr>
      </w:pPr>
      <w:r w:rsidRPr="00916C61">
        <w:rPr>
          <w:rFonts w:asciiTheme="minorHAnsi" w:hAnsiTheme="minorHAnsi" w:cs="Calibri"/>
          <w:b/>
          <w:color w:val="0000FF"/>
          <w:sz w:val="20"/>
          <w:szCs w:val="20"/>
        </w:rPr>
        <w:t>in conformità a quanto indicato dal D.M. n.781 del 27 settembre 2013.</w:t>
      </w:r>
    </w:p>
    <w:p w14:paraId="63706B27" w14:textId="77777777" w:rsidR="00876C5B" w:rsidRPr="00CE0CD7" w:rsidRDefault="00876C5B" w:rsidP="00876C5B">
      <w:pPr>
        <w:pStyle w:val="Titolo6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ind w:left="142" w:right="-1"/>
        <w:jc w:val="center"/>
        <w:rPr>
          <w:rFonts w:asciiTheme="minorHAnsi" w:hAnsiTheme="minorHAnsi" w:cs="Calibri"/>
          <w:b/>
          <w:i/>
          <w:sz w:val="20"/>
          <w:szCs w:val="20"/>
        </w:rPr>
      </w:pPr>
      <w:r w:rsidRPr="00CE0CD7">
        <w:rPr>
          <w:rFonts w:asciiTheme="minorHAnsi" w:hAnsiTheme="minorHAnsi" w:cs="Calibri"/>
          <w:b/>
          <w:i/>
          <w:sz w:val="20"/>
          <w:szCs w:val="20"/>
        </w:rPr>
        <w:t xml:space="preserve">Per informazioni sul corredo multimediale e su codici e prezzi delle versioni digitali, </w:t>
      </w:r>
    </w:p>
    <w:p w14:paraId="6ACB9A98" w14:textId="078DA545" w:rsidR="00876C5B" w:rsidRPr="00CE0CD7" w:rsidRDefault="00876C5B" w:rsidP="3E879D09">
      <w:pPr>
        <w:pStyle w:val="Titolo6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ind w:left="142" w:right="-1"/>
        <w:jc w:val="center"/>
        <w:rPr>
          <w:rFonts w:asciiTheme="minorHAnsi" w:hAnsiTheme="minorHAnsi" w:cs="Calibri"/>
          <w:b/>
          <w:bCs/>
          <w:i/>
          <w:iCs/>
          <w:sz w:val="20"/>
          <w:szCs w:val="20"/>
        </w:rPr>
      </w:pPr>
      <w:r w:rsidRPr="3E879D09">
        <w:rPr>
          <w:rFonts w:asciiTheme="minorHAnsi" w:hAnsiTheme="minorHAnsi" w:cs="Calibri"/>
          <w:b/>
          <w:bCs/>
          <w:i/>
          <w:iCs/>
          <w:sz w:val="20"/>
          <w:szCs w:val="20"/>
        </w:rPr>
        <w:t>visitare il sito www.</w:t>
      </w:r>
      <w:r w:rsidR="00817C06" w:rsidRPr="3E879D09">
        <w:rPr>
          <w:rFonts w:asciiTheme="minorHAnsi" w:hAnsiTheme="minorHAnsi" w:cs="Calibri"/>
          <w:b/>
          <w:bCs/>
          <w:i/>
          <w:iCs/>
          <w:sz w:val="20"/>
          <w:szCs w:val="20"/>
        </w:rPr>
        <w:t>gruppolascuola</w:t>
      </w:r>
      <w:r w:rsidR="000F316F" w:rsidRPr="3E879D09">
        <w:rPr>
          <w:rFonts w:asciiTheme="minorHAnsi" w:hAnsiTheme="minorHAnsi" w:cs="Calibri"/>
          <w:b/>
          <w:bCs/>
          <w:i/>
          <w:iCs/>
          <w:sz w:val="20"/>
          <w:szCs w:val="20"/>
        </w:rPr>
        <w:t>.it</w:t>
      </w:r>
    </w:p>
    <w:bookmarkEnd w:id="0"/>
    <w:p w14:paraId="138E8949" w14:textId="5E356A0C" w:rsidR="00715ACF" w:rsidRDefault="00715ACF" w:rsidP="00116CFC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14:paraId="42322580" w14:textId="04EA03FA" w:rsidR="00715ACF" w:rsidRPr="008B53D9" w:rsidRDefault="00715ACF" w:rsidP="00116CFC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Data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  <w:t>Docente</w:t>
      </w:r>
    </w:p>
    <w:sectPr w:rsidR="00715ACF" w:rsidRPr="008B53D9" w:rsidSect="00874211">
      <w:pgSz w:w="11906" w:h="16838"/>
      <w:pgMar w:top="360" w:right="1134" w:bottom="42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AA1966" w14:textId="77777777" w:rsidR="00874211" w:rsidRDefault="00874211" w:rsidP="00F50C75">
      <w:r>
        <w:separator/>
      </w:r>
    </w:p>
  </w:endnote>
  <w:endnote w:type="continuationSeparator" w:id="0">
    <w:p w14:paraId="6AB24FA3" w14:textId="77777777" w:rsidR="00874211" w:rsidRDefault="00874211" w:rsidP="00F50C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altName w:val="Calibri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BCD88A" w14:textId="77777777" w:rsidR="00874211" w:rsidRDefault="00874211" w:rsidP="00F50C75">
      <w:r>
        <w:separator/>
      </w:r>
    </w:p>
  </w:footnote>
  <w:footnote w:type="continuationSeparator" w:id="0">
    <w:p w14:paraId="222462BB" w14:textId="77777777" w:rsidR="00874211" w:rsidRDefault="00874211" w:rsidP="00F50C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824BA8"/>
    <w:multiLevelType w:val="hybridMultilevel"/>
    <w:tmpl w:val="6584FA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D35BD"/>
    <w:multiLevelType w:val="hybridMultilevel"/>
    <w:tmpl w:val="81A2B07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B7225F"/>
    <w:multiLevelType w:val="hybridMultilevel"/>
    <w:tmpl w:val="BC6E80E4"/>
    <w:lvl w:ilvl="0" w:tplc="D3E2378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70C0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3566561"/>
    <w:multiLevelType w:val="hybridMultilevel"/>
    <w:tmpl w:val="979CA6C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611280"/>
    <w:multiLevelType w:val="hybridMultilevel"/>
    <w:tmpl w:val="3200B9E4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5E554A"/>
    <w:multiLevelType w:val="hybridMultilevel"/>
    <w:tmpl w:val="6FC673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4565D7"/>
    <w:multiLevelType w:val="hybridMultilevel"/>
    <w:tmpl w:val="76A0450E"/>
    <w:lvl w:ilvl="0" w:tplc="0410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7" w15:restartNumberingAfterBreak="0">
    <w:nsid w:val="42B734C4"/>
    <w:multiLevelType w:val="hybridMultilevel"/>
    <w:tmpl w:val="55EE1322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EF7546"/>
    <w:multiLevelType w:val="hybridMultilevel"/>
    <w:tmpl w:val="93F00C2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817C19"/>
    <w:multiLevelType w:val="hybridMultilevel"/>
    <w:tmpl w:val="5A0E49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692E66"/>
    <w:multiLevelType w:val="hybridMultilevel"/>
    <w:tmpl w:val="33FA891C"/>
    <w:lvl w:ilvl="0" w:tplc="BDC84FF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3F34E9"/>
    <w:multiLevelType w:val="hybridMultilevel"/>
    <w:tmpl w:val="AA60BA46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993275"/>
    <w:multiLevelType w:val="multilevel"/>
    <w:tmpl w:val="BD2E2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4466AED"/>
    <w:multiLevelType w:val="multilevel"/>
    <w:tmpl w:val="C2EED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27335350">
    <w:abstractNumId w:val="2"/>
  </w:num>
  <w:num w:numId="2" w16cid:durableId="1718433352">
    <w:abstractNumId w:val="6"/>
  </w:num>
  <w:num w:numId="3" w16cid:durableId="1720008217">
    <w:abstractNumId w:val="1"/>
  </w:num>
  <w:num w:numId="4" w16cid:durableId="1235821059">
    <w:abstractNumId w:val="10"/>
  </w:num>
  <w:num w:numId="5" w16cid:durableId="1373925431">
    <w:abstractNumId w:val="8"/>
  </w:num>
  <w:num w:numId="6" w16cid:durableId="1701198673">
    <w:abstractNumId w:val="3"/>
  </w:num>
  <w:num w:numId="7" w16cid:durableId="637610789">
    <w:abstractNumId w:val="11"/>
  </w:num>
  <w:num w:numId="8" w16cid:durableId="383022668">
    <w:abstractNumId w:val="4"/>
  </w:num>
  <w:num w:numId="9" w16cid:durableId="1708945658">
    <w:abstractNumId w:val="9"/>
  </w:num>
  <w:num w:numId="10" w16cid:durableId="1184713398">
    <w:abstractNumId w:val="0"/>
  </w:num>
  <w:num w:numId="11" w16cid:durableId="1686592958">
    <w:abstractNumId w:val="5"/>
  </w:num>
  <w:num w:numId="12" w16cid:durableId="2122407717">
    <w:abstractNumId w:val="7"/>
  </w:num>
  <w:num w:numId="13" w16cid:durableId="1663238212">
    <w:abstractNumId w:val="12"/>
  </w:num>
  <w:num w:numId="14" w16cid:durableId="158521581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1F4"/>
    <w:rsid w:val="000240FE"/>
    <w:rsid w:val="00030014"/>
    <w:rsid w:val="00041F48"/>
    <w:rsid w:val="00043CA9"/>
    <w:rsid w:val="00046ABD"/>
    <w:rsid w:val="000617B2"/>
    <w:rsid w:val="00064155"/>
    <w:rsid w:val="000745F2"/>
    <w:rsid w:val="00086712"/>
    <w:rsid w:val="0009470A"/>
    <w:rsid w:val="000B0181"/>
    <w:rsid w:val="000D166A"/>
    <w:rsid w:val="000D1DF9"/>
    <w:rsid w:val="000F29CC"/>
    <w:rsid w:val="000F316F"/>
    <w:rsid w:val="001071DC"/>
    <w:rsid w:val="00116CFC"/>
    <w:rsid w:val="00131913"/>
    <w:rsid w:val="001921F4"/>
    <w:rsid w:val="00194A1A"/>
    <w:rsid w:val="001B1637"/>
    <w:rsid w:val="001D1C8A"/>
    <w:rsid w:val="001F214D"/>
    <w:rsid w:val="00211EB6"/>
    <w:rsid w:val="002271BE"/>
    <w:rsid w:val="00232EA9"/>
    <w:rsid w:val="002330F4"/>
    <w:rsid w:val="00233453"/>
    <w:rsid w:val="002954E1"/>
    <w:rsid w:val="00295F8B"/>
    <w:rsid w:val="002B0868"/>
    <w:rsid w:val="002DC605"/>
    <w:rsid w:val="002E7F86"/>
    <w:rsid w:val="002F2BFB"/>
    <w:rsid w:val="002F42D0"/>
    <w:rsid w:val="002F5CC3"/>
    <w:rsid w:val="00316916"/>
    <w:rsid w:val="00317009"/>
    <w:rsid w:val="00317226"/>
    <w:rsid w:val="003211B0"/>
    <w:rsid w:val="003265C3"/>
    <w:rsid w:val="00331392"/>
    <w:rsid w:val="00333F92"/>
    <w:rsid w:val="00334FDA"/>
    <w:rsid w:val="00380E8E"/>
    <w:rsid w:val="00383D5C"/>
    <w:rsid w:val="003845DC"/>
    <w:rsid w:val="0039109A"/>
    <w:rsid w:val="003937E4"/>
    <w:rsid w:val="003A30AD"/>
    <w:rsid w:val="003D5A60"/>
    <w:rsid w:val="003D7D59"/>
    <w:rsid w:val="003F314D"/>
    <w:rsid w:val="003F341A"/>
    <w:rsid w:val="003F5BC9"/>
    <w:rsid w:val="003F68A8"/>
    <w:rsid w:val="003F7713"/>
    <w:rsid w:val="00412009"/>
    <w:rsid w:val="00433E23"/>
    <w:rsid w:val="004452CE"/>
    <w:rsid w:val="0045266D"/>
    <w:rsid w:val="004877AA"/>
    <w:rsid w:val="004B1518"/>
    <w:rsid w:val="004B4F35"/>
    <w:rsid w:val="004F3483"/>
    <w:rsid w:val="004F5A65"/>
    <w:rsid w:val="004F6EB2"/>
    <w:rsid w:val="005275CD"/>
    <w:rsid w:val="0056471E"/>
    <w:rsid w:val="00580389"/>
    <w:rsid w:val="00595867"/>
    <w:rsid w:val="005A17CE"/>
    <w:rsid w:val="005B10C4"/>
    <w:rsid w:val="005B453F"/>
    <w:rsid w:val="005C7BC4"/>
    <w:rsid w:val="005D465A"/>
    <w:rsid w:val="005E08CB"/>
    <w:rsid w:val="005F4E64"/>
    <w:rsid w:val="00603BF9"/>
    <w:rsid w:val="006073E3"/>
    <w:rsid w:val="006103BB"/>
    <w:rsid w:val="006179BE"/>
    <w:rsid w:val="0062638E"/>
    <w:rsid w:val="006446DC"/>
    <w:rsid w:val="006517CD"/>
    <w:rsid w:val="00653A12"/>
    <w:rsid w:val="00662FFA"/>
    <w:rsid w:val="0066408F"/>
    <w:rsid w:val="00693E08"/>
    <w:rsid w:val="00697BD0"/>
    <w:rsid w:val="006B7B41"/>
    <w:rsid w:val="006D0E40"/>
    <w:rsid w:val="007007D5"/>
    <w:rsid w:val="007045E3"/>
    <w:rsid w:val="00714610"/>
    <w:rsid w:val="00715ACF"/>
    <w:rsid w:val="007313BC"/>
    <w:rsid w:val="00743113"/>
    <w:rsid w:val="00760717"/>
    <w:rsid w:val="00786A5F"/>
    <w:rsid w:val="007B5307"/>
    <w:rsid w:val="007B75B1"/>
    <w:rsid w:val="007E605B"/>
    <w:rsid w:val="007E740B"/>
    <w:rsid w:val="007F2460"/>
    <w:rsid w:val="007F5CEF"/>
    <w:rsid w:val="00803E2F"/>
    <w:rsid w:val="00813226"/>
    <w:rsid w:val="00817C06"/>
    <w:rsid w:val="008508AC"/>
    <w:rsid w:val="00870813"/>
    <w:rsid w:val="00874211"/>
    <w:rsid w:val="008759BF"/>
    <w:rsid w:val="00876C5B"/>
    <w:rsid w:val="00896B5E"/>
    <w:rsid w:val="008B53D9"/>
    <w:rsid w:val="008D252F"/>
    <w:rsid w:val="0090278A"/>
    <w:rsid w:val="00912DF0"/>
    <w:rsid w:val="00913E5F"/>
    <w:rsid w:val="009158E3"/>
    <w:rsid w:val="00916C61"/>
    <w:rsid w:val="00931D85"/>
    <w:rsid w:val="009351AD"/>
    <w:rsid w:val="009366E1"/>
    <w:rsid w:val="00946BEF"/>
    <w:rsid w:val="00947F49"/>
    <w:rsid w:val="0096048A"/>
    <w:rsid w:val="00961839"/>
    <w:rsid w:val="009856F7"/>
    <w:rsid w:val="00996F94"/>
    <w:rsid w:val="009A17A8"/>
    <w:rsid w:val="009B1F62"/>
    <w:rsid w:val="009D24C1"/>
    <w:rsid w:val="009E04F4"/>
    <w:rsid w:val="009E1728"/>
    <w:rsid w:val="009F1997"/>
    <w:rsid w:val="009F4F8F"/>
    <w:rsid w:val="00A048A9"/>
    <w:rsid w:val="00A05F74"/>
    <w:rsid w:val="00A1013B"/>
    <w:rsid w:val="00A1086B"/>
    <w:rsid w:val="00A23FCD"/>
    <w:rsid w:val="00A27D4C"/>
    <w:rsid w:val="00A61474"/>
    <w:rsid w:val="00A72228"/>
    <w:rsid w:val="00A973C2"/>
    <w:rsid w:val="00AA27C8"/>
    <w:rsid w:val="00AE0282"/>
    <w:rsid w:val="00AE3C66"/>
    <w:rsid w:val="00AE69C1"/>
    <w:rsid w:val="00B130F8"/>
    <w:rsid w:val="00B2730F"/>
    <w:rsid w:val="00B31C23"/>
    <w:rsid w:val="00B36837"/>
    <w:rsid w:val="00B44B21"/>
    <w:rsid w:val="00B54E6E"/>
    <w:rsid w:val="00B776F7"/>
    <w:rsid w:val="00BD0ED5"/>
    <w:rsid w:val="00BF1954"/>
    <w:rsid w:val="00BF404E"/>
    <w:rsid w:val="00C01B8E"/>
    <w:rsid w:val="00C023E3"/>
    <w:rsid w:val="00C20AC1"/>
    <w:rsid w:val="00C23ABD"/>
    <w:rsid w:val="00C262B6"/>
    <w:rsid w:val="00C377FC"/>
    <w:rsid w:val="00C37E4E"/>
    <w:rsid w:val="00C53D93"/>
    <w:rsid w:val="00C6034F"/>
    <w:rsid w:val="00C64286"/>
    <w:rsid w:val="00C7535C"/>
    <w:rsid w:val="00C81975"/>
    <w:rsid w:val="00CB0260"/>
    <w:rsid w:val="00CD44C9"/>
    <w:rsid w:val="00CD589E"/>
    <w:rsid w:val="00CE0CD7"/>
    <w:rsid w:val="00D16057"/>
    <w:rsid w:val="00D165DA"/>
    <w:rsid w:val="00D16800"/>
    <w:rsid w:val="00D44FAF"/>
    <w:rsid w:val="00D5321D"/>
    <w:rsid w:val="00D54094"/>
    <w:rsid w:val="00D616BE"/>
    <w:rsid w:val="00D73E92"/>
    <w:rsid w:val="00DA4500"/>
    <w:rsid w:val="00DB17FB"/>
    <w:rsid w:val="00DE4BED"/>
    <w:rsid w:val="00DF0FD6"/>
    <w:rsid w:val="00E015C3"/>
    <w:rsid w:val="00E147EF"/>
    <w:rsid w:val="00E17F3B"/>
    <w:rsid w:val="00E33F5D"/>
    <w:rsid w:val="00E351F9"/>
    <w:rsid w:val="00E41F58"/>
    <w:rsid w:val="00E434A9"/>
    <w:rsid w:val="00E57770"/>
    <w:rsid w:val="00E7393E"/>
    <w:rsid w:val="00E75A43"/>
    <w:rsid w:val="00EA11DE"/>
    <w:rsid w:val="00EA36C9"/>
    <w:rsid w:val="00EB4662"/>
    <w:rsid w:val="00ED7B97"/>
    <w:rsid w:val="00EF37F8"/>
    <w:rsid w:val="00F03353"/>
    <w:rsid w:val="00F10419"/>
    <w:rsid w:val="00F165CC"/>
    <w:rsid w:val="00F50C75"/>
    <w:rsid w:val="00F53CBB"/>
    <w:rsid w:val="00F66B00"/>
    <w:rsid w:val="00F7003F"/>
    <w:rsid w:val="00F73323"/>
    <w:rsid w:val="00F769E7"/>
    <w:rsid w:val="00F95E54"/>
    <w:rsid w:val="00FD7012"/>
    <w:rsid w:val="00FE4BAC"/>
    <w:rsid w:val="0209E9D8"/>
    <w:rsid w:val="0480D3BC"/>
    <w:rsid w:val="063ED88E"/>
    <w:rsid w:val="0726669D"/>
    <w:rsid w:val="0761629B"/>
    <w:rsid w:val="08BF8A3C"/>
    <w:rsid w:val="0A1245A5"/>
    <w:rsid w:val="0A7F4D26"/>
    <w:rsid w:val="0C6F41EB"/>
    <w:rsid w:val="0D09B155"/>
    <w:rsid w:val="0D623768"/>
    <w:rsid w:val="0F9B8984"/>
    <w:rsid w:val="1373AA98"/>
    <w:rsid w:val="1A1F392D"/>
    <w:rsid w:val="1AA36B4F"/>
    <w:rsid w:val="1AD56B36"/>
    <w:rsid w:val="1B7BA669"/>
    <w:rsid w:val="1C35687A"/>
    <w:rsid w:val="1F1CD120"/>
    <w:rsid w:val="1F2F2E42"/>
    <w:rsid w:val="1FAFF2B7"/>
    <w:rsid w:val="1FF22EA0"/>
    <w:rsid w:val="2169874F"/>
    <w:rsid w:val="272F84C4"/>
    <w:rsid w:val="2A40BDCF"/>
    <w:rsid w:val="2C2300EA"/>
    <w:rsid w:val="2C2978B2"/>
    <w:rsid w:val="2DCF0884"/>
    <w:rsid w:val="2DE852DA"/>
    <w:rsid w:val="2DF6B9EE"/>
    <w:rsid w:val="2F3167D1"/>
    <w:rsid w:val="3422B03B"/>
    <w:rsid w:val="391D7083"/>
    <w:rsid w:val="3A426A85"/>
    <w:rsid w:val="3A9C972E"/>
    <w:rsid w:val="3DEC4598"/>
    <w:rsid w:val="3E04937A"/>
    <w:rsid w:val="3E879D09"/>
    <w:rsid w:val="3F8815F9"/>
    <w:rsid w:val="4037F9DF"/>
    <w:rsid w:val="40E80AE6"/>
    <w:rsid w:val="4283DB47"/>
    <w:rsid w:val="42F0A5B4"/>
    <w:rsid w:val="45EF8E84"/>
    <w:rsid w:val="485DF29D"/>
    <w:rsid w:val="48B97CA0"/>
    <w:rsid w:val="491953C5"/>
    <w:rsid w:val="4B70796A"/>
    <w:rsid w:val="4B9FCBDB"/>
    <w:rsid w:val="4BA1C6A7"/>
    <w:rsid w:val="4BEB06E3"/>
    <w:rsid w:val="4C10288C"/>
    <w:rsid w:val="4D033350"/>
    <w:rsid w:val="523B10C2"/>
    <w:rsid w:val="52920965"/>
    <w:rsid w:val="5320E268"/>
    <w:rsid w:val="538B7D32"/>
    <w:rsid w:val="54CCBD5A"/>
    <w:rsid w:val="55CEDB94"/>
    <w:rsid w:val="57D270C6"/>
    <w:rsid w:val="5A30C505"/>
    <w:rsid w:val="5D1B7BED"/>
    <w:rsid w:val="5E649FD3"/>
    <w:rsid w:val="5ECA27FC"/>
    <w:rsid w:val="60FAB91E"/>
    <w:rsid w:val="61B27132"/>
    <w:rsid w:val="62094DB8"/>
    <w:rsid w:val="627CA42C"/>
    <w:rsid w:val="62BB88BB"/>
    <w:rsid w:val="64B67869"/>
    <w:rsid w:val="65089E0F"/>
    <w:rsid w:val="66CD03D4"/>
    <w:rsid w:val="672975EB"/>
    <w:rsid w:val="6792FCDA"/>
    <w:rsid w:val="688CD809"/>
    <w:rsid w:val="69129665"/>
    <w:rsid w:val="6F041954"/>
    <w:rsid w:val="715CE28B"/>
    <w:rsid w:val="76F751D1"/>
    <w:rsid w:val="76F82A74"/>
    <w:rsid w:val="7797AC02"/>
    <w:rsid w:val="77E5BAEF"/>
    <w:rsid w:val="783ADBCF"/>
    <w:rsid w:val="7ADE526C"/>
    <w:rsid w:val="7BCB019F"/>
    <w:rsid w:val="7CE93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F268FB"/>
  <w15:docId w15:val="{5E5CD205-0570-4B3D-ABD6-1D5867DFE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921F4"/>
    <w:rPr>
      <w:rFonts w:ascii="Times New Roman" w:eastAsia="Times New Roman" w:hAnsi="Times New Roman"/>
      <w:sz w:val="24"/>
      <w:szCs w:val="24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876C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1921F4"/>
    <w:pPr>
      <w:contextualSpacing/>
    </w:pPr>
    <w:rPr>
      <w:rFonts w:ascii="Calibri Light" w:hAnsi="Calibri Light"/>
      <w:spacing w:val="-10"/>
      <w:kern w:val="28"/>
      <w:sz w:val="56"/>
      <w:szCs w:val="56"/>
    </w:rPr>
  </w:style>
  <w:style w:type="character" w:customStyle="1" w:styleId="TitoloCarattere">
    <w:name w:val="Titolo Carattere"/>
    <w:link w:val="Titolo"/>
    <w:uiPriority w:val="10"/>
    <w:rsid w:val="001921F4"/>
    <w:rPr>
      <w:rFonts w:ascii="Calibri Light" w:eastAsia="Times New Roman" w:hAnsi="Calibri Light" w:cs="Times New Roman"/>
      <w:spacing w:val="-10"/>
      <w:kern w:val="28"/>
      <w:sz w:val="56"/>
      <w:szCs w:val="56"/>
      <w:lang w:eastAsia="it-IT"/>
    </w:rPr>
  </w:style>
  <w:style w:type="paragraph" w:styleId="NormaleWeb">
    <w:name w:val="Normal (Web)"/>
    <w:basedOn w:val="Normale"/>
    <w:semiHidden/>
    <w:unhideWhenUsed/>
    <w:rsid w:val="0009470A"/>
    <w:pPr>
      <w:spacing w:before="100" w:beforeAutospacing="1" w:after="100" w:afterAutospacing="1"/>
    </w:p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876C5B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C023E3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F50C7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50C75"/>
    <w:rPr>
      <w:rFonts w:ascii="Times New Roman" w:eastAsia="Times New Roman" w:hAnsi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F50C7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50C7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49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59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9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0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10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0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9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2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19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71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7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26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0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4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4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4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18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52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8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05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34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5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4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3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75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4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3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3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7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5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2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6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65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65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5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0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0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9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5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1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2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6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2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97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9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9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ca79eef-a69e-4a66-8b55-028d38292579">
      <Terms xmlns="http://schemas.microsoft.com/office/infopath/2007/PartnerControls"/>
    </lcf76f155ced4ddcb4097134ff3c332f>
    <TaxCatchAll xmlns="0fbfb32c-7e65-4512-a09f-9c9691456a7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527707CFF95404D890CADBC23AED2C7" ma:contentTypeVersion="16" ma:contentTypeDescription="Creare un nuovo documento." ma:contentTypeScope="" ma:versionID="08179b3ba27b430f0e04cae94a883743">
  <xsd:schema xmlns:xsd="http://www.w3.org/2001/XMLSchema" xmlns:xs="http://www.w3.org/2001/XMLSchema" xmlns:p="http://schemas.microsoft.com/office/2006/metadata/properties" xmlns:ns2="aca79eef-a69e-4a66-8b55-028d38292579" xmlns:ns3="0fbfb32c-7e65-4512-a09f-9c9691456a72" targetNamespace="http://schemas.microsoft.com/office/2006/metadata/properties" ma:root="true" ma:fieldsID="50f5c76990f6fb5f9e2ded3461f6a050" ns2:_="" ns3:_="">
    <xsd:import namespace="aca79eef-a69e-4a66-8b55-028d38292579"/>
    <xsd:import namespace="0fbfb32c-7e65-4512-a09f-9c9691456a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a79eef-a69e-4a66-8b55-028d382925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 immagine" ma:readOnly="false" ma:fieldId="{5cf76f15-5ced-4ddc-b409-7134ff3c332f}" ma:taxonomyMulti="true" ma:sspId="7bd1fcfc-a3b5-43ab-a898-b8d6ea4204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bfb32c-7e65-4512-a09f-9c9691456a7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a2b9f55f-4323-423c-81c9-4d92f148eb64}" ma:internalName="TaxCatchAll" ma:showField="CatchAllData" ma:web="0fbfb32c-7e65-4512-a09f-9c9691456a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E85E5BA-8F1B-4C76-A2A0-35AF5A42FBD7}">
  <ds:schemaRefs>
    <ds:schemaRef ds:uri="http://schemas.microsoft.com/office/2006/metadata/properties"/>
    <ds:schemaRef ds:uri="http://schemas.microsoft.com/office/infopath/2007/PartnerControls"/>
    <ds:schemaRef ds:uri="45f08b06-6f8a-49a7-8cb1-553a1a5082a2"/>
    <ds:schemaRef ds:uri="de69bd8c-5e7b-43ce-a7c5-483efb3e8d6d"/>
    <ds:schemaRef ds:uri="aca79eef-a69e-4a66-8b55-028d38292579"/>
    <ds:schemaRef ds:uri="0fbfb32c-7e65-4512-a09f-9c9691456a72"/>
  </ds:schemaRefs>
</ds:datastoreItem>
</file>

<file path=customXml/itemProps2.xml><?xml version="1.0" encoding="utf-8"?>
<ds:datastoreItem xmlns:ds="http://schemas.openxmlformats.org/officeDocument/2006/customXml" ds:itemID="{64B9419D-6D5F-484C-81F9-2EC61E1579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2C6548-7CBF-2B40-9B52-8765344E38C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D227526-0DF8-46C5-864F-D470CE8C49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a79eef-a69e-4a66-8b55-028d38292579"/>
    <ds:schemaRef ds:uri="0fbfb32c-7e65-4512-a09f-9c9691456a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443</Words>
  <Characters>2529</Characters>
  <Application>Microsoft Office Word</Application>
  <DocSecurity>0</DocSecurity>
  <Lines>21</Lines>
  <Paragraphs>5</Paragraphs>
  <ScaleCrop>false</ScaleCrop>
  <Company/>
  <LinksUpToDate>false</LinksUpToDate>
  <CharactersWithSpaces>2967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Prinetti</dc:creator>
  <cp:keywords/>
  <dc:description/>
  <cp:lastModifiedBy>784</cp:lastModifiedBy>
  <cp:revision>2</cp:revision>
  <cp:lastPrinted>2021-01-29T14:56:00Z</cp:lastPrinted>
  <dcterms:created xsi:type="dcterms:W3CDTF">2025-02-18T09:17:00Z</dcterms:created>
  <dcterms:modified xsi:type="dcterms:W3CDTF">2025-02-18T09:17:00Z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0x010100A527707CFF95404D890CADBC23AED2C7</vt:lpwstr>
  </property>
  <property fmtid="{D5CDD505-2E9C-101B-9397-08002B2CF9AE}" pid="3" name="MediaServiceImageTags">
    <vt:lpwstr/>
  </property>
</Properties>
</file>