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6C0FE7" w14:textId="3A7BBC72" w:rsidR="00D92097" w:rsidRDefault="00FF53BA">
      <w:pPr>
        <w:jc w:val="center"/>
      </w:pPr>
      <w:r>
        <w:rPr>
          <w:b/>
          <w:bCs/>
          <w:noProof/>
        </w:rPr>
        <w:drawing>
          <wp:anchor distT="0" distB="0" distL="114300" distR="114300" simplePos="0" relativeHeight="251661312" behindDoc="0" locked="0" layoutInCell="1" allowOverlap="1" wp14:anchorId="75D4690A" wp14:editId="6EB9BB77">
            <wp:simplePos x="0" y="0"/>
            <wp:positionH relativeFrom="margin">
              <wp:posOffset>31750</wp:posOffset>
            </wp:positionH>
            <wp:positionV relativeFrom="margin">
              <wp:posOffset>20955</wp:posOffset>
            </wp:positionV>
            <wp:extent cx="2199640" cy="675640"/>
            <wp:effectExtent l="0" t="0" r="0" b="0"/>
            <wp:wrapSquare wrapText="bothSides"/>
            <wp:docPr id="25199049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90491" name="Immagine 251990491"/>
                    <pic:cNvPicPr/>
                  </pic:nvPicPr>
                  <pic:blipFill>
                    <a:blip r:embed="rId7"/>
                    <a:stretch>
                      <a:fillRect/>
                    </a:stretch>
                  </pic:blipFill>
                  <pic:spPr>
                    <a:xfrm>
                      <a:off x="0" y="0"/>
                      <a:ext cx="2199640" cy="675640"/>
                    </a:xfrm>
                    <a:prstGeom prst="rect">
                      <a:avLst/>
                    </a:prstGeom>
                  </pic:spPr>
                </pic:pic>
              </a:graphicData>
            </a:graphic>
          </wp:anchor>
        </w:drawing>
      </w:r>
      <w:r>
        <w:rPr>
          <w:b/>
          <w:bCs/>
          <w:noProof/>
        </w:rPr>
        <w:drawing>
          <wp:anchor distT="0" distB="0" distL="114300" distR="114300" simplePos="0" relativeHeight="251659264" behindDoc="0" locked="0" layoutInCell="1" hidden="0" allowOverlap="1" wp14:anchorId="48C2FDDC" wp14:editId="56E53603">
            <wp:simplePos x="0" y="0"/>
            <wp:positionH relativeFrom="margin">
              <wp:posOffset>4595633</wp:posOffset>
            </wp:positionH>
            <wp:positionV relativeFrom="margin">
              <wp:posOffset>19932</wp:posOffset>
            </wp:positionV>
            <wp:extent cx="1064895" cy="676910"/>
            <wp:effectExtent l="0" t="0" r="0" b="0"/>
            <wp:wrapSquare wrapText="bothSides" distT="0" distB="0" distL="114300" distR="114300"/>
            <wp:docPr id="2" name="image2.png" descr="Immagine che contiene testo, Carattere, schermata, log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2.png" descr="Immagine che contiene testo, Carattere, schermata, logo&#10;&#10;Il contenuto generato dall'IA potrebbe non essere corretto."/>
                    <pic:cNvPicPr preferRelativeResize="0"/>
                  </pic:nvPicPr>
                  <pic:blipFill>
                    <a:blip r:embed="rId8"/>
                    <a:srcRect/>
                    <a:stretch>
                      <a:fillRect/>
                    </a:stretch>
                  </pic:blipFill>
                  <pic:spPr>
                    <a:xfrm>
                      <a:off x="0" y="0"/>
                      <a:ext cx="1064895" cy="676910"/>
                    </a:xfrm>
                    <a:prstGeom prst="rect">
                      <a:avLst/>
                    </a:prstGeom>
                    <a:ln/>
                  </pic:spPr>
                </pic:pic>
              </a:graphicData>
            </a:graphic>
          </wp:anchor>
        </w:drawing>
      </w:r>
    </w:p>
    <w:p w14:paraId="15AAEDAF" w14:textId="59E712E2" w:rsidR="00D92097" w:rsidRDefault="00D92097">
      <w:pPr>
        <w:jc w:val="center"/>
      </w:pPr>
    </w:p>
    <w:p w14:paraId="596D011A" w14:textId="2348CA0B" w:rsidR="00D92097" w:rsidRDefault="00D92097">
      <w:pPr>
        <w:jc w:val="center"/>
      </w:pPr>
    </w:p>
    <w:p w14:paraId="45D03AEE" w14:textId="77777777" w:rsidR="00D92097" w:rsidRDefault="00D92097">
      <w:pPr>
        <w:jc w:val="center"/>
      </w:pPr>
    </w:p>
    <w:p w14:paraId="0112D47A" w14:textId="77777777" w:rsidR="00D92097" w:rsidRDefault="00D92097"/>
    <w:p w14:paraId="4A6DF3F5" w14:textId="77777777" w:rsidR="00D92097" w:rsidRPr="00FF53BA" w:rsidRDefault="00000000">
      <w:pPr>
        <w:jc w:val="center"/>
        <w:rPr>
          <w:b/>
          <w:bCs/>
          <w:color w:val="00B0F0"/>
          <w:sz w:val="40"/>
          <w:szCs w:val="40"/>
        </w:rPr>
      </w:pPr>
      <w:r w:rsidRPr="00FF53BA">
        <w:rPr>
          <w:b/>
          <w:bCs/>
          <w:color w:val="00B0F0"/>
          <w:sz w:val="40"/>
          <w:szCs w:val="40"/>
        </w:rPr>
        <w:t>Religione a tempo di musica</w:t>
      </w:r>
    </w:p>
    <w:p w14:paraId="7734DB36" w14:textId="77777777" w:rsidR="00D92097" w:rsidRPr="00FF53BA" w:rsidRDefault="00000000">
      <w:pPr>
        <w:jc w:val="center"/>
        <w:rPr>
          <w:b/>
          <w:bCs/>
          <w:color w:val="00B0F0"/>
          <w:sz w:val="32"/>
          <w:szCs w:val="32"/>
        </w:rPr>
      </w:pPr>
      <w:r w:rsidRPr="00FF53BA">
        <w:rPr>
          <w:b/>
          <w:bCs/>
          <w:color w:val="00B0F0"/>
          <w:sz w:val="32"/>
          <w:szCs w:val="32"/>
        </w:rPr>
        <w:t>La ricerca di senso tra Bibbia e canzoni contemporanee</w:t>
      </w:r>
    </w:p>
    <w:p w14:paraId="41CAB0C9" w14:textId="77777777" w:rsidR="00D92097" w:rsidRDefault="00D92097">
      <w:pPr>
        <w:rPr>
          <w:b/>
          <w:bCs/>
        </w:rPr>
      </w:pPr>
    </w:p>
    <w:p w14:paraId="17ECE6C3" w14:textId="77777777" w:rsidR="00D92097" w:rsidRDefault="00000000">
      <w:pPr>
        <w:jc w:val="center"/>
        <w:rPr>
          <w:b/>
          <w:bCs/>
          <w:sz w:val="32"/>
          <w:szCs w:val="32"/>
        </w:rPr>
      </w:pPr>
      <w:r>
        <w:rPr>
          <w:b/>
          <w:bCs/>
          <w:sz w:val="32"/>
          <w:szCs w:val="32"/>
        </w:rPr>
        <w:t>Scheda didattica - Brainstorming</w:t>
      </w:r>
    </w:p>
    <w:p w14:paraId="765D9536" w14:textId="77777777" w:rsidR="00D92097" w:rsidRDefault="00D92097">
      <w:pPr>
        <w:jc w:val="both"/>
        <w:rPr>
          <w:i/>
          <w:iCs/>
          <w:highlight w:val="green"/>
        </w:rPr>
      </w:pPr>
    </w:p>
    <w:p w14:paraId="7F3238AB" w14:textId="77777777" w:rsidR="00D92097" w:rsidRDefault="00000000">
      <w:pPr>
        <w:jc w:val="both"/>
        <w:rPr>
          <w:color w:val="00B0F0"/>
        </w:rPr>
      </w:pPr>
      <w:r>
        <w:rPr>
          <w:b/>
          <w:bCs/>
          <w:color w:val="00B0F0"/>
        </w:rPr>
        <w:t>Destinatari:</w:t>
      </w:r>
      <w:r>
        <w:t xml:space="preserve"> studenti e studentesse della </w:t>
      </w:r>
      <w:r>
        <w:rPr>
          <w:color w:val="00B0F0"/>
        </w:rPr>
        <w:t xml:space="preserve">Scuola Secondaria di Secondo Grado (Triennio) </w:t>
      </w:r>
    </w:p>
    <w:p w14:paraId="44B4E24B" w14:textId="77777777" w:rsidR="00D92097" w:rsidRDefault="00D92097">
      <w:pPr>
        <w:jc w:val="both"/>
      </w:pPr>
    </w:p>
    <w:p w14:paraId="6A5A3FEB" w14:textId="77777777" w:rsidR="00D92097" w:rsidRDefault="00000000">
      <w:pPr>
        <w:jc w:val="both"/>
      </w:pPr>
      <w:r>
        <w:rPr>
          <w:b/>
          <w:bCs/>
          <w:color w:val="00B0F0"/>
        </w:rPr>
        <w:t>Competenze europee</w:t>
      </w:r>
    </w:p>
    <w:p w14:paraId="2353110F" w14:textId="77777777" w:rsidR="00D92097" w:rsidRDefault="00000000">
      <w:pPr>
        <w:numPr>
          <w:ilvl w:val="0"/>
          <w:numId w:val="3"/>
        </w:numPr>
        <w:jc w:val="both"/>
      </w:pPr>
      <w:r>
        <w:t>Competenza alfabetica funzionale</w:t>
      </w:r>
    </w:p>
    <w:p w14:paraId="44C23B80" w14:textId="77777777" w:rsidR="00D92097" w:rsidRDefault="00000000">
      <w:pPr>
        <w:numPr>
          <w:ilvl w:val="0"/>
          <w:numId w:val="3"/>
        </w:numPr>
        <w:jc w:val="both"/>
      </w:pPr>
      <w:r>
        <w:t>Competenza personale, sociale e capacità di imparare a imparare</w:t>
      </w:r>
    </w:p>
    <w:p w14:paraId="6A71692D" w14:textId="77777777" w:rsidR="00D92097" w:rsidRDefault="00000000">
      <w:pPr>
        <w:numPr>
          <w:ilvl w:val="0"/>
          <w:numId w:val="3"/>
        </w:numPr>
        <w:jc w:val="both"/>
      </w:pPr>
      <w:r>
        <w:t>Competenza sociale e civica</w:t>
      </w:r>
    </w:p>
    <w:p w14:paraId="1BDCCEB9" w14:textId="77777777" w:rsidR="00D92097" w:rsidRDefault="00000000">
      <w:pPr>
        <w:numPr>
          <w:ilvl w:val="0"/>
          <w:numId w:val="3"/>
        </w:numPr>
        <w:jc w:val="both"/>
      </w:pPr>
      <w:r>
        <w:t>Competenza in materia di consapevolezza ed espressione culturali</w:t>
      </w:r>
    </w:p>
    <w:p w14:paraId="00F34DDA" w14:textId="77777777" w:rsidR="00D92097" w:rsidRDefault="00000000">
      <w:pPr>
        <w:numPr>
          <w:ilvl w:val="0"/>
          <w:numId w:val="3"/>
        </w:numPr>
        <w:jc w:val="both"/>
      </w:pPr>
      <w:r>
        <w:t>Competenza imprenditoriale (capacità di rielaborazione critica e proposta)</w:t>
      </w:r>
    </w:p>
    <w:p w14:paraId="10FE51FB" w14:textId="77777777" w:rsidR="00D92097" w:rsidRDefault="00D92097">
      <w:pPr>
        <w:jc w:val="both"/>
      </w:pPr>
    </w:p>
    <w:p w14:paraId="079BBCFD" w14:textId="51A8F28A" w:rsidR="00D92097" w:rsidRDefault="00000000">
      <w:pPr>
        <w:jc w:val="both"/>
        <w:rPr>
          <w:b/>
          <w:bCs/>
          <w:color w:val="00B0F0"/>
        </w:rPr>
      </w:pPr>
      <w:r>
        <w:rPr>
          <w:b/>
          <w:bCs/>
          <w:color w:val="00B0F0"/>
        </w:rPr>
        <w:t xml:space="preserve">Obiettivi di </w:t>
      </w:r>
      <w:r w:rsidR="00FF53BA">
        <w:rPr>
          <w:b/>
          <w:bCs/>
          <w:color w:val="00B0F0"/>
        </w:rPr>
        <w:t>a</w:t>
      </w:r>
      <w:r>
        <w:rPr>
          <w:b/>
          <w:bCs/>
          <w:color w:val="00B0F0"/>
        </w:rPr>
        <w:t>pprendimento</w:t>
      </w:r>
    </w:p>
    <w:p w14:paraId="7CADFABA" w14:textId="77777777" w:rsidR="00D92097" w:rsidRDefault="00000000">
      <w:pPr>
        <w:numPr>
          <w:ilvl w:val="0"/>
          <w:numId w:val="2"/>
        </w:numPr>
        <w:jc w:val="both"/>
      </w:pPr>
      <w:r>
        <w:t>Analizzare la musica come espressione della domanda di senso dell’uomo contemporaneo</w:t>
      </w:r>
    </w:p>
    <w:p w14:paraId="3978BEB3" w14:textId="77777777" w:rsidR="00D92097" w:rsidRDefault="00000000">
      <w:pPr>
        <w:numPr>
          <w:ilvl w:val="0"/>
          <w:numId w:val="2"/>
        </w:numPr>
        <w:jc w:val="both"/>
      </w:pPr>
      <w:r>
        <w:t>Individuare il legame tra tradizione biblica e cultura musicale</w:t>
      </w:r>
    </w:p>
    <w:p w14:paraId="6838A454" w14:textId="77777777" w:rsidR="00D92097" w:rsidRDefault="00000000">
      <w:pPr>
        <w:numPr>
          <w:ilvl w:val="0"/>
          <w:numId w:val="2"/>
        </w:numPr>
        <w:jc w:val="both"/>
      </w:pPr>
      <w:r>
        <w:t>Interpretare testi musicali in chiave esistenziale e religiosa</w:t>
      </w:r>
    </w:p>
    <w:p w14:paraId="60051968" w14:textId="77777777" w:rsidR="00D92097" w:rsidRDefault="00000000">
      <w:pPr>
        <w:numPr>
          <w:ilvl w:val="0"/>
          <w:numId w:val="2"/>
        </w:numPr>
        <w:jc w:val="both"/>
      </w:pPr>
      <w:r>
        <w:t>Argomentare una posizione personale sul rapporto tra arte, fede e vita</w:t>
      </w:r>
    </w:p>
    <w:p w14:paraId="3EACA464" w14:textId="77777777" w:rsidR="00D92097" w:rsidRDefault="00000000">
      <w:pPr>
        <w:numPr>
          <w:ilvl w:val="0"/>
          <w:numId w:val="2"/>
        </w:numPr>
        <w:jc w:val="both"/>
      </w:pPr>
      <w:r>
        <w:t>Riconoscere nella musica contemporanea tracce implicite di spiritualità</w:t>
      </w:r>
    </w:p>
    <w:p w14:paraId="002B629B" w14:textId="77777777" w:rsidR="00D92097" w:rsidRDefault="00D92097">
      <w:pPr>
        <w:jc w:val="both"/>
      </w:pPr>
    </w:p>
    <w:p w14:paraId="1B72725B" w14:textId="35B36F17" w:rsidR="00D92097" w:rsidRDefault="00000000">
      <w:pPr>
        <w:jc w:val="both"/>
      </w:pPr>
      <w:r>
        <w:rPr>
          <w:b/>
          <w:bCs/>
          <w:color w:val="00B0F0"/>
        </w:rPr>
        <w:t>Tempi</w:t>
      </w:r>
      <w:r w:rsidRPr="00E43D7A">
        <w:t>:</w:t>
      </w:r>
      <w:r>
        <w:rPr>
          <w:b/>
          <w:bCs/>
        </w:rPr>
        <w:t xml:space="preserve"> </w:t>
      </w:r>
      <w:r>
        <w:t>1 ora</w:t>
      </w:r>
      <w:r w:rsidR="00FF53BA">
        <w:t xml:space="preserve"> circa</w:t>
      </w:r>
    </w:p>
    <w:p w14:paraId="1099E0AF" w14:textId="77777777" w:rsidR="00D92097" w:rsidRDefault="00D92097">
      <w:pPr>
        <w:jc w:val="both"/>
      </w:pPr>
    </w:p>
    <w:p w14:paraId="7A4D5058" w14:textId="48E8DABF" w:rsidR="00D92097" w:rsidRDefault="00000000">
      <w:pPr>
        <w:jc w:val="both"/>
        <w:rPr>
          <w:b/>
          <w:bCs/>
          <w:color w:val="00B0F0"/>
        </w:rPr>
      </w:pPr>
      <w:r>
        <w:rPr>
          <w:b/>
          <w:bCs/>
          <w:color w:val="00B0F0"/>
        </w:rPr>
        <w:t>Materiali e risorse</w:t>
      </w:r>
    </w:p>
    <w:p w14:paraId="1683E40F" w14:textId="6D14D212" w:rsidR="00FF53BA" w:rsidRDefault="00000000" w:rsidP="00FF53BA">
      <w:pPr>
        <w:rPr>
          <w:b/>
          <w:bCs/>
        </w:rPr>
      </w:pPr>
      <w:r>
        <w:rPr>
          <w:b/>
          <w:bCs/>
        </w:rPr>
        <w:t>Testi</w:t>
      </w:r>
      <w:r w:rsidR="00FF53BA" w:rsidRPr="00FF53BA">
        <w:rPr>
          <w:b/>
          <w:bCs/>
        </w:rPr>
        <w:t xml:space="preserve"> </w:t>
      </w:r>
      <w:r w:rsidR="00FF53BA">
        <w:rPr>
          <w:b/>
          <w:bCs/>
          <w:color w:val="00B050"/>
        </w:rPr>
        <w:t>(in calce)</w:t>
      </w:r>
    </w:p>
    <w:p w14:paraId="31923C84" w14:textId="323B31AC" w:rsidR="00FF53BA" w:rsidRPr="009D3793" w:rsidRDefault="009D3793" w:rsidP="009D3793">
      <w:pPr>
        <w:pStyle w:val="Paragrafoelenco"/>
        <w:numPr>
          <w:ilvl w:val="0"/>
          <w:numId w:val="14"/>
        </w:numPr>
      </w:pPr>
      <w:r>
        <w:t>L</w:t>
      </w:r>
      <w:r w:rsidRPr="009D3793">
        <w:t xml:space="preserve">a </w:t>
      </w:r>
      <w:r>
        <w:t>B</w:t>
      </w:r>
      <w:r w:rsidRPr="009D3793">
        <w:t>ibbia e la musica</w:t>
      </w:r>
    </w:p>
    <w:p w14:paraId="73C3D985" w14:textId="02E0E6C7" w:rsidR="00FF53BA" w:rsidRPr="009D3793" w:rsidRDefault="009D3793" w:rsidP="009D3793">
      <w:pPr>
        <w:pStyle w:val="Paragrafoelenco"/>
        <w:numPr>
          <w:ilvl w:val="0"/>
          <w:numId w:val="14"/>
        </w:numPr>
      </w:pPr>
      <w:r>
        <w:t>G</w:t>
      </w:r>
      <w:r w:rsidRPr="009D3793">
        <w:t xml:space="preserve">regorio </w:t>
      </w:r>
      <w:r>
        <w:t>M</w:t>
      </w:r>
      <w:r w:rsidRPr="009D3793">
        <w:t>agno e la liturgia</w:t>
      </w:r>
    </w:p>
    <w:p w14:paraId="6AF5AD2F" w14:textId="3063F6BE" w:rsidR="009D3793" w:rsidRPr="009D3793" w:rsidRDefault="009D3793" w:rsidP="009D3793">
      <w:pPr>
        <w:pStyle w:val="Paragrafoelenco"/>
        <w:numPr>
          <w:ilvl w:val="0"/>
          <w:numId w:val="14"/>
        </w:numPr>
      </w:pPr>
      <w:r>
        <w:t>C</w:t>
      </w:r>
      <w:r w:rsidRPr="009D3793">
        <w:t>ura pastorale e riforma liturgica</w:t>
      </w:r>
    </w:p>
    <w:p w14:paraId="563E1064" w14:textId="48C18861" w:rsidR="009D3793" w:rsidRPr="009D3793" w:rsidRDefault="009D3793" w:rsidP="009D3793">
      <w:pPr>
        <w:pStyle w:val="Paragrafoelenco"/>
        <w:numPr>
          <w:ilvl w:val="0"/>
          <w:numId w:val="14"/>
        </w:numPr>
      </w:pPr>
      <w:r>
        <w:t>L</w:t>
      </w:r>
      <w:r w:rsidRPr="009D3793">
        <w:t xml:space="preserve">’attualità della </w:t>
      </w:r>
      <w:r>
        <w:t>B</w:t>
      </w:r>
      <w:r w:rsidRPr="009D3793">
        <w:t>ibbia</w:t>
      </w:r>
    </w:p>
    <w:p w14:paraId="105BBBD4" w14:textId="7F891EFE" w:rsidR="009D3793" w:rsidRPr="009D3793" w:rsidRDefault="009D3793" w:rsidP="009D3793">
      <w:pPr>
        <w:pStyle w:val="Paragrafoelenco"/>
        <w:numPr>
          <w:ilvl w:val="0"/>
          <w:numId w:val="14"/>
        </w:numPr>
      </w:pPr>
      <w:r>
        <w:t>E</w:t>
      </w:r>
      <w:r w:rsidRPr="009D3793">
        <w:t xml:space="preserve"> sulla mia testa c’è il cielo</w:t>
      </w:r>
    </w:p>
    <w:p w14:paraId="2B12141A" w14:textId="77777777" w:rsidR="009D3793" w:rsidRPr="00FF53BA" w:rsidRDefault="009D3793" w:rsidP="00FF53BA"/>
    <w:p w14:paraId="24B5A2BC" w14:textId="38A2ABC4" w:rsidR="00E43D7A" w:rsidRDefault="00E43D7A" w:rsidP="00E43D7A">
      <w:r w:rsidRPr="007E47A9">
        <w:rPr>
          <w:b/>
          <w:bCs/>
        </w:rPr>
        <w:t>Schede musicali digitali</w:t>
      </w:r>
      <w:r>
        <w:t xml:space="preserve"> </w:t>
      </w:r>
      <w:r>
        <w:rPr>
          <w:b/>
          <w:bCs/>
          <w:color w:val="00B050"/>
        </w:rPr>
        <w:t>(in calce)</w:t>
      </w:r>
    </w:p>
    <w:p w14:paraId="6730C708" w14:textId="77777777" w:rsidR="00E43D7A" w:rsidRDefault="00E43D7A" w:rsidP="00E43D7A">
      <w:pPr>
        <w:numPr>
          <w:ilvl w:val="0"/>
          <w:numId w:val="15"/>
        </w:numPr>
      </w:pPr>
      <w:r>
        <w:t xml:space="preserve">Marco Mengoni, </w:t>
      </w:r>
      <w:r w:rsidRPr="007E47A9">
        <w:rPr>
          <w:i/>
          <w:iCs/>
        </w:rPr>
        <w:t>Esseri umani</w:t>
      </w:r>
    </w:p>
    <w:p w14:paraId="55507BB6" w14:textId="77777777" w:rsidR="00E43D7A" w:rsidRDefault="00E43D7A" w:rsidP="00E43D7A">
      <w:pPr>
        <w:numPr>
          <w:ilvl w:val="0"/>
          <w:numId w:val="15"/>
        </w:numPr>
      </w:pPr>
      <w:r>
        <w:t xml:space="preserve">Simon &amp; Garfunkel, </w:t>
      </w:r>
      <w:r w:rsidRPr="007E47A9">
        <w:rPr>
          <w:i/>
          <w:iCs/>
        </w:rPr>
        <w:t xml:space="preserve">The Sound of </w:t>
      </w:r>
      <w:proofErr w:type="spellStart"/>
      <w:r w:rsidRPr="007E47A9">
        <w:rPr>
          <w:i/>
          <w:iCs/>
        </w:rPr>
        <w:t>Silence</w:t>
      </w:r>
      <w:proofErr w:type="spellEnd"/>
    </w:p>
    <w:p w14:paraId="0BA6CDFC" w14:textId="77777777" w:rsidR="00E43D7A" w:rsidRDefault="00E43D7A" w:rsidP="00E43D7A">
      <w:pPr>
        <w:numPr>
          <w:ilvl w:val="0"/>
          <w:numId w:val="15"/>
        </w:numPr>
      </w:pPr>
      <w:r>
        <w:t xml:space="preserve">Vasco Rossi, </w:t>
      </w:r>
      <w:r w:rsidRPr="007E47A9">
        <w:rPr>
          <w:i/>
          <w:iCs/>
        </w:rPr>
        <w:t>Un senso</w:t>
      </w:r>
    </w:p>
    <w:p w14:paraId="1939005C" w14:textId="77777777" w:rsidR="00E43D7A" w:rsidRDefault="00E43D7A" w:rsidP="00E43D7A">
      <w:pPr>
        <w:numPr>
          <w:ilvl w:val="0"/>
          <w:numId w:val="15"/>
        </w:numPr>
      </w:pPr>
      <w:r>
        <w:t xml:space="preserve">Dire </w:t>
      </w:r>
      <w:proofErr w:type="spellStart"/>
      <w:r>
        <w:t>Straits</w:t>
      </w:r>
      <w:proofErr w:type="spellEnd"/>
      <w:r>
        <w:t xml:space="preserve">, </w:t>
      </w:r>
      <w:r w:rsidRPr="007E47A9">
        <w:rPr>
          <w:i/>
          <w:iCs/>
        </w:rPr>
        <w:t>Brothers in Arms</w:t>
      </w:r>
    </w:p>
    <w:p w14:paraId="3ACF8BA9" w14:textId="77777777" w:rsidR="00E43D7A" w:rsidRDefault="00E43D7A" w:rsidP="00E43D7A">
      <w:pPr>
        <w:numPr>
          <w:ilvl w:val="0"/>
          <w:numId w:val="15"/>
        </w:numPr>
      </w:pPr>
      <w:proofErr w:type="spellStart"/>
      <w:r>
        <w:t>Nek</w:t>
      </w:r>
      <w:proofErr w:type="spellEnd"/>
      <w:r>
        <w:t xml:space="preserve">, </w:t>
      </w:r>
      <w:r w:rsidRPr="007E47A9">
        <w:rPr>
          <w:i/>
          <w:iCs/>
        </w:rPr>
        <w:t>In te</w:t>
      </w:r>
    </w:p>
    <w:p w14:paraId="472D9BC0" w14:textId="77777777" w:rsidR="00E43D7A" w:rsidRPr="007E47A9" w:rsidRDefault="00E43D7A" w:rsidP="00E43D7A">
      <w:pPr>
        <w:numPr>
          <w:ilvl w:val="0"/>
          <w:numId w:val="15"/>
        </w:numPr>
        <w:rPr>
          <w:lang w:val="de-DE"/>
        </w:rPr>
      </w:pPr>
      <w:r w:rsidRPr="007E47A9">
        <w:rPr>
          <w:lang w:val="de-DE"/>
        </w:rPr>
        <w:t xml:space="preserve">The Darkness, </w:t>
      </w:r>
      <w:r w:rsidRPr="007E47A9">
        <w:rPr>
          <w:i/>
          <w:iCs/>
          <w:lang w:val="de-DE"/>
        </w:rPr>
        <w:t xml:space="preserve">In </w:t>
      </w:r>
      <w:proofErr w:type="spellStart"/>
      <w:r w:rsidRPr="007E47A9">
        <w:rPr>
          <w:i/>
          <w:iCs/>
          <w:lang w:val="de-DE"/>
        </w:rPr>
        <w:t>Another</w:t>
      </w:r>
      <w:proofErr w:type="spellEnd"/>
      <w:r w:rsidRPr="007E47A9">
        <w:rPr>
          <w:i/>
          <w:iCs/>
          <w:lang w:val="de-DE"/>
        </w:rPr>
        <w:t xml:space="preserve"> Life</w:t>
      </w:r>
    </w:p>
    <w:p w14:paraId="3BBCE7EC" w14:textId="77777777" w:rsidR="00E43D7A" w:rsidRDefault="00E43D7A" w:rsidP="00E43D7A">
      <w:pPr>
        <w:numPr>
          <w:ilvl w:val="0"/>
          <w:numId w:val="15"/>
        </w:numPr>
      </w:pPr>
      <w:r>
        <w:t xml:space="preserve">Pinguini Tattici Nucleari, </w:t>
      </w:r>
      <w:r w:rsidRPr="007E47A9">
        <w:rPr>
          <w:i/>
          <w:iCs/>
        </w:rPr>
        <w:t>Ridere</w:t>
      </w:r>
    </w:p>
    <w:p w14:paraId="2035D846" w14:textId="223E7238" w:rsidR="00D92097" w:rsidRDefault="00D92097" w:rsidP="00FF53BA"/>
    <w:p w14:paraId="17358C8D" w14:textId="1C41B78D" w:rsidR="00D92097" w:rsidRDefault="00000000">
      <w:pPr>
        <w:jc w:val="both"/>
        <w:rPr>
          <w:b/>
          <w:bCs/>
          <w:color w:val="00B0F0"/>
        </w:rPr>
      </w:pPr>
      <w:r>
        <w:rPr>
          <w:b/>
          <w:bCs/>
          <w:color w:val="00B0F0"/>
        </w:rPr>
        <w:lastRenderedPageBreak/>
        <w:t>Fasi dell’attività</w:t>
      </w:r>
      <w:r w:rsidR="00240EF0">
        <w:rPr>
          <w:b/>
          <w:bCs/>
          <w:color w:val="00B0F0"/>
        </w:rPr>
        <w:t xml:space="preserve"> </w:t>
      </w:r>
      <w:r w:rsidR="00240EF0">
        <w:rPr>
          <w:b/>
          <w:bCs/>
          <w:color w:val="00B050"/>
        </w:rPr>
        <w:t>(Scheda Attività in calce)</w:t>
      </w:r>
    </w:p>
    <w:p w14:paraId="7C5DCE37" w14:textId="77777777" w:rsidR="00D92097" w:rsidRDefault="00D92097">
      <w:pPr>
        <w:jc w:val="both"/>
      </w:pPr>
    </w:p>
    <w:p w14:paraId="35BD21BF" w14:textId="21F59F07" w:rsidR="00D92097" w:rsidRDefault="00000000">
      <w:pPr>
        <w:jc w:val="both"/>
        <w:rPr>
          <w:b/>
          <w:bCs/>
        </w:rPr>
      </w:pPr>
      <w:r>
        <w:rPr>
          <w:b/>
          <w:bCs/>
        </w:rPr>
        <w:t xml:space="preserve">Fase 1 – Introduzione e contesto </w:t>
      </w:r>
      <w:r w:rsidRPr="00A67D95">
        <w:t>(10 min</w:t>
      </w:r>
      <w:r w:rsidR="00A67D95">
        <w:t>uti</w:t>
      </w:r>
      <w:r w:rsidRPr="00A67D95">
        <w:t>)</w:t>
      </w:r>
      <w:r>
        <w:rPr>
          <w:b/>
          <w:bCs/>
        </w:rPr>
        <w:t xml:space="preserve"> </w:t>
      </w:r>
    </w:p>
    <w:p w14:paraId="33C46957" w14:textId="02375125" w:rsidR="00D92097" w:rsidRDefault="00000000">
      <w:pPr>
        <w:numPr>
          <w:ilvl w:val="1"/>
          <w:numId w:val="9"/>
        </w:numPr>
        <w:jc w:val="both"/>
        <w:rPr>
          <w:b/>
          <w:bCs/>
        </w:rPr>
      </w:pPr>
      <w:r>
        <w:rPr>
          <w:b/>
          <w:bCs/>
        </w:rPr>
        <w:t>Stimolo iniziale (docente)</w:t>
      </w:r>
    </w:p>
    <w:p w14:paraId="1109F6FD" w14:textId="08C05784" w:rsidR="00D92097" w:rsidRDefault="00A67D95">
      <w:pPr>
        <w:ind w:left="720" w:firstLine="720"/>
        <w:jc w:val="both"/>
      </w:pPr>
      <w:r>
        <w:t>Breve lettura guidata di due messaggi:</w:t>
      </w:r>
    </w:p>
    <w:p w14:paraId="46550D38" w14:textId="77777777" w:rsidR="00D92097" w:rsidRDefault="00000000" w:rsidP="00A67D95">
      <w:pPr>
        <w:numPr>
          <w:ilvl w:val="0"/>
          <w:numId w:val="11"/>
        </w:numPr>
        <w:jc w:val="both"/>
      </w:pPr>
      <w:r>
        <w:t>“La musica è parte integrante del culto fin dall’Antico Testamento”</w:t>
      </w:r>
    </w:p>
    <w:p w14:paraId="47E8F7DB" w14:textId="77777777" w:rsidR="00D92097" w:rsidRDefault="00000000" w:rsidP="00A67D95">
      <w:pPr>
        <w:numPr>
          <w:ilvl w:val="0"/>
          <w:numId w:val="11"/>
        </w:numPr>
        <w:jc w:val="both"/>
      </w:pPr>
      <w:r>
        <w:t>“Siamo tra il baratro e il cielo” (Jovanotti)</w:t>
      </w:r>
    </w:p>
    <w:p w14:paraId="6FEB82BB" w14:textId="77777777" w:rsidR="00E14E1A" w:rsidRDefault="00E14E1A" w:rsidP="00E14E1A">
      <w:pPr>
        <w:ind w:left="2160"/>
        <w:jc w:val="both"/>
      </w:pPr>
    </w:p>
    <w:p w14:paraId="4F797695" w14:textId="77777777" w:rsidR="00D92097" w:rsidRDefault="00000000">
      <w:pPr>
        <w:numPr>
          <w:ilvl w:val="1"/>
          <w:numId w:val="9"/>
        </w:numPr>
        <w:jc w:val="both"/>
        <w:rPr>
          <w:b/>
          <w:bCs/>
        </w:rPr>
      </w:pPr>
      <w:r>
        <w:rPr>
          <w:b/>
          <w:bCs/>
        </w:rPr>
        <w:t>Domanda guida</w:t>
      </w:r>
      <w:r w:rsidRPr="00A67D95">
        <w:t>:</w:t>
      </w:r>
    </w:p>
    <w:p w14:paraId="01C70CCC" w14:textId="77777777" w:rsidR="00D92097" w:rsidRDefault="00000000">
      <w:pPr>
        <w:ind w:left="1440"/>
        <w:jc w:val="both"/>
      </w:pPr>
      <w:r>
        <w:t>“Secondo te, la musica può parlare di Dio anche quando non è religiosa?”</w:t>
      </w:r>
    </w:p>
    <w:p w14:paraId="4ACC26F7" w14:textId="77777777" w:rsidR="00E14E1A" w:rsidRDefault="00E14E1A">
      <w:pPr>
        <w:ind w:left="1440"/>
        <w:jc w:val="both"/>
      </w:pPr>
    </w:p>
    <w:p w14:paraId="4C429958" w14:textId="77777777" w:rsidR="00D92097" w:rsidRDefault="00000000">
      <w:pPr>
        <w:numPr>
          <w:ilvl w:val="1"/>
          <w:numId w:val="9"/>
        </w:numPr>
        <w:jc w:val="both"/>
      </w:pPr>
      <w:r>
        <w:rPr>
          <w:b/>
          <w:bCs/>
        </w:rPr>
        <w:t xml:space="preserve">Stimolo attivante </w:t>
      </w:r>
      <w:r>
        <w:t>(a scelta del docente):</w:t>
      </w:r>
    </w:p>
    <w:p w14:paraId="0219C0AE" w14:textId="403BB72D" w:rsidR="00D92097" w:rsidRDefault="00000000" w:rsidP="00A67D95">
      <w:pPr>
        <w:ind w:left="1440"/>
        <w:jc w:val="both"/>
      </w:pPr>
      <w:r>
        <w:t>breve ascolto (30-40 secondi) di</w:t>
      </w:r>
      <w:r w:rsidR="00240EF0">
        <w:t xml:space="preserve"> un brano musicale fra quelli proposti.</w:t>
      </w:r>
    </w:p>
    <w:p w14:paraId="31019586" w14:textId="77777777" w:rsidR="00D92097" w:rsidRDefault="00D92097">
      <w:pPr>
        <w:ind w:left="2160"/>
        <w:jc w:val="both"/>
      </w:pPr>
    </w:p>
    <w:p w14:paraId="24D20602" w14:textId="165C61F1" w:rsidR="00D92097" w:rsidRDefault="00000000">
      <w:pPr>
        <w:jc w:val="both"/>
        <w:rPr>
          <w:b/>
          <w:bCs/>
        </w:rPr>
      </w:pPr>
      <w:r>
        <w:rPr>
          <w:b/>
          <w:bCs/>
        </w:rPr>
        <w:t xml:space="preserve">Fase 2 </w:t>
      </w:r>
      <w:r w:rsidR="00A67D95">
        <w:rPr>
          <w:b/>
          <w:bCs/>
        </w:rPr>
        <w:t>–</w:t>
      </w:r>
      <w:r>
        <w:rPr>
          <w:b/>
          <w:bCs/>
        </w:rPr>
        <w:t xml:space="preserve"> Generazione libera delle idee</w:t>
      </w:r>
      <w:r w:rsidR="00A67D95">
        <w:rPr>
          <w:b/>
          <w:bCs/>
        </w:rPr>
        <w:t xml:space="preserve"> - </w:t>
      </w:r>
      <w:r>
        <w:rPr>
          <w:b/>
          <w:bCs/>
        </w:rPr>
        <w:t xml:space="preserve">Brainstorming </w:t>
      </w:r>
      <w:r w:rsidRPr="00A67D95">
        <w:t>(20 min</w:t>
      </w:r>
      <w:r w:rsidR="00A67D95" w:rsidRPr="00A67D95">
        <w:t>uti</w:t>
      </w:r>
      <w:r w:rsidRPr="00A67D95">
        <w:t>)</w:t>
      </w:r>
    </w:p>
    <w:p w14:paraId="6434D397" w14:textId="77777777" w:rsidR="00A67D95" w:rsidRDefault="00000000" w:rsidP="00A67D95">
      <w:pPr>
        <w:ind w:left="720"/>
        <w:jc w:val="both"/>
      </w:pPr>
      <w:r>
        <w:t>Gli studenti rispondono liberamente alla domanda:</w:t>
      </w:r>
    </w:p>
    <w:p w14:paraId="4FF6DD7B" w14:textId="2B3DFBB0" w:rsidR="00D92097" w:rsidRDefault="00000000" w:rsidP="00A67D95">
      <w:pPr>
        <w:ind w:left="720"/>
        <w:jc w:val="both"/>
      </w:pPr>
      <w:r>
        <w:t>“</w:t>
      </w:r>
      <w:r w:rsidR="00A67D95">
        <w:t>Quando</w:t>
      </w:r>
      <w:r>
        <w:t xml:space="preserve"> incontriamo la religione o le grandi domande della vita nella musica?”</w:t>
      </w:r>
    </w:p>
    <w:p w14:paraId="4C9BA3E1" w14:textId="77777777" w:rsidR="00D92097" w:rsidRDefault="00D92097">
      <w:pPr>
        <w:ind w:left="1440"/>
        <w:jc w:val="both"/>
      </w:pPr>
    </w:p>
    <w:p w14:paraId="09EAD3AC" w14:textId="77777777" w:rsidR="00D92097" w:rsidRDefault="00000000">
      <w:pPr>
        <w:numPr>
          <w:ilvl w:val="0"/>
          <w:numId w:val="7"/>
        </w:numPr>
        <w:ind w:left="1417" w:hanging="425"/>
        <w:jc w:val="both"/>
        <w:rPr>
          <w:b/>
          <w:bCs/>
        </w:rPr>
      </w:pPr>
      <w:r>
        <w:rPr>
          <w:b/>
          <w:bCs/>
        </w:rPr>
        <w:t>Modalità</w:t>
      </w:r>
      <w:r w:rsidRPr="00E14E1A">
        <w:t>:</w:t>
      </w:r>
    </w:p>
    <w:p w14:paraId="10C7144D" w14:textId="1496DBDD" w:rsidR="00D92097" w:rsidRDefault="00000000">
      <w:pPr>
        <w:numPr>
          <w:ilvl w:val="1"/>
          <w:numId w:val="8"/>
        </w:numPr>
        <w:jc w:val="both"/>
      </w:pPr>
      <w:r>
        <w:t xml:space="preserve">Interventi orali liberi oppure </w:t>
      </w:r>
      <w:r w:rsidR="00E14E1A">
        <w:t xml:space="preserve">scrittura su </w:t>
      </w:r>
      <w:r>
        <w:t>post-it</w:t>
      </w:r>
    </w:p>
    <w:p w14:paraId="406284E5" w14:textId="77777777" w:rsidR="00D92097" w:rsidRDefault="00000000">
      <w:pPr>
        <w:numPr>
          <w:ilvl w:val="1"/>
          <w:numId w:val="8"/>
        </w:numPr>
        <w:jc w:val="both"/>
      </w:pPr>
      <w:r>
        <w:t>Il docente scrive TUTTO alla lavagna</w:t>
      </w:r>
    </w:p>
    <w:p w14:paraId="2E99BAE5" w14:textId="77777777" w:rsidR="00E14E1A" w:rsidRDefault="00E14E1A" w:rsidP="00E14E1A">
      <w:pPr>
        <w:ind w:left="2160"/>
        <w:jc w:val="both"/>
      </w:pPr>
    </w:p>
    <w:p w14:paraId="1E912481" w14:textId="2C758536" w:rsidR="00D92097" w:rsidRDefault="00000000">
      <w:pPr>
        <w:numPr>
          <w:ilvl w:val="0"/>
          <w:numId w:val="7"/>
        </w:numPr>
        <w:ind w:left="1417" w:hanging="425"/>
        <w:jc w:val="both"/>
        <w:rPr>
          <w:b/>
          <w:bCs/>
        </w:rPr>
      </w:pPr>
      <w:r>
        <w:rPr>
          <w:b/>
          <w:bCs/>
        </w:rPr>
        <w:t xml:space="preserve">Possibili piste </w:t>
      </w:r>
      <w:r w:rsidR="00E14E1A">
        <w:rPr>
          <w:b/>
          <w:bCs/>
        </w:rPr>
        <w:t>da fare emergere</w:t>
      </w:r>
      <w:r w:rsidRPr="00E14E1A">
        <w:t>:</w:t>
      </w:r>
    </w:p>
    <w:p w14:paraId="41321E23" w14:textId="77777777" w:rsidR="00D92097" w:rsidRDefault="00000000">
      <w:pPr>
        <w:numPr>
          <w:ilvl w:val="1"/>
          <w:numId w:val="7"/>
        </w:numPr>
        <w:ind w:left="2125"/>
        <w:jc w:val="both"/>
        <w:rPr>
          <w:b/>
          <w:bCs/>
        </w:rPr>
      </w:pPr>
      <w:r>
        <w:t>Dio / fede / preghiera</w:t>
      </w:r>
    </w:p>
    <w:p w14:paraId="3ABB042D" w14:textId="77777777" w:rsidR="00D92097" w:rsidRDefault="00000000">
      <w:pPr>
        <w:numPr>
          <w:ilvl w:val="1"/>
          <w:numId w:val="7"/>
        </w:numPr>
        <w:ind w:left="2125"/>
        <w:jc w:val="both"/>
        <w:rPr>
          <w:b/>
          <w:bCs/>
        </w:rPr>
      </w:pPr>
      <w:r>
        <w:t>solitudine</w:t>
      </w:r>
    </w:p>
    <w:p w14:paraId="339BF58F" w14:textId="77777777" w:rsidR="00D92097" w:rsidRDefault="00000000">
      <w:pPr>
        <w:numPr>
          <w:ilvl w:val="1"/>
          <w:numId w:val="7"/>
        </w:numPr>
        <w:ind w:left="2125"/>
        <w:jc w:val="both"/>
        <w:rPr>
          <w:b/>
          <w:bCs/>
        </w:rPr>
      </w:pPr>
      <w:r>
        <w:t>ricerca di senso</w:t>
      </w:r>
    </w:p>
    <w:p w14:paraId="0128462B" w14:textId="77777777" w:rsidR="00D92097" w:rsidRDefault="00000000">
      <w:pPr>
        <w:numPr>
          <w:ilvl w:val="1"/>
          <w:numId w:val="7"/>
        </w:numPr>
        <w:ind w:left="2125"/>
        <w:jc w:val="both"/>
        <w:rPr>
          <w:b/>
          <w:bCs/>
        </w:rPr>
      </w:pPr>
      <w:r>
        <w:t>dolore e speranza</w:t>
      </w:r>
    </w:p>
    <w:p w14:paraId="0118A396" w14:textId="77777777" w:rsidR="00D92097" w:rsidRDefault="00000000">
      <w:pPr>
        <w:numPr>
          <w:ilvl w:val="1"/>
          <w:numId w:val="7"/>
        </w:numPr>
        <w:ind w:left="2125"/>
        <w:jc w:val="both"/>
        <w:rPr>
          <w:b/>
          <w:bCs/>
        </w:rPr>
      </w:pPr>
      <w:r>
        <w:t>guerra e pace</w:t>
      </w:r>
    </w:p>
    <w:p w14:paraId="29485B4E" w14:textId="77777777" w:rsidR="00D92097" w:rsidRDefault="00000000">
      <w:pPr>
        <w:numPr>
          <w:ilvl w:val="1"/>
          <w:numId w:val="7"/>
        </w:numPr>
        <w:ind w:left="2125"/>
        <w:jc w:val="both"/>
        <w:rPr>
          <w:b/>
          <w:bCs/>
        </w:rPr>
      </w:pPr>
      <w:r>
        <w:t>amore</w:t>
      </w:r>
    </w:p>
    <w:p w14:paraId="57E38BF2" w14:textId="77777777" w:rsidR="00D92097" w:rsidRDefault="00000000">
      <w:pPr>
        <w:numPr>
          <w:ilvl w:val="1"/>
          <w:numId w:val="7"/>
        </w:numPr>
        <w:spacing w:after="240"/>
        <w:ind w:left="2125"/>
        <w:jc w:val="both"/>
        <w:rPr>
          <w:b/>
          <w:bCs/>
        </w:rPr>
      </w:pPr>
      <w:r>
        <w:t>silenzio / interiorità</w:t>
      </w:r>
    </w:p>
    <w:p w14:paraId="4F7CB4D8" w14:textId="77777777" w:rsidR="00D92097" w:rsidRDefault="00000000">
      <w:pPr>
        <w:spacing w:line="240" w:lineRule="auto"/>
        <w:ind w:left="992"/>
        <w:jc w:val="both"/>
        <w:rPr>
          <w:b/>
          <w:bCs/>
        </w:rPr>
      </w:pPr>
      <w:r>
        <w:rPr>
          <w:b/>
          <w:bCs/>
        </w:rPr>
        <w:t>c. Regole del brainstorming (esplicitate):</w:t>
      </w:r>
    </w:p>
    <w:p w14:paraId="7E32903E" w14:textId="77777777" w:rsidR="00D92097" w:rsidRDefault="00000000">
      <w:pPr>
        <w:numPr>
          <w:ilvl w:val="1"/>
          <w:numId w:val="7"/>
        </w:numPr>
        <w:pBdr>
          <w:top w:val="nil"/>
          <w:left w:val="nil"/>
          <w:bottom w:val="nil"/>
          <w:right w:val="nil"/>
          <w:between w:val="nil"/>
        </w:pBdr>
        <w:spacing w:line="240" w:lineRule="auto"/>
        <w:ind w:left="2125"/>
        <w:jc w:val="both"/>
        <w:rPr>
          <w:b/>
          <w:bCs/>
        </w:rPr>
      </w:pPr>
      <w:r>
        <w:t>nessuna critica</w:t>
      </w:r>
    </w:p>
    <w:p w14:paraId="74D48931" w14:textId="77777777" w:rsidR="00D92097" w:rsidRDefault="00000000">
      <w:pPr>
        <w:numPr>
          <w:ilvl w:val="1"/>
          <w:numId w:val="7"/>
        </w:numPr>
        <w:pBdr>
          <w:top w:val="nil"/>
          <w:left w:val="nil"/>
          <w:bottom w:val="nil"/>
          <w:right w:val="nil"/>
          <w:between w:val="nil"/>
        </w:pBdr>
        <w:spacing w:line="240" w:lineRule="auto"/>
        <w:ind w:left="2125"/>
        <w:jc w:val="both"/>
        <w:rPr>
          <w:b/>
          <w:bCs/>
        </w:rPr>
      </w:pPr>
      <w:r>
        <w:t>tutto è valido</w:t>
      </w:r>
    </w:p>
    <w:p w14:paraId="18A00195" w14:textId="77777777" w:rsidR="00D92097" w:rsidRDefault="00000000">
      <w:pPr>
        <w:numPr>
          <w:ilvl w:val="1"/>
          <w:numId w:val="7"/>
        </w:numPr>
        <w:pBdr>
          <w:top w:val="nil"/>
          <w:left w:val="nil"/>
          <w:bottom w:val="nil"/>
          <w:right w:val="nil"/>
          <w:between w:val="nil"/>
        </w:pBdr>
        <w:spacing w:line="240" w:lineRule="auto"/>
        <w:ind w:left="2125"/>
        <w:jc w:val="both"/>
        <w:rPr>
          <w:b/>
          <w:bCs/>
        </w:rPr>
      </w:pPr>
      <w:r>
        <w:t>più idee possibile</w:t>
      </w:r>
    </w:p>
    <w:p w14:paraId="4D697071" w14:textId="77777777" w:rsidR="00D92097" w:rsidRDefault="00000000">
      <w:pPr>
        <w:numPr>
          <w:ilvl w:val="1"/>
          <w:numId w:val="7"/>
        </w:numPr>
        <w:pBdr>
          <w:top w:val="nil"/>
          <w:left w:val="nil"/>
          <w:bottom w:val="nil"/>
          <w:right w:val="nil"/>
          <w:between w:val="nil"/>
        </w:pBdr>
        <w:spacing w:line="240" w:lineRule="auto"/>
        <w:ind w:left="2125"/>
        <w:jc w:val="both"/>
        <w:rPr>
          <w:b/>
          <w:bCs/>
        </w:rPr>
      </w:pPr>
      <w:r>
        <w:t>si può costruire sulle idee degli altri</w:t>
      </w:r>
    </w:p>
    <w:p w14:paraId="610B8B8C" w14:textId="77777777" w:rsidR="00D92097" w:rsidRDefault="00D92097">
      <w:pPr>
        <w:jc w:val="both"/>
      </w:pPr>
    </w:p>
    <w:p w14:paraId="12F5544D" w14:textId="37BB63B2" w:rsidR="00D92097" w:rsidRPr="00E14E1A" w:rsidRDefault="00000000">
      <w:pPr>
        <w:jc w:val="both"/>
      </w:pPr>
      <w:r>
        <w:rPr>
          <w:b/>
          <w:bCs/>
        </w:rPr>
        <w:t xml:space="preserve">Fase 3 – Raggruppamento e organizzazione delle idee </w:t>
      </w:r>
      <w:r w:rsidRPr="00E14E1A">
        <w:t>(15 min</w:t>
      </w:r>
      <w:r w:rsidR="00E14E1A" w:rsidRPr="00E14E1A">
        <w:t>uti</w:t>
      </w:r>
      <w:r w:rsidRPr="00E14E1A">
        <w:t>)</w:t>
      </w:r>
    </w:p>
    <w:p w14:paraId="68AFCAAA" w14:textId="77777777" w:rsidR="00D92097" w:rsidRDefault="00000000">
      <w:pPr>
        <w:ind w:left="720"/>
        <w:jc w:val="both"/>
      </w:pPr>
      <w:r>
        <w:t>Il docente guida la classe a raggruppare le idee emerse in categorie, ad esempio:</w:t>
      </w:r>
    </w:p>
    <w:p w14:paraId="3AFEBA8B" w14:textId="77777777" w:rsidR="00D92097" w:rsidRDefault="00D92097">
      <w:pPr>
        <w:ind w:left="720"/>
        <w:jc w:val="both"/>
      </w:pPr>
    </w:p>
    <w:tbl>
      <w:tblPr>
        <w:tblStyle w:val="a"/>
        <w:tblW w:w="82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4920"/>
      </w:tblGrid>
      <w:tr w:rsidR="00D92097" w14:paraId="2DCDFCF9" w14:textId="77777777">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4737B8" w14:textId="77777777" w:rsidR="00D92097" w:rsidRDefault="00000000">
            <w:pPr>
              <w:widowControl w:val="0"/>
              <w:spacing w:line="240" w:lineRule="auto"/>
            </w:pPr>
            <w:r>
              <w:rPr>
                <w:b/>
                <w:bCs/>
              </w:rPr>
              <w:t>AREA</w:t>
            </w:r>
          </w:p>
        </w:tc>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163CA" w14:textId="77777777" w:rsidR="00D92097" w:rsidRDefault="00000000">
            <w:pPr>
              <w:widowControl w:val="0"/>
              <w:spacing w:line="240" w:lineRule="auto"/>
            </w:pPr>
            <w:r>
              <w:rPr>
                <w:b/>
                <w:bCs/>
              </w:rPr>
              <w:t>IDEE</w:t>
            </w:r>
          </w:p>
        </w:tc>
      </w:tr>
      <w:tr w:rsidR="00D92097" w14:paraId="62159E61" w14:textId="77777777">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6EA5F6" w14:textId="77777777" w:rsidR="00D92097" w:rsidRDefault="00000000">
            <w:pPr>
              <w:widowControl w:val="0"/>
              <w:spacing w:line="240" w:lineRule="auto"/>
            </w:pPr>
            <w:r>
              <w:t>Ricerca di senso</w:t>
            </w:r>
          </w:p>
        </w:tc>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E1AF79" w14:textId="6A96F960" w:rsidR="00D92097" w:rsidRDefault="00E14E1A">
            <w:pPr>
              <w:widowControl w:val="0"/>
              <w:spacing w:line="240" w:lineRule="auto"/>
            </w:pPr>
            <w:r>
              <w:t>senso della vita, della morte, della felicità…</w:t>
            </w:r>
          </w:p>
        </w:tc>
      </w:tr>
      <w:tr w:rsidR="00D92097" w14:paraId="7693F9A6" w14:textId="77777777">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69DEF4" w14:textId="77777777" w:rsidR="00D92097" w:rsidRDefault="00000000">
            <w:pPr>
              <w:widowControl w:val="0"/>
              <w:spacing w:line="240" w:lineRule="auto"/>
            </w:pPr>
            <w:r>
              <w:t>Sofferenza e male</w:t>
            </w:r>
          </w:p>
        </w:tc>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B302C" w14:textId="77777777" w:rsidR="00D92097" w:rsidRDefault="00000000">
            <w:pPr>
              <w:widowControl w:val="0"/>
              <w:spacing w:line="240" w:lineRule="auto"/>
            </w:pPr>
            <w:r>
              <w:t>guerra, dolore, solitudine</w:t>
            </w:r>
          </w:p>
        </w:tc>
      </w:tr>
      <w:tr w:rsidR="00D92097" w14:paraId="4D321D33" w14:textId="77777777">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DD4433" w14:textId="77777777" w:rsidR="00D92097" w:rsidRDefault="00000000">
            <w:pPr>
              <w:widowControl w:val="0"/>
              <w:spacing w:line="240" w:lineRule="auto"/>
            </w:pPr>
            <w:r>
              <w:t>Speranza e fede</w:t>
            </w:r>
          </w:p>
        </w:tc>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8E2BC6" w14:textId="77777777" w:rsidR="00D92097" w:rsidRDefault="00000000">
            <w:pPr>
              <w:widowControl w:val="0"/>
              <w:spacing w:line="240" w:lineRule="auto"/>
            </w:pPr>
            <w:r>
              <w:t>Dio, cielo, fiducia</w:t>
            </w:r>
          </w:p>
        </w:tc>
      </w:tr>
      <w:tr w:rsidR="00D92097" w14:paraId="422536F8" w14:textId="77777777">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97184E" w14:textId="77777777" w:rsidR="00D92097" w:rsidRDefault="00000000">
            <w:pPr>
              <w:widowControl w:val="0"/>
              <w:spacing w:line="240" w:lineRule="auto"/>
            </w:pPr>
            <w:r>
              <w:t>Relazioni</w:t>
            </w:r>
          </w:p>
        </w:tc>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8C1598" w14:textId="77777777" w:rsidR="00D92097" w:rsidRDefault="00000000">
            <w:pPr>
              <w:widowControl w:val="0"/>
              <w:spacing w:line="240" w:lineRule="auto"/>
            </w:pPr>
            <w:r>
              <w:t>amore, fraternità</w:t>
            </w:r>
          </w:p>
        </w:tc>
      </w:tr>
    </w:tbl>
    <w:p w14:paraId="28BA9E43" w14:textId="77777777" w:rsidR="00D92097" w:rsidRDefault="00D92097">
      <w:pPr>
        <w:ind w:left="720"/>
        <w:jc w:val="both"/>
      </w:pPr>
    </w:p>
    <w:p w14:paraId="1A5645D6" w14:textId="77777777" w:rsidR="00D92097" w:rsidRDefault="00000000" w:rsidP="00E14E1A">
      <w:pPr>
        <w:ind w:left="720"/>
        <w:jc w:val="both"/>
      </w:pPr>
      <w:r>
        <w:t>Collegamento esplicito:</w:t>
      </w:r>
    </w:p>
    <w:p w14:paraId="7AC1DFE1" w14:textId="77777777" w:rsidR="00D92097" w:rsidRDefault="00000000" w:rsidP="00E14E1A">
      <w:pPr>
        <w:ind w:firstLine="720"/>
        <w:jc w:val="both"/>
      </w:pPr>
      <w:r>
        <w:rPr>
          <w:rFonts w:ascii="Arial Unicode MS" w:eastAsia="Arial Unicode MS" w:hAnsi="Arial Unicode MS" w:cs="Arial Unicode MS"/>
        </w:rPr>
        <w:t>Bibbia → Salmi (preghiera, dolore, speranza)</w:t>
      </w:r>
    </w:p>
    <w:p w14:paraId="7AB6C354" w14:textId="77777777" w:rsidR="00D92097" w:rsidRDefault="00000000" w:rsidP="00E14E1A">
      <w:pPr>
        <w:ind w:firstLine="720"/>
        <w:jc w:val="both"/>
      </w:pPr>
      <w:r>
        <w:rPr>
          <w:rFonts w:ascii="Arial Unicode MS" w:eastAsia="Arial Unicode MS" w:hAnsi="Arial Unicode MS" w:cs="Arial Unicode MS"/>
        </w:rPr>
        <w:t>Musica → stessi temi oggi</w:t>
      </w:r>
    </w:p>
    <w:p w14:paraId="507072D0" w14:textId="77777777" w:rsidR="00D92097" w:rsidRDefault="00D92097" w:rsidP="00E14E1A">
      <w:pPr>
        <w:jc w:val="both"/>
      </w:pPr>
    </w:p>
    <w:p w14:paraId="04F174CD" w14:textId="146D297B" w:rsidR="00D92097" w:rsidRPr="00E14E1A" w:rsidRDefault="00000000" w:rsidP="00E14E1A">
      <w:pPr>
        <w:jc w:val="both"/>
      </w:pPr>
      <w:r>
        <w:rPr>
          <w:b/>
          <w:bCs/>
        </w:rPr>
        <w:t xml:space="preserve">Fase 4 – Restituzione e sintesi finale </w:t>
      </w:r>
      <w:r w:rsidRPr="00E14E1A">
        <w:t>(15 min</w:t>
      </w:r>
      <w:r w:rsidR="00E14E1A" w:rsidRPr="00E14E1A">
        <w:t>uti</w:t>
      </w:r>
      <w:r w:rsidRPr="00E14E1A">
        <w:t>)</w:t>
      </w:r>
    </w:p>
    <w:p w14:paraId="3E1A8AC7" w14:textId="77777777" w:rsidR="00D92097" w:rsidRDefault="00000000" w:rsidP="00E14E1A">
      <w:pPr>
        <w:ind w:left="720"/>
        <w:jc w:val="both"/>
      </w:pPr>
      <w:r>
        <w:t>Discussione guidata:</w:t>
      </w:r>
    </w:p>
    <w:p w14:paraId="1B4AD7E0" w14:textId="77EA49E3" w:rsidR="00D92097" w:rsidRDefault="00000000" w:rsidP="00E14E1A">
      <w:pPr>
        <w:numPr>
          <w:ilvl w:val="0"/>
          <w:numId w:val="5"/>
        </w:numPr>
        <w:jc w:val="both"/>
      </w:pPr>
      <w:r>
        <w:t xml:space="preserve">Quale tema è emerso </w:t>
      </w:r>
      <w:r w:rsidR="00E14E1A">
        <w:t>maggiormente</w:t>
      </w:r>
      <w:r>
        <w:t>?</w:t>
      </w:r>
    </w:p>
    <w:p w14:paraId="21486F37" w14:textId="2071EB9E" w:rsidR="00D92097" w:rsidRDefault="00000000" w:rsidP="00E14E1A">
      <w:pPr>
        <w:numPr>
          <w:ilvl w:val="0"/>
          <w:numId w:val="5"/>
        </w:numPr>
        <w:jc w:val="both"/>
      </w:pPr>
      <w:r>
        <w:t xml:space="preserve">Quali canzoni </w:t>
      </w:r>
      <w:r w:rsidR="00E14E1A">
        <w:t xml:space="preserve">che </w:t>
      </w:r>
      <w:r>
        <w:t>conoscete parlano di quest</w:t>
      </w:r>
      <w:r w:rsidR="00E14E1A">
        <w:t>i</w:t>
      </w:r>
      <w:r>
        <w:t xml:space="preserve"> </w:t>
      </w:r>
      <w:r w:rsidR="00E14E1A">
        <w:t>temi</w:t>
      </w:r>
      <w:r>
        <w:t>?</w:t>
      </w:r>
    </w:p>
    <w:p w14:paraId="72DF455A" w14:textId="77777777" w:rsidR="00D92097" w:rsidRDefault="00000000" w:rsidP="00E14E1A">
      <w:pPr>
        <w:numPr>
          <w:ilvl w:val="0"/>
          <w:numId w:val="5"/>
        </w:numPr>
        <w:jc w:val="both"/>
      </w:pPr>
      <w:r>
        <w:t>C’è differenza tra musica “religiosa” e musica “che parla di senso”?</w:t>
      </w:r>
    </w:p>
    <w:p w14:paraId="7A748C9F" w14:textId="77777777" w:rsidR="00D92097" w:rsidRDefault="00000000" w:rsidP="00E14E1A">
      <w:pPr>
        <w:numPr>
          <w:ilvl w:val="0"/>
          <w:numId w:val="5"/>
        </w:numPr>
        <w:jc w:val="both"/>
      </w:pPr>
      <w:r>
        <w:t>Perché la Bibbia continua a ispirare la musica anche oggi?</w:t>
      </w:r>
    </w:p>
    <w:p w14:paraId="6443A46C" w14:textId="77777777" w:rsidR="00D92097" w:rsidRDefault="00D92097" w:rsidP="00E14E1A">
      <w:pPr>
        <w:ind w:left="720"/>
        <w:jc w:val="both"/>
      </w:pPr>
    </w:p>
    <w:p w14:paraId="1207BC66" w14:textId="77777777" w:rsidR="00D92097" w:rsidRDefault="00000000" w:rsidP="00E14E1A">
      <w:pPr>
        <w:spacing w:line="240" w:lineRule="auto"/>
        <w:ind w:left="720"/>
        <w:jc w:val="both"/>
      </w:pPr>
      <w:r>
        <w:t>Sintesi del docente:</w:t>
      </w:r>
    </w:p>
    <w:p w14:paraId="4DD33D84" w14:textId="77777777" w:rsidR="00D92097" w:rsidRDefault="00000000" w:rsidP="00E14E1A">
      <w:pPr>
        <w:numPr>
          <w:ilvl w:val="0"/>
          <w:numId w:val="6"/>
        </w:numPr>
        <w:spacing w:line="240" w:lineRule="auto"/>
        <w:jc w:val="both"/>
      </w:pPr>
      <w:r>
        <w:t>la musica è un linguaggio universale della ricerca di senso</w:t>
      </w:r>
    </w:p>
    <w:p w14:paraId="3BEBCE17" w14:textId="2473BFA5" w:rsidR="00D92097" w:rsidRDefault="00000000" w:rsidP="00E14E1A">
      <w:pPr>
        <w:numPr>
          <w:ilvl w:val="0"/>
          <w:numId w:val="6"/>
        </w:numPr>
        <w:jc w:val="both"/>
      </w:pPr>
      <w:r>
        <w:t>la Bibbia è una fonte ancora attuale (es. gospel, Elvis Presley</w:t>
      </w:r>
      <w:r w:rsidR="00E14E1A">
        <w:t>…</w:t>
      </w:r>
      <w:r>
        <w:t>)</w:t>
      </w:r>
    </w:p>
    <w:p w14:paraId="604E19BA" w14:textId="77777777" w:rsidR="00D92097" w:rsidRDefault="00000000" w:rsidP="00E14E1A">
      <w:pPr>
        <w:numPr>
          <w:ilvl w:val="0"/>
          <w:numId w:val="6"/>
        </w:numPr>
        <w:spacing w:after="240"/>
        <w:jc w:val="both"/>
      </w:pPr>
      <w:r>
        <w:t>anche artisti contemporanei fanno domande “religiose” senza nominarle</w:t>
      </w:r>
    </w:p>
    <w:p w14:paraId="2F3DD873" w14:textId="77777777" w:rsidR="00D92097" w:rsidRDefault="00000000" w:rsidP="00E14E1A">
      <w:pPr>
        <w:jc w:val="both"/>
        <w:rPr>
          <w:b/>
          <w:bCs/>
        </w:rPr>
      </w:pPr>
      <w:r>
        <w:rPr>
          <w:b/>
          <w:bCs/>
        </w:rPr>
        <w:t>Concetto chiave finale:</w:t>
      </w:r>
    </w:p>
    <w:p w14:paraId="72A5927C" w14:textId="4E16C153" w:rsidR="00D92097" w:rsidRPr="00E14E1A" w:rsidRDefault="00000000" w:rsidP="00E14E1A">
      <w:pPr>
        <w:ind w:right="600"/>
        <w:jc w:val="both"/>
      </w:pPr>
      <w:r w:rsidRPr="00E14E1A">
        <w:t xml:space="preserve">La religione non è solo nei testi sacri, ma </w:t>
      </w:r>
      <w:r w:rsidR="00E14E1A">
        <w:t xml:space="preserve">anche </w:t>
      </w:r>
      <w:r w:rsidRPr="00E14E1A">
        <w:t>nelle domande profonde dell’uomo e la musica ne è una delle espressioni più autentiche.</w:t>
      </w:r>
    </w:p>
    <w:p w14:paraId="54F18FAA" w14:textId="77777777" w:rsidR="00D92097" w:rsidRDefault="00D92097">
      <w:pPr>
        <w:jc w:val="both"/>
      </w:pPr>
    </w:p>
    <w:p w14:paraId="522146E5" w14:textId="78321992" w:rsidR="00D92097" w:rsidRDefault="00000000" w:rsidP="00C67C24">
      <w:pPr>
        <w:spacing w:line="240" w:lineRule="auto"/>
        <w:jc w:val="both"/>
        <w:rPr>
          <w:b/>
          <w:bCs/>
          <w:color w:val="00B0F0"/>
        </w:rPr>
      </w:pPr>
      <w:r>
        <w:rPr>
          <w:b/>
          <w:bCs/>
          <w:color w:val="00B0F0"/>
        </w:rPr>
        <w:t>Criteri di valutazione</w:t>
      </w:r>
    </w:p>
    <w:p w14:paraId="61A9ACBC" w14:textId="77777777" w:rsidR="00D92097" w:rsidRDefault="00000000" w:rsidP="0040339A">
      <w:pPr>
        <w:pStyle w:val="Paragrafoelenco"/>
        <w:numPr>
          <w:ilvl w:val="0"/>
          <w:numId w:val="24"/>
        </w:numPr>
        <w:spacing w:line="240" w:lineRule="auto"/>
      </w:pPr>
      <w:r>
        <w:t>Partecipazione attiva</w:t>
      </w:r>
    </w:p>
    <w:p w14:paraId="45549791" w14:textId="77777777" w:rsidR="00D92097" w:rsidRDefault="00000000" w:rsidP="0040339A">
      <w:pPr>
        <w:pStyle w:val="Paragrafoelenco"/>
        <w:numPr>
          <w:ilvl w:val="0"/>
          <w:numId w:val="24"/>
        </w:numPr>
      </w:pPr>
      <w:r>
        <w:t>Capacità di esprimere idee personali</w:t>
      </w:r>
    </w:p>
    <w:p w14:paraId="59476566" w14:textId="77777777" w:rsidR="00D92097" w:rsidRDefault="00000000" w:rsidP="0040339A">
      <w:pPr>
        <w:pStyle w:val="Paragrafoelenco"/>
        <w:numPr>
          <w:ilvl w:val="0"/>
          <w:numId w:val="24"/>
        </w:numPr>
      </w:pPr>
      <w:r>
        <w:t>Qualità degli interventi (pertinenza, profondità)</w:t>
      </w:r>
    </w:p>
    <w:p w14:paraId="2309DE16" w14:textId="77777777" w:rsidR="00D92097" w:rsidRDefault="00000000" w:rsidP="0040339A">
      <w:pPr>
        <w:pStyle w:val="Paragrafoelenco"/>
        <w:numPr>
          <w:ilvl w:val="0"/>
          <w:numId w:val="24"/>
        </w:numPr>
      </w:pPr>
      <w:r>
        <w:t>Capacità di ascolto e rispetto degli altri</w:t>
      </w:r>
    </w:p>
    <w:p w14:paraId="4C99B846" w14:textId="77777777" w:rsidR="00D92097" w:rsidRDefault="00000000" w:rsidP="0040339A">
      <w:pPr>
        <w:pStyle w:val="Paragrafoelenco"/>
        <w:numPr>
          <w:ilvl w:val="0"/>
          <w:numId w:val="24"/>
        </w:numPr>
        <w:spacing w:after="240"/>
      </w:pPr>
      <w:r>
        <w:t xml:space="preserve">Collegamento tra musica ed esperienza religiosa </w:t>
      </w:r>
    </w:p>
    <w:p w14:paraId="403F3DCE" w14:textId="77777777" w:rsidR="00D92097" w:rsidRDefault="00000000">
      <w:pPr>
        <w:jc w:val="both"/>
        <w:rPr>
          <w:b/>
          <w:bCs/>
          <w:color w:val="00B0F0"/>
        </w:rPr>
      </w:pPr>
      <w:r>
        <w:rPr>
          <w:b/>
          <w:bCs/>
          <w:color w:val="00B0F0"/>
        </w:rPr>
        <w:t>Inclusione – Strategie per studenti BES</w:t>
      </w:r>
    </w:p>
    <w:p w14:paraId="5532E2A6" w14:textId="77777777" w:rsidR="00D92097" w:rsidRDefault="00000000" w:rsidP="00E14E1A">
      <w:pPr>
        <w:numPr>
          <w:ilvl w:val="0"/>
          <w:numId w:val="12"/>
        </w:numPr>
        <w:ind w:left="641" w:hanging="357"/>
        <w:jc w:val="both"/>
      </w:pPr>
      <w:r>
        <w:t>Uso di parole-chiave già predisposte</w:t>
      </w:r>
    </w:p>
    <w:p w14:paraId="1C2DD9D7" w14:textId="77777777" w:rsidR="00D92097" w:rsidRDefault="00000000" w:rsidP="00E14E1A">
      <w:pPr>
        <w:numPr>
          <w:ilvl w:val="0"/>
          <w:numId w:val="12"/>
        </w:numPr>
        <w:ind w:left="641" w:hanging="357"/>
        <w:jc w:val="both"/>
      </w:pPr>
      <w:r>
        <w:t>Possibilità di partecipare con post-it invece che oralmente</w:t>
      </w:r>
    </w:p>
    <w:p w14:paraId="260AD749" w14:textId="109DB6F7" w:rsidR="00D92097" w:rsidRDefault="00000000" w:rsidP="00E14E1A">
      <w:pPr>
        <w:numPr>
          <w:ilvl w:val="0"/>
          <w:numId w:val="12"/>
        </w:numPr>
        <w:ind w:left="641" w:hanging="357"/>
        <w:jc w:val="both"/>
      </w:pPr>
      <w:r>
        <w:t xml:space="preserve">Mappe concettuali guidate per la </w:t>
      </w:r>
      <w:r w:rsidR="00E14E1A">
        <w:t>F</w:t>
      </w:r>
      <w:r>
        <w:t>ase 3</w:t>
      </w:r>
    </w:p>
    <w:p w14:paraId="08F1DE9E" w14:textId="77777777" w:rsidR="00D92097" w:rsidRDefault="00000000" w:rsidP="00E14E1A">
      <w:pPr>
        <w:numPr>
          <w:ilvl w:val="0"/>
          <w:numId w:val="12"/>
        </w:numPr>
        <w:ind w:left="641" w:hanging="357"/>
        <w:jc w:val="both"/>
      </w:pPr>
      <w:r>
        <w:t>Lavoro a coppie (</w:t>
      </w:r>
      <w:r w:rsidRPr="00E14E1A">
        <w:rPr>
          <w:i/>
          <w:iCs/>
        </w:rPr>
        <w:t>peer tutoring</w:t>
      </w:r>
      <w:r>
        <w:t>)</w:t>
      </w:r>
    </w:p>
    <w:p w14:paraId="41F617BC" w14:textId="77777777" w:rsidR="00D92097" w:rsidRDefault="00000000" w:rsidP="00E14E1A">
      <w:pPr>
        <w:numPr>
          <w:ilvl w:val="0"/>
          <w:numId w:val="12"/>
        </w:numPr>
        <w:ind w:left="641" w:hanging="357"/>
        <w:jc w:val="both"/>
      </w:pPr>
      <w:r>
        <w:t>Uso di stimoli audio (musica) per facilitare la comprensione</w:t>
      </w:r>
    </w:p>
    <w:p w14:paraId="18F953F4" w14:textId="77777777" w:rsidR="00D92097" w:rsidRDefault="00000000" w:rsidP="00E14E1A">
      <w:pPr>
        <w:numPr>
          <w:ilvl w:val="0"/>
          <w:numId w:val="12"/>
        </w:numPr>
        <w:ind w:left="641" w:hanging="357"/>
        <w:jc w:val="both"/>
      </w:pPr>
      <w:r>
        <w:t>Tempi flessibili e valorizzazione dell’intervento personale</w:t>
      </w:r>
    </w:p>
    <w:p w14:paraId="30166426" w14:textId="77777777" w:rsidR="00D92097" w:rsidRDefault="00D92097">
      <w:pPr>
        <w:jc w:val="both"/>
      </w:pPr>
    </w:p>
    <w:p w14:paraId="660CDB98" w14:textId="77777777" w:rsidR="00D92097" w:rsidRDefault="00000000">
      <w:pPr>
        <w:jc w:val="both"/>
      </w:pPr>
      <w:r>
        <w:br w:type="page"/>
      </w:r>
    </w:p>
    <w:p w14:paraId="1651559A" w14:textId="77777777" w:rsidR="00D92097" w:rsidRPr="00E14E1A" w:rsidRDefault="00000000">
      <w:pPr>
        <w:jc w:val="center"/>
        <w:rPr>
          <w:b/>
          <w:bCs/>
          <w:sz w:val="32"/>
          <w:szCs w:val="32"/>
        </w:rPr>
      </w:pPr>
      <w:r w:rsidRPr="00E14E1A">
        <w:rPr>
          <w:b/>
          <w:bCs/>
          <w:color w:val="00B0F0"/>
          <w:sz w:val="32"/>
          <w:szCs w:val="32"/>
        </w:rPr>
        <w:lastRenderedPageBreak/>
        <w:t>Materiali e risorse</w:t>
      </w:r>
    </w:p>
    <w:p w14:paraId="494DA054" w14:textId="77777777" w:rsidR="00D92097" w:rsidRPr="00E14E1A" w:rsidRDefault="00D92097">
      <w:pPr>
        <w:jc w:val="center"/>
        <w:rPr>
          <w:b/>
          <w:bCs/>
          <w:sz w:val="32"/>
          <w:szCs w:val="32"/>
        </w:rPr>
      </w:pPr>
    </w:p>
    <w:p w14:paraId="420C96E0" w14:textId="77777777" w:rsidR="00D92097" w:rsidRPr="00E14E1A" w:rsidRDefault="00000000">
      <w:pPr>
        <w:jc w:val="center"/>
        <w:rPr>
          <w:b/>
          <w:bCs/>
          <w:sz w:val="32"/>
          <w:szCs w:val="32"/>
        </w:rPr>
      </w:pPr>
      <w:r w:rsidRPr="00E14E1A">
        <w:rPr>
          <w:b/>
          <w:bCs/>
          <w:sz w:val="32"/>
          <w:szCs w:val="32"/>
        </w:rPr>
        <w:t>Testi</w:t>
      </w:r>
    </w:p>
    <w:p w14:paraId="7804D97A" w14:textId="77777777" w:rsidR="00D92097" w:rsidRDefault="00D92097">
      <w:pPr>
        <w:rPr>
          <w:b/>
          <w:bCs/>
        </w:rPr>
      </w:pPr>
    </w:p>
    <w:p w14:paraId="6D180FCF" w14:textId="73F73738" w:rsidR="00D92097" w:rsidRPr="00E14E1A" w:rsidRDefault="00000000">
      <w:pPr>
        <w:rPr>
          <w:b/>
          <w:bCs/>
          <w:sz w:val="28"/>
          <w:szCs w:val="28"/>
        </w:rPr>
      </w:pPr>
      <w:r w:rsidRPr="00E14E1A">
        <w:rPr>
          <w:b/>
          <w:bCs/>
          <w:sz w:val="28"/>
          <w:szCs w:val="28"/>
        </w:rPr>
        <w:t>L</w:t>
      </w:r>
      <w:r w:rsidR="00E14E1A" w:rsidRPr="00E14E1A">
        <w:rPr>
          <w:b/>
          <w:bCs/>
          <w:sz w:val="28"/>
          <w:szCs w:val="28"/>
        </w:rPr>
        <w:t>a</w:t>
      </w:r>
      <w:r w:rsidRPr="00E14E1A">
        <w:rPr>
          <w:b/>
          <w:bCs/>
          <w:sz w:val="28"/>
          <w:szCs w:val="28"/>
        </w:rPr>
        <w:t xml:space="preserve"> </w:t>
      </w:r>
      <w:r w:rsidR="00E14E1A" w:rsidRPr="00E14E1A">
        <w:rPr>
          <w:b/>
          <w:bCs/>
          <w:sz w:val="28"/>
          <w:szCs w:val="28"/>
        </w:rPr>
        <w:t>Bibbia e la musica</w:t>
      </w:r>
    </w:p>
    <w:p w14:paraId="419618B5" w14:textId="77777777" w:rsidR="00392102" w:rsidRDefault="00000000" w:rsidP="00E14E1A">
      <w:pPr>
        <w:jc w:val="both"/>
      </w:pPr>
      <w:r>
        <w:t xml:space="preserve">La Bibbia ha esercitato un’influenza importante sulla musica occidentale, a partire dalla considerazione che fin dall’Antico Testamento la musica era parte integrante del culto (venerando Dio con strumenti, salmi, inni e cantici spirituali): il canto dei Salmi è rimasto una caratteristica costante nella tradizione ebraica e cristiana. </w:t>
      </w:r>
    </w:p>
    <w:p w14:paraId="1B3EC7C7" w14:textId="77777777" w:rsidR="00392102" w:rsidRDefault="00000000" w:rsidP="00E14E1A">
      <w:pPr>
        <w:jc w:val="both"/>
      </w:pPr>
      <w:r>
        <w:t xml:space="preserve">Con il tempo, la musica sacra si è evoluta: dal canto gregoriano codificato da Gregorio I, papa dal 590 al 604, è nata la polifonia rinascimentale, che ha reso i testi sacri uno spazio di profonda meditazione spirituale e senso estetico. Compositori come Bach, Händel e Mendelssohn hanno tratto direttamente dalla Bibbia testi poetici e drammatici per le cantate, gli oratori e le messe, creando alcune delle pagine più intense della musica classica. </w:t>
      </w:r>
    </w:p>
    <w:p w14:paraId="4F236704" w14:textId="363E9DF6" w:rsidR="00D92097" w:rsidRDefault="00000000" w:rsidP="00E14E1A">
      <w:pPr>
        <w:jc w:val="both"/>
      </w:pPr>
      <w:r>
        <w:t xml:space="preserve">Solo per citare alcuni artisti influenzati dalla Bibbia, non possiamo non ricordare Giuseppe Verdi che, con il suo </w:t>
      </w:r>
      <w:r w:rsidRPr="00392102">
        <w:rPr>
          <w:i/>
          <w:iCs/>
        </w:rPr>
        <w:t>Nabucco</w:t>
      </w:r>
      <w:r>
        <w:t xml:space="preserve"> (1842), ha riletto in chiave corale e politica il tema dell’esilio babilonese, esprimendo un desiderio collettivo di liberazione che lasciò il segno nel Risorgimento italiano. Allo stesso modo, in </w:t>
      </w:r>
      <w:r w:rsidRPr="00392102">
        <w:rPr>
          <w:i/>
          <w:iCs/>
        </w:rPr>
        <w:t xml:space="preserve">Symphony of </w:t>
      </w:r>
      <w:proofErr w:type="spellStart"/>
      <w:r w:rsidRPr="00392102">
        <w:rPr>
          <w:i/>
          <w:iCs/>
        </w:rPr>
        <w:t>Psalms</w:t>
      </w:r>
      <w:proofErr w:type="spellEnd"/>
      <w:r>
        <w:t xml:space="preserve"> (1930) Igor Stravinskij ha fuso innovazione musicale e spiritualità biblica. Anche Leonard Bernstein, con </w:t>
      </w:r>
      <w:r w:rsidRPr="00392102">
        <w:rPr>
          <w:i/>
          <w:iCs/>
        </w:rPr>
        <w:t xml:space="preserve">Chichester </w:t>
      </w:r>
      <w:proofErr w:type="spellStart"/>
      <w:r w:rsidRPr="00392102">
        <w:rPr>
          <w:i/>
          <w:iCs/>
        </w:rPr>
        <w:t>Psalms</w:t>
      </w:r>
      <w:proofErr w:type="spellEnd"/>
      <w:r w:rsidRPr="00392102">
        <w:rPr>
          <w:i/>
          <w:iCs/>
        </w:rPr>
        <w:t xml:space="preserve"> </w:t>
      </w:r>
      <w:r>
        <w:t>(1965), ha reinterpretato i salmi fondendo tradizione ebraica e attitudine contemporanea e dimostrando, ancora una volta, come la Bibbia continui a ispirare compositori di ogni tempo.</w:t>
      </w:r>
    </w:p>
    <w:p w14:paraId="1C33F72C" w14:textId="00535E73" w:rsidR="00D92097" w:rsidRPr="00392102" w:rsidRDefault="00000000" w:rsidP="00E14E1A">
      <w:pPr>
        <w:jc w:val="both"/>
      </w:pPr>
      <w:r w:rsidRPr="00392102">
        <w:t>(</w:t>
      </w:r>
      <w:r w:rsidR="00392102" w:rsidRPr="00392102">
        <w:t xml:space="preserve">tratto da: </w:t>
      </w:r>
      <w:r w:rsidRPr="00392102">
        <w:t>A</w:t>
      </w:r>
      <w:r w:rsidR="00392102" w:rsidRPr="00392102">
        <w:t>.</w:t>
      </w:r>
      <w:r w:rsidRPr="00392102">
        <w:t xml:space="preserve"> Porcarelli </w:t>
      </w:r>
      <w:r w:rsidR="00392102">
        <w:t>-</w:t>
      </w:r>
      <w:r w:rsidRPr="00392102">
        <w:t xml:space="preserve"> N</w:t>
      </w:r>
      <w:r w:rsidR="00392102">
        <w:t>.</w:t>
      </w:r>
      <w:r w:rsidRPr="00392102">
        <w:t xml:space="preserve"> Marotti, </w:t>
      </w:r>
      <w:r w:rsidRPr="00392102">
        <w:rPr>
          <w:i/>
          <w:iCs/>
        </w:rPr>
        <w:t>Sentinelle dell’aurora</w:t>
      </w:r>
      <w:r w:rsidR="00392102">
        <w:t>, SEI,</w:t>
      </w:r>
      <w:r w:rsidRPr="00392102">
        <w:t xml:space="preserve"> p</w:t>
      </w:r>
      <w:r w:rsidR="00392102">
        <w:t>.</w:t>
      </w:r>
      <w:r w:rsidRPr="00392102">
        <w:t xml:space="preserve"> 208)</w:t>
      </w:r>
    </w:p>
    <w:p w14:paraId="109E09FC" w14:textId="77777777" w:rsidR="00D92097" w:rsidRDefault="00D92097" w:rsidP="00E14E1A">
      <w:pPr>
        <w:jc w:val="both"/>
      </w:pPr>
    </w:p>
    <w:p w14:paraId="19F1C877" w14:textId="0D6CC215" w:rsidR="00D92097" w:rsidRPr="00392102" w:rsidRDefault="00392102">
      <w:pPr>
        <w:rPr>
          <w:b/>
          <w:bCs/>
          <w:sz w:val="28"/>
          <w:szCs w:val="28"/>
        </w:rPr>
      </w:pPr>
      <w:r w:rsidRPr="00392102">
        <w:rPr>
          <w:b/>
          <w:bCs/>
          <w:sz w:val="28"/>
          <w:szCs w:val="28"/>
        </w:rPr>
        <w:t>Gregorio Magno e la liturgia</w:t>
      </w:r>
    </w:p>
    <w:p w14:paraId="6BA42E62" w14:textId="7397041A" w:rsidR="00D92097" w:rsidRDefault="00000000" w:rsidP="00392102">
      <w:pPr>
        <w:jc w:val="both"/>
      </w:pPr>
      <w:r>
        <w:t>Per rendere più coinvolgente la celebrazione dei riti cristiani, Gregorio diede impulso e sviluppò l’utilizzo del canto. Con i famosi canti gregoriani, essenziali e semplici, tutti potevano partecipare alle funzioni religiose in maniera consapevole e profonda, anche le persone meno colte. Gregorio compilò l’</w:t>
      </w:r>
      <w:r w:rsidRPr="00392102">
        <w:rPr>
          <w:i/>
          <w:iCs/>
        </w:rPr>
        <w:t>Antifonario</w:t>
      </w:r>
      <w:r>
        <w:t xml:space="preserve">, la raccolta dei canti della Messa, recuperando i canti usati prima di lui nella Chiesa romana. Per completare questa sua opera, consolidò anche l’istituto della </w:t>
      </w:r>
      <w:r w:rsidRPr="00392102">
        <w:rPr>
          <w:i/>
          <w:iCs/>
        </w:rPr>
        <w:t xml:space="preserve">Schola </w:t>
      </w:r>
      <w:proofErr w:type="spellStart"/>
      <w:r w:rsidRPr="00392102">
        <w:rPr>
          <w:i/>
          <w:iCs/>
        </w:rPr>
        <w:t>cantorum</w:t>
      </w:r>
      <w:proofErr w:type="spellEnd"/>
      <w:r>
        <w:t xml:space="preserve">, dove si potevano imparare a memoria gli inni liturgici. Il canto gregoriano si diffuse fra gli Anglosassoni, assieme all’opera di evangelizzazione di Gregorio nel Nord Europa, e alla fine del </w:t>
      </w:r>
      <w:r w:rsidR="00392102">
        <w:t>VII</w:t>
      </w:r>
      <w:r>
        <w:t xml:space="preserve"> secolo era ormai utilizzato anche in tutta la Francia.</w:t>
      </w:r>
    </w:p>
    <w:p w14:paraId="14944570" w14:textId="3C2D7CB0" w:rsidR="00D92097" w:rsidRPr="00392102" w:rsidRDefault="00000000" w:rsidP="00392102">
      <w:pPr>
        <w:jc w:val="both"/>
      </w:pPr>
      <w:r w:rsidRPr="00392102">
        <w:t>(</w:t>
      </w:r>
      <w:r w:rsidR="00392102" w:rsidRPr="00392102">
        <w:t xml:space="preserve">tratto da: </w:t>
      </w:r>
      <w:r w:rsidRPr="00392102">
        <w:t>P</w:t>
      </w:r>
      <w:r w:rsidR="00392102" w:rsidRPr="00392102">
        <w:t>.</w:t>
      </w:r>
      <w:r w:rsidRPr="00392102">
        <w:t xml:space="preserve"> Maglioli, </w:t>
      </w:r>
      <w:r w:rsidRPr="00392102">
        <w:rPr>
          <w:i/>
          <w:iCs/>
        </w:rPr>
        <w:t>E sulla mia testa c’è il cielo</w:t>
      </w:r>
      <w:r w:rsidRPr="00392102">
        <w:t xml:space="preserve">, </w:t>
      </w:r>
      <w:r w:rsidR="00392102" w:rsidRPr="00392102">
        <w:t xml:space="preserve">SEI, </w:t>
      </w:r>
      <w:r w:rsidRPr="00392102">
        <w:t>p</w:t>
      </w:r>
      <w:r w:rsidR="00392102" w:rsidRPr="00392102">
        <w:t>.</w:t>
      </w:r>
      <w:r w:rsidRPr="00392102">
        <w:t xml:space="preserve"> 169)</w:t>
      </w:r>
    </w:p>
    <w:p w14:paraId="17389974" w14:textId="77777777" w:rsidR="00D92097" w:rsidRDefault="00D92097" w:rsidP="00392102">
      <w:pPr>
        <w:jc w:val="both"/>
      </w:pPr>
    </w:p>
    <w:p w14:paraId="7163C0B8" w14:textId="306A371D" w:rsidR="00D92097" w:rsidRPr="00BF0F96" w:rsidRDefault="00BF0F96">
      <w:pPr>
        <w:rPr>
          <w:b/>
          <w:bCs/>
          <w:sz w:val="28"/>
          <w:szCs w:val="28"/>
        </w:rPr>
      </w:pPr>
      <w:r>
        <w:rPr>
          <w:b/>
          <w:bCs/>
          <w:sz w:val="28"/>
          <w:szCs w:val="28"/>
        </w:rPr>
        <w:t>C</w:t>
      </w:r>
      <w:r w:rsidRPr="00BF0F96">
        <w:rPr>
          <w:b/>
          <w:bCs/>
          <w:sz w:val="28"/>
          <w:szCs w:val="28"/>
        </w:rPr>
        <w:t xml:space="preserve">ura pastorale e riforma liturgica </w:t>
      </w:r>
    </w:p>
    <w:p w14:paraId="4B19D8ED" w14:textId="77777777" w:rsidR="00AC266A" w:rsidRDefault="00000000" w:rsidP="00AC266A">
      <w:pPr>
        <w:jc w:val="both"/>
      </w:pPr>
      <w:r>
        <w:t xml:space="preserve">Ben consapevole del peso costituito dalle responsabilità di tipo economico e amministrativo, che derivavano dal suo ruolo di pontefice, Gregorio Magno cercò sempre di mantenere la centralità del proprio ruolo di pastore. Si dedicò a una riforma liturgica che muoveva dal desiderio di rafforzare l’unità ecclesiale, a fronte di una pluralità di usi rituali locali tra loro molto differenziati. Il rito romano si diffuse inizialmente tra l’VIII e il IX secolo, finendo per essere accettato in tutto l’Impero carolingio, per consolidarsi poi progressivamente come rito liturgico ufficiale della Chiesa d’Occidente. </w:t>
      </w:r>
    </w:p>
    <w:p w14:paraId="1AE53AEC" w14:textId="2EAD581B" w:rsidR="00D92097" w:rsidRDefault="00000000" w:rsidP="00AC266A">
      <w:pPr>
        <w:jc w:val="both"/>
      </w:pPr>
      <w:r>
        <w:lastRenderedPageBreak/>
        <w:t>Gregorio si occupò in particolare del canto rituale in lingua latina che, da lui, prese il nome di canto gregoriano. È considerato la base della musica sacra occidentale ed è all’origine della notazione musicale moderna.</w:t>
      </w:r>
    </w:p>
    <w:p w14:paraId="67122EBF" w14:textId="2CE6D605" w:rsidR="00D92097" w:rsidRDefault="00AC266A" w:rsidP="00AC266A">
      <w:pPr>
        <w:jc w:val="both"/>
        <w:rPr>
          <w:i/>
          <w:iCs/>
        </w:rPr>
      </w:pPr>
      <w:r w:rsidRPr="00392102">
        <w:t xml:space="preserve">(tratto da: A. Porcarelli </w:t>
      </w:r>
      <w:r>
        <w:t>-</w:t>
      </w:r>
      <w:r w:rsidRPr="00392102">
        <w:t xml:space="preserve"> N</w:t>
      </w:r>
      <w:r>
        <w:t>.</w:t>
      </w:r>
      <w:r w:rsidRPr="00392102">
        <w:t xml:space="preserve"> Marotti, </w:t>
      </w:r>
      <w:r w:rsidRPr="00392102">
        <w:rPr>
          <w:i/>
          <w:iCs/>
        </w:rPr>
        <w:t>Sentinelle dell’aurora</w:t>
      </w:r>
      <w:r>
        <w:t>, SEI,</w:t>
      </w:r>
      <w:r w:rsidRPr="00392102">
        <w:t xml:space="preserve"> p</w:t>
      </w:r>
      <w:r>
        <w:t>.</w:t>
      </w:r>
      <w:r w:rsidRPr="00392102">
        <w:t xml:space="preserve"> </w:t>
      </w:r>
      <w:r>
        <w:t>377</w:t>
      </w:r>
      <w:r w:rsidRPr="00392102">
        <w:t>)</w:t>
      </w:r>
    </w:p>
    <w:p w14:paraId="3F984C60" w14:textId="77777777" w:rsidR="00D92097" w:rsidRDefault="00D92097"/>
    <w:p w14:paraId="50B6C36F" w14:textId="447298C8" w:rsidR="00D92097" w:rsidRPr="00AC266A" w:rsidRDefault="00AC266A">
      <w:pPr>
        <w:rPr>
          <w:b/>
          <w:bCs/>
          <w:sz w:val="28"/>
          <w:szCs w:val="28"/>
        </w:rPr>
      </w:pPr>
      <w:r>
        <w:rPr>
          <w:b/>
          <w:bCs/>
          <w:sz w:val="28"/>
          <w:szCs w:val="28"/>
        </w:rPr>
        <w:t>L’attualità della Bibbia</w:t>
      </w:r>
    </w:p>
    <w:p w14:paraId="0E745AE2" w14:textId="1422A649" w:rsidR="00D92097" w:rsidRDefault="00000000" w:rsidP="00AC266A">
      <w:pPr>
        <w:jc w:val="both"/>
      </w:pPr>
      <w:r>
        <w:t xml:space="preserve">Nel 1967 Elvis Presley, uno dei padri della musica rock, pubblica il suo settimo album. Si intitola </w:t>
      </w:r>
      <w:r w:rsidRPr="00AC266A">
        <w:rPr>
          <w:i/>
          <w:iCs/>
        </w:rPr>
        <w:t>His Hand In Mine</w:t>
      </w:r>
      <w:r>
        <w:t xml:space="preserve"> (“La sua mano nella mia”) ed è ispirato alla tradizione del canto gospel: il titolo, in particolare, è una citazione del Salmo 23. Con questo disco Elvis ottenne il premio Grammy, ma soprattutto testimoniò il fatto che, pur essendo diventato “il Re del rock and roll”, non aveva dimenticato il suo passato nel coro della chiesa della città natale. Del resto, è noto che Elvis</w:t>
      </w:r>
      <w:r w:rsidR="00AC266A">
        <w:t>,</w:t>
      </w:r>
      <w:r>
        <w:t xml:space="preserve"> viaggiando</w:t>
      </w:r>
      <w:r w:rsidR="00AC266A">
        <w:t>,</w:t>
      </w:r>
      <w:r>
        <w:t xml:space="preserve"> portava sempre con sé una copia della Bibbia. Ma, soprattutto, questa è una dimostrazione dell’attualità della Bibbia, che ha la capacità di ispirare tanti artisti diversi in ogni tempo e in ogni luogo del mondo.</w:t>
      </w:r>
    </w:p>
    <w:p w14:paraId="20CF569C" w14:textId="789F90D3" w:rsidR="00D92097" w:rsidRDefault="00AC266A" w:rsidP="00AC266A">
      <w:pPr>
        <w:jc w:val="both"/>
        <w:rPr>
          <w:i/>
          <w:iCs/>
        </w:rPr>
      </w:pPr>
      <w:r w:rsidRPr="00392102">
        <w:t xml:space="preserve">(tratto da: P. Maglioli, </w:t>
      </w:r>
      <w:r w:rsidRPr="00392102">
        <w:rPr>
          <w:i/>
          <w:iCs/>
        </w:rPr>
        <w:t>E sulla mia testa c’è il cielo</w:t>
      </w:r>
      <w:r w:rsidRPr="00392102">
        <w:t xml:space="preserve">, SEI, p. </w:t>
      </w:r>
      <w:r>
        <w:t>25</w:t>
      </w:r>
      <w:r w:rsidRPr="00392102">
        <w:t>)</w:t>
      </w:r>
    </w:p>
    <w:p w14:paraId="4D3A7597" w14:textId="77777777" w:rsidR="00D92097" w:rsidRDefault="00D92097"/>
    <w:p w14:paraId="56BDF04E" w14:textId="2EF97C05" w:rsidR="00D92097" w:rsidRPr="00BA7331" w:rsidRDefault="00000000">
      <w:pPr>
        <w:rPr>
          <w:b/>
          <w:bCs/>
          <w:sz w:val="28"/>
          <w:szCs w:val="28"/>
        </w:rPr>
      </w:pPr>
      <w:r w:rsidRPr="00BA7331">
        <w:rPr>
          <w:b/>
          <w:bCs/>
          <w:sz w:val="28"/>
          <w:szCs w:val="28"/>
        </w:rPr>
        <w:t xml:space="preserve">E </w:t>
      </w:r>
      <w:r w:rsidR="00BA7331">
        <w:rPr>
          <w:b/>
          <w:bCs/>
          <w:sz w:val="28"/>
          <w:szCs w:val="28"/>
        </w:rPr>
        <w:t>sulla mia testa c’è il cielo</w:t>
      </w:r>
    </w:p>
    <w:p w14:paraId="4FB8C0FE" w14:textId="77777777" w:rsidR="00D92097" w:rsidRDefault="00000000" w:rsidP="00BA7331">
      <w:pPr>
        <w:jc w:val="both"/>
      </w:pPr>
      <w:r>
        <w:t>«E sotto i miei piedi c’è un baratro e sulla mia testa c’è il cielo e io vivo proprio nel mezzo nella terra degli uomini»: così canta Jovanotti. L’esistenza umana è caratterizzata proprio dal fatto che ci troviamo tra il “baratro” e il “cielo”. Il baratro è il simbolo delle sconfitte, delle paure, delle tragedie che sconvolgono il nostro pianeta e che possono deprimerci, farci pensare che tutto sia inutile, che la vita non abbia senso. Il cielo, all’opposto, è simbolo di speranza, di sogni, di fiducia nel futuro, di bei progetti di vita, di amori, di Dio! È una situazione esistenziale affascinante, ma non sempre facile da vivere: siamo nel mezzo, nella “terra degli uomini”, non possiamo sfuggire ed è qui che dobbiamo trovare la nostra strada, scrivere la nostra poesia, il nostro racconto, vivere il nostro sogno.</w:t>
      </w:r>
    </w:p>
    <w:p w14:paraId="7DD0B63F" w14:textId="134A8BB3" w:rsidR="00D92097" w:rsidRDefault="00BA7331">
      <w:pPr>
        <w:rPr>
          <w:i/>
          <w:iCs/>
        </w:rPr>
      </w:pPr>
      <w:r w:rsidRPr="00392102">
        <w:t xml:space="preserve">(tratto da: P. Maglioli, </w:t>
      </w:r>
      <w:r w:rsidRPr="00392102">
        <w:rPr>
          <w:i/>
          <w:iCs/>
        </w:rPr>
        <w:t>E sulla mia testa c’è il cielo</w:t>
      </w:r>
      <w:r w:rsidRPr="00392102">
        <w:t xml:space="preserve">, SEI, p. </w:t>
      </w:r>
      <w:r>
        <w:t>5</w:t>
      </w:r>
      <w:r w:rsidRPr="00392102">
        <w:t>)</w:t>
      </w:r>
    </w:p>
    <w:p w14:paraId="4AEC9742" w14:textId="77777777" w:rsidR="00D92097" w:rsidRDefault="00D92097"/>
    <w:p w14:paraId="717388EE" w14:textId="6F70A992" w:rsidR="00392102" w:rsidRDefault="00392102">
      <w:r>
        <w:br w:type="page"/>
      </w:r>
    </w:p>
    <w:p w14:paraId="50264677" w14:textId="77777777" w:rsidR="00D92097" w:rsidRDefault="00D92097"/>
    <w:p w14:paraId="7858F703" w14:textId="77777777" w:rsidR="00D92097" w:rsidRDefault="00000000">
      <w:pPr>
        <w:jc w:val="center"/>
        <w:rPr>
          <w:b/>
          <w:bCs/>
          <w:sz w:val="32"/>
          <w:szCs w:val="32"/>
        </w:rPr>
      </w:pPr>
      <w:r>
        <w:rPr>
          <w:b/>
          <w:bCs/>
          <w:sz w:val="32"/>
          <w:szCs w:val="32"/>
        </w:rPr>
        <w:t>Schede digitali</w:t>
      </w:r>
    </w:p>
    <w:p w14:paraId="08092528" w14:textId="77777777" w:rsidR="00D92097" w:rsidRDefault="00D92097">
      <w:pPr>
        <w:jc w:val="center"/>
        <w:rPr>
          <w:b/>
          <w:bCs/>
          <w:sz w:val="32"/>
          <w:szCs w:val="32"/>
        </w:rPr>
      </w:pPr>
    </w:p>
    <w:p w14:paraId="61E314C5" w14:textId="7988BEEA" w:rsidR="00D92097" w:rsidRPr="00BA7331" w:rsidRDefault="00000000" w:rsidP="00BA7331">
      <w:pPr>
        <w:pStyle w:val="Paragrafoelenco"/>
        <w:numPr>
          <w:ilvl w:val="0"/>
          <w:numId w:val="17"/>
        </w:numPr>
        <w:rPr>
          <w:rFonts w:ascii="Aptos" w:eastAsia="Aptos" w:hAnsi="Aptos" w:cs="Aptos"/>
          <w:sz w:val="21"/>
          <w:szCs w:val="21"/>
        </w:rPr>
      </w:pPr>
      <w:r w:rsidRPr="00BA7331">
        <w:rPr>
          <w:rFonts w:ascii="Aptos" w:eastAsia="Aptos" w:hAnsi="Aptos" w:cs="Aptos"/>
          <w:sz w:val="21"/>
          <w:szCs w:val="21"/>
        </w:rPr>
        <w:t xml:space="preserve">Marco Mengoni, </w:t>
      </w:r>
      <w:r w:rsidRPr="00BA7331">
        <w:rPr>
          <w:rFonts w:ascii="Aptos" w:eastAsia="Aptos" w:hAnsi="Aptos" w:cs="Aptos"/>
          <w:i/>
          <w:iCs/>
          <w:sz w:val="21"/>
          <w:szCs w:val="21"/>
        </w:rPr>
        <w:t>Esseri umani</w:t>
      </w:r>
      <w:r w:rsidRPr="00BA7331">
        <w:rPr>
          <w:rFonts w:ascii="Aptos" w:eastAsia="Aptos" w:hAnsi="Aptos" w:cs="Aptos"/>
          <w:sz w:val="21"/>
          <w:szCs w:val="21"/>
        </w:rPr>
        <w:t xml:space="preserve">: </w:t>
      </w:r>
      <w:hyperlink r:id="rId9">
        <w:r w:rsidR="00D92097" w:rsidRPr="00BA7331">
          <w:rPr>
            <w:rFonts w:ascii="Aptos" w:eastAsia="Aptos" w:hAnsi="Aptos" w:cs="Aptos"/>
            <w:color w:val="1155CC"/>
            <w:sz w:val="21"/>
            <w:szCs w:val="21"/>
            <w:u w:val="single"/>
          </w:rPr>
          <w:t>https://www2.edu.lascuola.it/edizioni-digitali/OraDiPace/VolumeUnico/Music-time/esseri-umani/genially.html</w:t>
        </w:r>
      </w:hyperlink>
    </w:p>
    <w:p w14:paraId="5FA0ADF8" w14:textId="77777777" w:rsidR="00D92097" w:rsidRDefault="00D92097">
      <w:pPr>
        <w:spacing w:line="240" w:lineRule="auto"/>
        <w:rPr>
          <w:rFonts w:ascii="Aptos" w:eastAsia="Aptos" w:hAnsi="Aptos" w:cs="Aptos"/>
          <w:sz w:val="21"/>
          <w:szCs w:val="21"/>
        </w:rPr>
      </w:pPr>
    </w:p>
    <w:p w14:paraId="323EEC38" w14:textId="77777777" w:rsidR="00D92097" w:rsidRPr="00BA7331" w:rsidRDefault="00000000" w:rsidP="00BA7331">
      <w:pPr>
        <w:pStyle w:val="Paragrafoelenco"/>
        <w:numPr>
          <w:ilvl w:val="0"/>
          <w:numId w:val="17"/>
        </w:numPr>
        <w:spacing w:line="240" w:lineRule="auto"/>
        <w:rPr>
          <w:rFonts w:ascii="Aptos" w:eastAsia="Aptos" w:hAnsi="Aptos" w:cs="Aptos"/>
          <w:sz w:val="21"/>
          <w:szCs w:val="21"/>
        </w:rPr>
      </w:pPr>
      <w:r w:rsidRPr="00BA7331">
        <w:rPr>
          <w:rFonts w:ascii="Aptos" w:eastAsia="Aptos" w:hAnsi="Aptos" w:cs="Aptos"/>
          <w:sz w:val="21"/>
          <w:szCs w:val="21"/>
        </w:rPr>
        <w:t xml:space="preserve">Simon &amp; Garfunkel, </w:t>
      </w:r>
      <w:r w:rsidRPr="00BA7331">
        <w:rPr>
          <w:rFonts w:ascii="Aptos" w:eastAsia="Aptos" w:hAnsi="Aptos" w:cs="Aptos"/>
          <w:i/>
          <w:iCs/>
          <w:sz w:val="21"/>
          <w:szCs w:val="21"/>
        </w:rPr>
        <w:t xml:space="preserve">The sound of </w:t>
      </w:r>
      <w:proofErr w:type="spellStart"/>
      <w:r w:rsidRPr="00BA7331">
        <w:rPr>
          <w:rFonts w:ascii="Aptos" w:eastAsia="Aptos" w:hAnsi="Aptos" w:cs="Aptos"/>
          <w:i/>
          <w:iCs/>
          <w:sz w:val="21"/>
          <w:szCs w:val="21"/>
        </w:rPr>
        <w:t>silence</w:t>
      </w:r>
      <w:proofErr w:type="spellEnd"/>
      <w:r w:rsidRPr="00BA7331">
        <w:rPr>
          <w:rFonts w:ascii="Aptos" w:eastAsia="Aptos" w:hAnsi="Aptos" w:cs="Aptos"/>
          <w:sz w:val="21"/>
          <w:szCs w:val="21"/>
        </w:rPr>
        <w:t xml:space="preserve">: </w:t>
      </w:r>
      <w:hyperlink r:id="rId10">
        <w:r w:rsidR="00D92097" w:rsidRPr="00BA7331">
          <w:rPr>
            <w:rFonts w:ascii="Aptos" w:eastAsia="Aptos" w:hAnsi="Aptos" w:cs="Aptos"/>
            <w:color w:val="1155CC"/>
            <w:sz w:val="21"/>
            <w:szCs w:val="21"/>
            <w:u w:val="single"/>
          </w:rPr>
          <w:t>https://www2.edu.lascuola.it/edizioni-digitali/OraDiPace/VolumeUnico/Music-time/the-sound-of-silence/genially.html</w:t>
        </w:r>
      </w:hyperlink>
    </w:p>
    <w:p w14:paraId="32F8F41D" w14:textId="77777777" w:rsidR="00D92097" w:rsidRDefault="00D92097">
      <w:pPr>
        <w:spacing w:line="240" w:lineRule="auto"/>
        <w:rPr>
          <w:rFonts w:ascii="Aptos" w:eastAsia="Aptos" w:hAnsi="Aptos" w:cs="Aptos"/>
          <w:sz w:val="21"/>
          <w:szCs w:val="21"/>
        </w:rPr>
      </w:pPr>
    </w:p>
    <w:p w14:paraId="13B9D939" w14:textId="77777777" w:rsidR="00D92097" w:rsidRPr="00BA7331" w:rsidRDefault="00000000" w:rsidP="00BA7331">
      <w:pPr>
        <w:pStyle w:val="Paragrafoelenco"/>
        <w:numPr>
          <w:ilvl w:val="0"/>
          <w:numId w:val="17"/>
        </w:numPr>
        <w:spacing w:line="240" w:lineRule="auto"/>
        <w:rPr>
          <w:rFonts w:ascii="Aptos" w:eastAsia="Aptos" w:hAnsi="Aptos" w:cs="Aptos"/>
          <w:sz w:val="21"/>
          <w:szCs w:val="21"/>
        </w:rPr>
      </w:pPr>
      <w:r w:rsidRPr="00BA7331">
        <w:rPr>
          <w:rFonts w:ascii="Aptos" w:eastAsia="Aptos" w:hAnsi="Aptos" w:cs="Aptos"/>
          <w:sz w:val="21"/>
          <w:szCs w:val="21"/>
        </w:rPr>
        <w:t xml:space="preserve">Vasco Rossi, </w:t>
      </w:r>
      <w:r w:rsidRPr="00BA7331">
        <w:rPr>
          <w:rFonts w:ascii="Aptos" w:eastAsia="Aptos" w:hAnsi="Aptos" w:cs="Aptos"/>
          <w:i/>
          <w:iCs/>
          <w:sz w:val="21"/>
          <w:szCs w:val="21"/>
        </w:rPr>
        <w:t>Un senso</w:t>
      </w:r>
      <w:r w:rsidRPr="00BA7331">
        <w:rPr>
          <w:rFonts w:ascii="Aptos" w:eastAsia="Aptos" w:hAnsi="Aptos" w:cs="Aptos"/>
          <w:sz w:val="21"/>
          <w:szCs w:val="21"/>
        </w:rPr>
        <w:t xml:space="preserve">: </w:t>
      </w:r>
      <w:hyperlink r:id="rId11">
        <w:r w:rsidR="00D92097" w:rsidRPr="00BA7331">
          <w:rPr>
            <w:rFonts w:ascii="Aptos" w:eastAsia="Aptos" w:hAnsi="Aptos" w:cs="Aptos"/>
            <w:color w:val="1155CC"/>
            <w:sz w:val="21"/>
            <w:szCs w:val="21"/>
            <w:u w:val="single"/>
          </w:rPr>
          <w:t>https://www2.edu.lascuola.it/edizioni-digitali/OraDiPace/VolumeUnico/Music-time/un-senso/genially.html</w:t>
        </w:r>
      </w:hyperlink>
    </w:p>
    <w:p w14:paraId="5BCF2DA2" w14:textId="77777777" w:rsidR="00D92097" w:rsidRDefault="00D92097">
      <w:pPr>
        <w:spacing w:line="240" w:lineRule="auto"/>
        <w:rPr>
          <w:rFonts w:ascii="Aptos" w:eastAsia="Aptos" w:hAnsi="Aptos" w:cs="Aptos"/>
          <w:sz w:val="21"/>
          <w:szCs w:val="21"/>
        </w:rPr>
      </w:pPr>
    </w:p>
    <w:p w14:paraId="36167618" w14:textId="77777777" w:rsidR="00D92097" w:rsidRPr="00BA7331" w:rsidRDefault="00000000" w:rsidP="00BA7331">
      <w:pPr>
        <w:pStyle w:val="Paragrafoelenco"/>
        <w:numPr>
          <w:ilvl w:val="0"/>
          <w:numId w:val="17"/>
        </w:numPr>
        <w:spacing w:line="240" w:lineRule="auto"/>
        <w:rPr>
          <w:rFonts w:ascii="Aptos" w:eastAsia="Aptos" w:hAnsi="Aptos" w:cs="Aptos"/>
          <w:sz w:val="21"/>
          <w:szCs w:val="21"/>
        </w:rPr>
      </w:pPr>
      <w:r w:rsidRPr="00BA7331">
        <w:rPr>
          <w:rFonts w:ascii="Aptos" w:eastAsia="Aptos" w:hAnsi="Aptos" w:cs="Aptos"/>
          <w:sz w:val="21"/>
          <w:szCs w:val="21"/>
        </w:rPr>
        <w:t xml:space="preserve">Dire </w:t>
      </w:r>
      <w:proofErr w:type="spellStart"/>
      <w:r w:rsidRPr="00BA7331">
        <w:rPr>
          <w:rFonts w:ascii="Aptos" w:eastAsia="Aptos" w:hAnsi="Aptos" w:cs="Aptos"/>
          <w:sz w:val="21"/>
          <w:szCs w:val="21"/>
        </w:rPr>
        <w:t>Straits</w:t>
      </w:r>
      <w:proofErr w:type="spellEnd"/>
      <w:r w:rsidRPr="00BA7331">
        <w:rPr>
          <w:rFonts w:ascii="Aptos" w:eastAsia="Aptos" w:hAnsi="Aptos" w:cs="Aptos"/>
          <w:sz w:val="21"/>
          <w:szCs w:val="21"/>
        </w:rPr>
        <w:t xml:space="preserve">, </w:t>
      </w:r>
      <w:r w:rsidRPr="00BA7331">
        <w:rPr>
          <w:rFonts w:ascii="Aptos" w:eastAsia="Aptos" w:hAnsi="Aptos" w:cs="Aptos"/>
          <w:i/>
          <w:iCs/>
          <w:sz w:val="21"/>
          <w:szCs w:val="21"/>
        </w:rPr>
        <w:t xml:space="preserve">Brothers in </w:t>
      </w:r>
      <w:proofErr w:type="spellStart"/>
      <w:r w:rsidRPr="00BA7331">
        <w:rPr>
          <w:rFonts w:ascii="Aptos" w:eastAsia="Aptos" w:hAnsi="Aptos" w:cs="Aptos"/>
          <w:i/>
          <w:iCs/>
          <w:sz w:val="21"/>
          <w:szCs w:val="21"/>
        </w:rPr>
        <w:t>arms</w:t>
      </w:r>
      <w:proofErr w:type="spellEnd"/>
      <w:r w:rsidRPr="00BA7331">
        <w:rPr>
          <w:rFonts w:ascii="Aptos" w:eastAsia="Aptos" w:hAnsi="Aptos" w:cs="Aptos"/>
          <w:sz w:val="21"/>
          <w:szCs w:val="21"/>
        </w:rPr>
        <w:t xml:space="preserve">: </w:t>
      </w:r>
      <w:hyperlink r:id="rId12">
        <w:r w:rsidR="00D92097" w:rsidRPr="00BA7331">
          <w:rPr>
            <w:rFonts w:ascii="Aptos" w:eastAsia="Aptos" w:hAnsi="Aptos" w:cs="Aptos"/>
            <w:color w:val="1155CC"/>
            <w:sz w:val="21"/>
            <w:szCs w:val="21"/>
            <w:u w:val="single"/>
          </w:rPr>
          <w:t>https://www2.edu.lascuola.it/edizioni-digitali/OraDiPace/VolumeUnico/Music-time/brothers-in-arms/genially.html</w:t>
        </w:r>
      </w:hyperlink>
    </w:p>
    <w:p w14:paraId="16BD532F" w14:textId="77777777" w:rsidR="00D92097" w:rsidRDefault="00D92097">
      <w:pPr>
        <w:spacing w:line="240" w:lineRule="auto"/>
        <w:rPr>
          <w:rFonts w:ascii="Aptos" w:eastAsia="Aptos" w:hAnsi="Aptos" w:cs="Aptos"/>
          <w:sz w:val="21"/>
          <w:szCs w:val="21"/>
        </w:rPr>
      </w:pPr>
    </w:p>
    <w:p w14:paraId="782CEB17" w14:textId="77777777" w:rsidR="00D92097" w:rsidRPr="00BA7331" w:rsidRDefault="00000000" w:rsidP="00BA7331">
      <w:pPr>
        <w:pStyle w:val="Paragrafoelenco"/>
        <w:numPr>
          <w:ilvl w:val="0"/>
          <w:numId w:val="17"/>
        </w:numPr>
        <w:spacing w:line="240" w:lineRule="auto"/>
        <w:rPr>
          <w:rFonts w:ascii="Aptos" w:eastAsia="Aptos" w:hAnsi="Aptos" w:cs="Aptos"/>
          <w:sz w:val="21"/>
          <w:szCs w:val="21"/>
          <w:lang w:val="nl-NL"/>
        </w:rPr>
      </w:pPr>
      <w:r w:rsidRPr="00BA7331">
        <w:rPr>
          <w:rFonts w:ascii="Aptos" w:eastAsia="Aptos" w:hAnsi="Aptos" w:cs="Aptos"/>
          <w:sz w:val="21"/>
          <w:szCs w:val="21"/>
          <w:lang w:val="nl-NL"/>
        </w:rPr>
        <w:t xml:space="preserve">Nek, </w:t>
      </w:r>
      <w:r w:rsidRPr="00BA7331">
        <w:rPr>
          <w:rFonts w:ascii="Aptos" w:eastAsia="Aptos" w:hAnsi="Aptos" w:cs="Aptos"/>
          <w:i/>
          <w:iCs/>
          <w:sz w:val="21"/>
          <w:szCs w:val="21"/>
          <w:lang w:val="nl-NL"/>
        </w:rPr>
        <w:t>In te</w:t>
      </w:r>
      <w:r w:rsidRPr="00BA7331">
        <w:rPr>
          <w:rFonts w:ascii="Aptos" w:eastAsia="Aptos" w:hAnsi="Aptos" w:cs="Aptos"/>
          <w:sz w:val="21"/>
          <w:szCs w:val="21"/>
          <w:lang w:val="nl-NL"/>
        </w:rPr>
        <w:t xml:space="preserve">: </w:t>
      </w:r>
      <w:hyperlink r:id="rId13">
        <w:r w:rsidR="00D92097" w:rsidRPr="00BA7331">
          <w:rPr>
            <w:rFonts w:ascii="Aptos" w:eastAsia="Aptos" w:hAnsi="Aptos" w:cs="Aptos"/>
            <w:color w:val="1155CC"/>
            <w:sz w:val="21"/>
            <w:szCs w:val="21"/>
            <w:u w:val="single"/>
            <w:lang w:val="nl-NL"/>
          </w:rPr>
          <w:t>https://www2.edu.lascuola.it/edizioni-digitali/OraDiPace/VolumeUnico/Music-time/in-te/genially.html</w:t>
        </w:r>
      </w:hyperlink>
    </w:p>
    <w:p w14:paraId="6E43DA52" w14:textId="77777777" w:rsidR="00D92097" w:rsidRPr="00FF53BA" w:rsidRDefault="00D92097">
      <w:pPr>
        <w:spacing w:line="240" w:lineRule="auto"/>
        <w:rPr>
          <w:rFonts w:ascii="Aptos" w:eastAsia="Aptos" w:hAnsi="Aptos" w:cs="Aptos"/>
          <w:sz w:val="21"/>
          <w:szCs w:val="21"/>
          <w:lang w:val="nl-NL"/>
        </w:rPr>
      </w:pPr>
    </w:p>
    <w:p w14:paraId="3C1B7D7E" w14:textId="77777777" w:rsidR="00D92097" w:rsidRPr="00BA7331" w:rsidRDefault="00000000" w:rsidP="00BA7331">
      <w:pPr>
        <w:pStyle w:val="Paragrafoelenco"/>
        <w:numPr>
          <w:ilvl w:val="0"/>
          <w:numId w:val="17"/>
        </w:numPr>
        <w:spacing w:line="240" w:lineRule="auto"/>
        <w:rPr>
          <w:rFonts w:ascii="Aptos" w:eastAsia="Aptos" w:hAnsi="Aptos" w:cs="Aptos"/>
          <w:sz w:val="21"/>
          <w:szCs w:val="21"/>
          <w:lang w:val="de-DE"/>
        </w:rPr>
      </w:pPr>
      <w:r w:rsidRPr="00BA7331">
        <w:rPr>
          <w:rFonts w:ascii="Aptos" w:eastAsia="Aptos" w:hAnsi="Aptos" w:cs="Aptos"/>
          <w:sz w:val="21"/>
          <w:szCs w:val="21"/>
          <w:lang w:val="de-DE"/>
        </w:rPr>
        <w:t xml:space="preserve">The Darkness, </w:t>
      </w:r>
      <w:r w:rsidRPr="00BA7331">
        <w:rPr>
          <w:rFonts w:ascii="Aptos" w:eastAsia="Aptos" w:hAnsi="Aptos" w:cs="Aptos"/>
          <w:i/>
          <w:iCs/>
          <w:sz w:val="21"/>
          <w:szCs w:val="21"/>
          <w:lang w:val="de-DE"/>
        </w:rPr>
        <w:t xml:space="preserve">In </w:t>
      </w:r>
      <w:proofErr w:type="spellStart"/>
      <w:r w:rsidRPr="00BA7331">
        <w:rPr>
          <w:rFonts w:ascii="Aptos" w:eastAsia="Aptos" w:hAnsi="Aptos" w:cs="Aptos"/>
          <w:i/>
          <w:iCs/>
          <w:sz w:val="21"/>
          <w:szCs w:val="21"/>
          <w:lang w:val="de-DE"/>
        </w:rPr>
        <w:t>another</w:t>
      </w:r>
      <w:proofErr w:type="spellEnd"/>
      <w:r w:rsidRPr="00BA7331">
        <w:rPr>
          <w:rFonts w:ascii="Aptos" w:eastAsia="Aptos" w:hAnsi="Aptos" w:cs="Aptos"/>
          <w:i/>
          <w:iCs/>
          <w:sz w:val="21"/>
          <w:szCs w:val="21"/>
          <w:lang w:val="de-DE"/>
        </w:rPr>
        <w:t xml:space="preserve"> </w:t>
      </w:r>
      <w:proofErr w:type="spellStart"/>
      <w:r w:rsidRPr="00BA7331">
        <w:rPr>
          <w:rFonts w:ascii="Aptos" w:eastAsia="Aptos" w:hAnsi="Aptos" w:cs="Aptos"/>
          <w:i/>
          <w:iCs/>
          <w:sz w:val="21"/>
          <w:szCs w:val="21"/>
          <w:lang w:val="de-DE"/>
        </w:rPr>
        <w:t>life</w:t>
      </w:r>
      <w:proofErr w:type="spellEnd"/>
      <w:r w:rsidRPr="00BA7331">
        <w:rPr>
          <w:rFonts w:ascii="Aptos" w:eastAsia="Aptos" w:hAnsi="Aptos" w:cs="Aptos"/>
          <w:sz w:val="21"/>
          <w:szCs w:val="21"/>
          <w:lang w:val="de-DE"/>
        </w:rPr>
        <w:t xml:space="preserve">: </w:t>
      </w:r>
      <w:hyperlink r:id="rId14">
        <w:r w:rsidR="00D92097" w:rsidRPr="00BA7331">
          <w:rPr>
            <w:rFonts w:ascii="Aptos" w:eastAsia="Aptos" w:hAnsi="Aptos" w:cs="Aptos"/>
            <w:color w:val="1155CC"/>
            <w:sz w:val="21"/>
            <w:szCs w:val="21"/>
            <w:u w:val="single"/>
            <w:lang w:val="de-DE"/>
          </w:rPr>
          <w:t>https://www2.edu.lascuola.it/edizioni-digitali/OraDiPace/VolumeUnico/Music-time/in-another-life/genially.html</w:t>
        </w:r>
      </w:hyperlink>
    </w:p>
    <w:p w14:paraId="05AA0E70" w14:textId="77777777" w:rsidR="00D92097" w:rsidRPr="00FF53BA" w:rsidRDefault="00D92097">
      <w:pPr>
        <w:spacing w:line="240" w:lineRule="auto"/>
        <w:rPr>
          <w:rFonts w:ascii="Aptos" w:eastAsia="Aptos" w:hAnsi="Aptos" w:cs="Aptos"/>
          <w:sz w:val="21"/>
          <w:szCs w:val="21"/>
          <w:lang w:val="de-DE"/>
        </w:rPr>
      </w:pPr>
    </w:p>
    <w:p w14:paraId="67F892FC" w14:textId="77777777" w:rsidR="00D92097" w:rsidRPr="00BA7331" w:rsidRDefault="00000000" w:rsidP="00BA7331">
      <w:pPr>
        <w:pStyle w:val="Paragrafoelenco"/>
        <w:numPr>
          <w:ilvl w:val="0"/>
          <w:numId w:val="17"/>
        </w:numPr>
        <w:spacing w:line="240" w:lineRule="auto"/>
        <w:rPr>
          <w:rFonts w:ascii="Aptos" w:eastAsia="Aptos" w:hAnsi="Aptos" w:cs="Aptos"/>
          <w:sz w:val="21"/>
          <w:szCs w:val="21"/>
        </w:rPr>
      </w:pPr>
      <w:r w:rsidRPr="00BA7331">
        <w:rPr>
          <w:rFonts w:ascii="Aptos" w:eastAsia="Aptos" w:hAnsi="Aptos" w:cs="Aptos"/>
          <w:sz w:val="21"/>
          <w:szCs w:val="21"/>
        </w:rPr>
        <w:t xml:space="preserve">Pinguini Tattici Nucleari, </w:t>
      </w:r>
      <w:r w:rsidRPr="00BA7331">
        <w:rPr>
          <w:rFonts w:ascii="Aptos" w:eastAsia="Aptos" w:hAnsi="Aptos" w:cs="Aptos"/>
          <w:i/>
          <w:iCs/>
          <w:sz w:val="21"/>
          <w:szCs w:val="21"/>
        </w:rPr>
        <w:t>Ridere</w:t>
      </w:r>
      <w:r w:rsidRPr="00BA7331">
        <w:rPr>
          <w:rFonts w:ascii="Aptos" w:eastAsia="Aptos" w:hAnsi="Aptos" w:cs="Aptos"/>
          <w:sz w:val="21"/>
          <w:szCs w:val="21"/>
        </w:rPr>
        <w:t xml:space="preserve">: </w:t>
      </w:r>
      <w:hyperlink r:id="rId15">
        <w:r w:rsidR="00D92097" w:rsidRPr="00BA7331">
          <w:rPr>
            <w:rFonts w:ascii="Aptos" w:eastAsia="Aptos" w:hAnsi="Aptos" w:cs="Aptos"/>
            <w:color w:val="1155CC"/>
            <w:sz w:val="21"/>
            <w:szCs w:val="21"/>
            <w:u w:val="single"/>
          </w:rPr>
          <w:t>https://www2.edu.lascuola.it/edizioni-digitali/OraDiPace/VolumeUnico/Music-time/ridere/genially.html</w:t>
        </w:r>
      </w:hyperlink>
    </w:p>
    <w:p w14:paraId="462BC582" w14:textId="77777777" w:rsidR="00D92097" w:rsidRDefault="00D92097"/>
    <w:p w14:paraId="1844DEA7" w14:textId="77777777" w:rsidR="00D92097" w:rsidRDefault="00D92097">
      <w:pPr>
        <w:rPr>
          <w:i/>
          <w:iCs/>
        </w:rPr>
      </w:pPr>
    </w:p>
    <w:p w14:paraId="40DA8145" w14:textId="199E13E7" w:rsidR="00BA7331" w:rsidRDefault="00BA7331">
      <w:pPr>
        <w:rPr>
          <w:i/>
          <w:iCs/>
        </w:rPr>
      </w:pPr>
      <w:r>
        <w:rPr>
          <w:i/>
          <w:iCs/>
        </w:rPr>
        <w:br w:type="page"/>
      </w:r>
    </w:p>
    <w:p w14:paraId="1CC0E793" w14:textId="77777777" w:rsidR="00BA7331" w:rsidRPr="00BA7331" w:rsidRDefault="00BA7331" w:rsidP="00BA7331">
      <w:pPr>
        <w:jc w:val="center"/>
        <w:rPr>
          <w:b/>
          <w:bCs/>
          <w:color w:val="00B0F0"/>
          <w:sz w:val="32"/>
          <w:szCs w:val="32"/>
          <w:highlight w:val="green"/>
        </w:rPr>
      </w:pPr>
      <w:r w:rsidRPr="00BA7331">
        <w:rPr>
          <w:b/>
          <w:bCs/>
          <w:color w:val="00B0F0"/>
          <w:sz w:val="32"/>
          <w:szCs w:val="32"/>
        </w:rPr>
        <w:lastRenderedPageBreak/>
        <w:t>Religione a tempo di musica</w:t>
      </w:r>
    </w:p>
    <w:p w14:paraId="2F80B012" w14:textId="77777777" w:rsidR="00BA7331" w:rsidRDefault="00BA7331" w:rsidP="00BA7331">
      <w:pPr>
        <w:jc w:val="center"/>
        <w:rPr>
          <w:sz w:val="30"/>
          <w:szCs w:val="30"/>
        </w:rPr>
      </w:pPr>
    </w:p>
    <w:p w14:paraId="76EF68D2" w14:textId="77777777" w:rsidR="00BA7331" w:rsidRDefault="00BA7331" w:rsidP="00BA7331">
      <w:pPr>
        <w:widowControl w:val="0"/>
        <w:jc w:val="center"/>
        <w:rPr>
          <w:b/>
          <w:bCs/>
        </w:rPr>
      </w:pPr>
      <w:r>
        <w:rPr>
          <w:b/>
          <w:bCs/>
          <w:color w:val="00B050"/>
          <w:sz w:val="30"/>
          <w:szCs w:val="30"/>
        </w:rPr>
        <w:t>Scheda Attività</w:t>
      </w:r>
    </w:p>
    <w:p w14:paraId="599528AA" w14:textId="77777777" w:rsidR="00BA7331" w:rsidRDefault="00BA7331" w:rsidP="00BA7331">
      <w:pPr>
        <w:jc w:val="both"/>
      </w:pPr>
    </w:p>
    <w:p w14:paraId="17C80D7A" w14:textId="186CC8F4" w:rsidR="00CA7194" w:rsidRDefault="00BA7331" w:rsidP="00BA7331">
      <w:pPr>
        <w:jc w:val="both"/>
      </w:pPr>
      <w:r>
        <w:t>Nome</w:t>
      </w:r>
      <w:r w:rsidR="00CA7194">
        <w:t xml:space="preserve"> e </w:t>
      </w:r>
      <w:r w:rsidR="00D54FC8">
        <w:t>C</w:t>
      </w:r>
      <w:r w:rsidR="00CA7194">
        <w:t>ognome</w:t>
      </w:r>
      <w:r>
        <w:t>: __________________________</w:t>
      </w:r>
      <w:r w:rsidR="00BA7F49">
        <w:t>___________________</w:t>
      </w:r>
      <w:r>
        <w:t>_________</w:t>
      </w:r>
    </w:p>
    <w:p w14:paraId="1EFAEC0D" w14:textId="77777777" w:rsidR="00CA7194" w:rsidRDefault="00CA7194" w:rsidP="00BA7331">
      <w:pPr>
        <w:jc w:val="both"/>
      </w:pPr>
    </w:p>
    <w:p w14:paraId="4A45DCA5" w14:textId="70B9B252" w:rsidR="00BA7331" w:rsidRDefault="00BA7331" w:rsidP="00BA7331">
      <w:pPr>
        <w:jc w:val="both"/>
      </w:pPr>
      <w:r>
        <w:t>Classe______ Data: __________</w:t>
      </w:r>
    </w:p>
    <w:p w14:paraId="15CEB77A" w14:textId="77777777" w:rsidR="00BA7331" w:rsidRDefault="00BA7331" w:rsidP="00BA7331">
      <w:pPr>
        <w:jc w:val="both"/>
      </w:pPr>
    </w:p>
    <w:p w14:paraId="5325CCA5" w14:textId="130B131B" w:rsidR="00BA7331" w:rsidRDefault="00BA7331" w:rsidP="005A7D3E">
      <w:pPr>
        <w:rPr>
          <w:b/>
          <w:bCs/>
        </w:rPr>
      </w:pPr>
      <w:r>
        <w:rPr>
          <w:b/>
          <w:bCs/>
        </w:rPr>
        <w:t>FASE 1</w:t>
      </w:r>
      <w:r w:rsidR="005A7D3E">
        <w:rPr>
          <w:b/>
          <w:bCs/>
        </w:rPr>
        <w:t xml:space="preserve"> - </w:t>
      </w:r>
      <w:r>
        <w:rPr>
          <w:b/>
          <w:bCs/>
        </w:rPr>
        <w:t>ASCOLTO E OSSERVAZIONE</w:t>
      </w:r>
    </w:p>
    <w:p w14:paraId="6C28B03A" w14:textId="77777777" w:rsidR="00BA7331" w:rsidRDefault="00BA7331" w:rsidP="00BA7F49">
      <w:r>
        <w:t>Ascolta con attenzione il brano proposto. Non cercare subito un significato “giusto”: lascia emergere ciò che senti.</w:t>
      </w:r>
    </w:p>
    <w:p w14:paraId="6F6BB43F" w14:textId="6E15DA6B" w:rsidR="00BA7331" w:rsidRDefault="00BA7331" w:rsidP="00D54FC8">
      <w:pPr>
        <w:ind w:left="720"/>
      </w:pPr>
      <w:r>
        <w:t>Parole o frasi che ti colpiscono:</w:t>
      </w:r>
    </w:p>
    <w:p w14:paraId="11EECBCD" w14:textId="2065F52F" w:rsidR="00BA7331" w:rsidRDefault="00BA7331" w:rsidP="00BA7F49">
      <w:pPr>
        <w:numPr>
          <w:ilvl w:val="0"/>
          <w:numId w:val="19"/>
        </w:numPr>
      </w:pPr>
      <w:r>
        <w:t>_____________________________________________________</w:t>
      </w:r>
      <w:r w:rsidR="00D54FC8">
        <w:t>_</w:t>
      </w:r>
      <w:r>
        <w:t>__________</w:t>
      </w:r>
    </w:p>
    <w:p w14:paraId="110D3524" w14:textId="027BDCED" w:rsidR="00BA7331" w:rsidRDefault="00BA7331" w:rsidP="00BA7F49">
      <w:pPr>
        <w:numPr>
          <w:ilvl w:val="0"/>
          <w:numId w:val="19"/>
        </w:numPr>
      </w:pPr>
      <w:r>
        <w:t>_____________________________________________________</w:t>
      </w:r>
      <w:r w:rsidR="00D54FC8">
        <w:t>_</w:t>
      </w:r>
      <w:r>
        <w:t>__________</w:t>
      </w:r>
    </w:p>
    <w:p w14:paraId="42BC6C5C" w14:textId="64D72332" w:rsidR="00BA7331" w:rsidRDefault="00BA7331" w:rsidP="00BA7F49">
      <w:pPr>
        <w:numPr>
          <w:ilvl w:val="0"/>
          <w:numId w:val="19"/>
        </w:numPr>
      </w:pPr>
      <w:r>
        <w:t>_______________________________________________________</w:t>
      </w:r>
      <w:r w:rsidR="00D54FC8">
        <w:t>_</w:t>
      </w:r>
      <w:r>
        <w:t>________</w:t>
      </w:r>
    </w:p>
    <w:p w14:paraId="63C8C0CE" w14:textId="77777777" w:rsidR="000F07A1" w:rsidRDefault="000F07A1" w:rsidP="00520A9A">
      <w:pPr>
        <w:ind w:left="720"/>
      </w:pPr>
    </w:p>
    <w:p w14:paraId="7DAE8E44" w14:textId="770707F2" w:rsidR="00BA7331" w:rsidRDefault="00BA7331" w:rsidP="00520A9A">
      <w:pPr>
        <w:ind w:left="720"/>
      </w:pPr>
      <w:r>
        <w:t xml:space="preserve">Emozioni che provi </w:t>
      </w:r>
      <w:r w:rsidR="00D54FC8">
        <w:t>durante l’ascolto</w:t>
      </w:r>
      <w:r w:rsidR="00520A9A">
        <w:t xml:space="preserve"> </w:t>
      </w:r>
      <w:r>
        <w:t>(anche contrastanti)</w:t>
      </w:r>
      <w:r w:rsidR="00520A9A">
        <w:t>:</w:t>
      </w:r>
    </w:p>
    <w:p w14:paraId="2C94B752" w14:textId="22CC14F7" w:rsidR="00BA7331" w:rsidRDefault="00BA7331" w:rsidP="00BA7F49">
      <w:pPr>
        <w:numPr>
          <w:ilvl w:val="0"/>
          <w:numId w:val="22"/>
        </w:numPr>
      </w:pPr>
      <w:r>
        <w:t>________________________________________________________</w:t>
      </w:r>
      <w:r w:rsidR="00E724EC">
        <w:t>_</w:t>
      </w:r>
      <w:r>
        <w:t>_______</w:t>
      </w:r>
    </w:p>
    <w:p w14:paraId="60499EED" w14:textId="1F9A6DFA" w:rsidR="00BA7331" w:rsidRDefault="00BA7331" w:rsidP="00BA7F49">
      <w:pPr>
        <w:numPr>
          <w:ilvl w:val="0"/>
          <w:numId w:val="22"/>
        </w:numPr>
      </w:pPr>
      <w:r>
        <w:t>____________________________________________________________</w:t>
      </w:r>
      <w:r w:rsidR="00E724EC">
        <w:t>-</w:t>
      </w:r>
      <w:r>
        <w:t>___</w:t>
      </w:r>
    </w:p>
    <w:p w14:paraId="57D39FFE" w14:textId="0279C04E" w:rsidR="00D54FC8" w:rsidRDefault="00D54FC8" w:rsidP="00BA7F49">
      <w:pPr>
        <w:numPr>
          <w:ilvl w:val="0"/>
          <w:numId w:val="22"/>
        </w:numPr>
      </w:pPr>
      <w:r>
        <w:t>___________________________________________________________</w:t>
      </w:r>
      <w:r w:rsidR="00E724EC">
        <w:t>_</w:t>
      </w:r>
      <w:r>
        <w:t>____</w:t>
      </w:r>
    </w:p>
    <w:p w14:paraId="0362D7A6" w14:textId="77777777" w:rsidR="00BA7331" w:rsidRDefault="00BA7331" w:rsidP="00BA7F49"/>
    <w:p w14:paraId="01F79DDA" w14:textId="4172CA18" w:rsidR="00BA7331" w:rsidRDefault="00BA7331" w:rsidP="00D54FC8">
      <w:pPr>
        <w:ind w:left="720"/>
      </w:pPr>
      <w:r>
        <w:t>Tema principale del brano (secondo te)</w:t>
      </w:r>
      <w:r w:rsidR="00D54FC8">
        <w:t>:</w:t>
      </w:r>
    </w:p>
    <w:p w14:paraId="136F5D8F" w14:textId="77777777" w:rsidR="00BA7331" w:rsidRDefault="00BA7331" w:rsidP="00BA7F49">
      <w:pPr>
        <w:ind w:left="720"/>
      </w:pPr>
      <w:r>
        <w:t>☐ amore</w:t>
      </w:r>
    </w:p>
    <w:p w14:paraId="3264F49E" w14:textId="77777777" w:rsidR="00BA7331" w:rsidRDefault="00BA7331" w:rsidP="00BA7F49">
      <w:pPr>
        <w:ind w:left="720"/>
      </w:pPr>
      <w:r>
        <w:t>☐ solitudine</w:t>
      </w:r>
    </w:p>
    <w:p w14:paraId="66092EAF" w14:textId="77777777" w:rsidR="00BA7331" w:rsidRDefault="00BA7331" w:rsidP="00BA7F49">
      <w:pPr>
        <w:ind w:left="720"/>
      </w:pPr>
      <w:r>
        <w:t>☐ senso della vita</w:t>
      </w:r>
    </w:p>
    <w:p w14:paraId="0950CEE3" w14:textId="77777777" w:rsidR="00BA7331" w:rsidRDefault="00BA7331" w:rsidP="00BA7F49">
      <w:pPr>
        <w:ind w:left="720"/>
      </w:pPr>
      <w:r>
        <w:t>☐ dolore</w:t>
      </w:r>
    </w:p>
    <w:p w14:paraId="7C1D8FBC" w14:textId="77777777" w:rsidR="00BA7331" w:rsidRDefault="00BA7331" w:rsidP="00BA7F49">
      <w:pPr>
        <w:ind w:left="720"/>
      </w:pPr>
      <w:r>
        <w:t>☐ guerra</w:t>
      </w:r>
    </w:p>
    <w:p w14:paraId="1520251F" w14:textId="77777777" w:rsidR="00BA7331" w:rsidRDefault="00BA7331" w:rsidP="00BA7F49">
      <w:pPr>
        <w:ind w:left="720"/>
      </w:pPr>
      <w:r>
        <w:t>☐ speranza</w:t>
      </w:r>
    </w:p>
    <w:p w14:paraId="0D3CD97A" w14:textId="77777777" w:rsidR="00BA7331" w:rsidRDefault="00BA7331" w:rsidP="00BA7F49">
      <w:pPr>
        <w:ind w:left="720"/>
      </w:pPr>
      <w:r>
        <w:t>☐ Dio / spiritualità</w:t>
      </w:r>
    </w:p>
    <w:p w14:paraId="726FCE2C" w14:textId="77777777" w:rsidR="00BA7331" w:rsidRDefault="00BA7331" w:rsidP="00BA7F49">
      <w:pPr>
        <w:ind w:left="720"/>
      </w:pPr>
      <w:r>
        <w:t>☐ altro: ______________________________</w:t>
      </w:r>
    </w:p>
    <w:p w14:paraId="6D599EF2" w14:textId="77777777" w:rsidR="00BA7331" w:rsidRDefault="00BA7331" w:rsidP="00BA7F49">
      <w:pPr>
        <w:ind w:left="720"/>
      </w:pPr>
      <w:r>
        <w:t>Spiega brevemente:</w:t>
      </w:r>
    </w:p>
    <w:p w14:paraId="2233985C" w14:textId="77777777" w:rsidR="00BA7331" w:rsidRDefault="00BA7331" w:rsidP="00BA7F49">
      <w:pPr>
        <w:ind w:left="720"/>
      </w:pPr>
      <w:r>
        <w:t>_______________________________________________________________</w:t>
      </w:r>
    </w:p>
    <w:p w14:paraId="3068D139" w14:textId="77777777" w:rsidR="00BA7331" w:rsidRDefault="00BA7331" w:rsidP="00BA7F49">
      <w:pPr>
        <w:ind w:left="720"/>
      </w:pPr>
      <w:r>
        <w:t>_______________________________________________________________</w:t>
      </w:r>
    </w:p>
    <w:p w14:paraId="402F3C57" w14:textId="77777777" w:rsidR="00BA7331" w:rsidRDefault="00BA7331" w:rsidP="00BA7F49"/>
    <w:p w14:paraId="2FD689F4" w14:textId="59E018C8" w:rsidR="00BA7331" w:rsidRDefault="00BA7331" w:rsidP="005A7D3E">
      <w:pPr>
        <w:pBdr>
          <w:top w:val="nil"/>
          <w:left w:val="nil"/>
          <w:bottom w:val="nil"/>
          <w:right w:val="nil"/>
          <w:between w:val="nil"/>
        </w:pBdr>
        <w:jc w:val="both"/>
        <w:rPr>
          <w:b/>
          <w:bCs/>
        </w:rPr>
      </w:pPr>
      <w:r>
        <w:rPr>
          <w:b/>
          <w:bCs/>
        </w:rPr>
        <w:t>FASE 2</w:t>
      </w:r>
      <w:r w:rsidR="005A7D3E">
        <w:rPr>
          <w:b/>
          <w:bCs/>
        </w:rPr>
        <w:t xml:space="preserve"> - </w:t>
      </w:r>
      <w:r>
        <w:rPr>
          <w:b/>
          <w:bCs/>
        </w:rPr>
        <w:t>BRAINSTORMING PERSONALE</w:t>
      </w:r>
    </w:p>
    <w:p w14:paraId="79294D17" w14:textId="27997C46" w:rsidR="00BA7331" w:rsidRDefault="00BA7331" w:rsidP="000F07A1">
      <w:pPr>
        <w:pBdr>
          <w:top w:val="nil"/>
          <w:left w:val="nil"/>
          <w:bottom w:val="nil"/>
          <w:right w:val="nil"/>
          <w:between w:val="nil"/>
        </w:pBdr>
        <w:jc w:val="both"/>
      </w:pPr>
      <w:r>
        <w:t>Rispondi in modo spontaneo</w:t>
      </w:r>
      <w:r w:rsidR="00D54FC8">
        <w:t>: n</w:t>
      </w:r>
      <w:r>
        <w:t>on esistono risposte giuste o sbagliate.</w:t>
      </w:r>
    </w:p>
    <w:p w14:paraId="407F5335" w14:textId="25FF8C58" w:rsidR="00BA7331" w:rsidRDefault="00BA7331" w:rsidP="003D2588">
      <w:pPr>
        <w:pBdr>
          <w:top w:val="nil"/>
          <w:left w:val="nil"/>
          <w:bottom w:val="nil"/>
          <w:right w:val="nil"/>
          <w:between w:val="nil"/>
        </w:pBdr>
        <w:ind w:left="425" w:firstLine="295"/>
        <w:jc w:val="both"/>
      </w:pPr>
      <w:r>
        <w:t xml:space="preserve">Quali DOMANDE sulla vita emergono </w:t>
      </w:r>
      <w:r w:rsidR="00D54FC8">
        <w:t>dalla</w:t>
      </w:r>
      <w:r>
        <w:t xml:space="preserve"> canzone?</w:t>
      </w:r>
    </w:p>
    <w:p w14:paraId="179524B0" w14:textId="77777777" w:rsidR="00BA7331" w:rsidRDefault="00BA7331" w:rsidP="00BA7331">
      <w:pPr>
        <w:pBdr>
          <w:top w:val="nil"/>
          <w:left w:val="nil"/>
          <w:bottom w:val="nil"/>
          <w:right w:val="nil"/>
          <w:between w:val="nil"/>
        </w:pBdr>
        <w:ind w:firstLine="720"/>
        <w:jc w:val="both"/>
      </w:pPr>
      <w:r>
        <w:t>Scrivine almeno due:</w:t>
      </w:r>
    </w:p>
    <w:p w14:paraId="4FAD3B7E" w14:textId="77777777" w:rsidR="00BA7331" w:rsidRDefault="00BA7331" w:rsidP="00BA7331">
      <w:pPr>
        <w:pBdr>
          <w:top w:val="nil"/>
          <w:left w:val="nil"/>
          <w:bottom w:val="nil"/>
          <w:right w:val="nil"/>
          <w:between w:val="nil"/>
        </w:pBdr>
        <w:ind w:firstLine="720"/>
        <w:jc w:val="both"/>
      </w:pPr>
      <w:r>
        <w:t>_______________________________________________________________</w:t>
      </w:r>
    </w:p>
    <w:p w14:paraId="43D03C85" w14:textId="77777777" w:rsidR="00BA7331" w:rsidRDefault="00BA7331" w:rsidP="00BA7331">
      <w:pPr>
        <w:pBdr>
          <w:top w:val="nil"/>
          <w:left w:val="nil"/>
          <w:bottom w:val="nil"/>
          <w:right w:val="nil"/>
          <w:between w:val="nil"/>
        </w:pBdr>
        <w:ind w:firstLine="720"/>
        <w:jc w:val="both"/>
      </w:pPr>
      <w:r>
        <w:t>_______________________________________________________________</w:t>
      </w:r>
    </w:p>
    <w:p w14:paraId="26AE9BCD" w14:textId="77777777" w:rsidR="00BA7331" w:rsidRDefault="00BA7331" w:rsidP="00BA7331">
      <w:pPr>
        <w:pBdr>
          <w:top w:val="nil"/>
          <w:left w:val="nil"/>
          <w:bottom w:val="nil"/>
          <w:right w:val="nil"/>
          <w:between w:val="nil"/>
        </w:pBdr>
        <w:jc w:val="both"/>
      </w:pPr>
    </w:p>
    <w:p w14:paraId="139BC704" w14:textId="7EBB6B2E" w:rsidR="00BA7331" w:rsidRDefault="00BA7331" w:rsidP="003D2588">
      <w:pPr>
        <w:pBdr>
          <w:top w:val="nil"/>
          <w:left w:val="nil"/>
          <w:bottom w:val="nil"/>
          <w:right w:val="nil"/>
          <w:between w:val="nil"/>
        </w:pBdr>
        <w:ind w:left="425" w:firstLine="295"/>
        <w:jc w:val="both"/>
      </w:pPr>
      <w:r>
        <w:t>Scrivi 3 PAROLE-CHIAVE che collegano questa canzone alla vita umana</w:t>
      </w:r>
      <w:r w:rsidR="003D2588">
        <w:t>:</w:t>
      </w:r>
    </w:p>
    <w:p w14:paraId="5A2E9920" w14:textId="77777777" w:rsidR="00BA7331" w:rsidRDefault="00BA7331" w:rsidP="00BA7331">
      <w:pPr>
        <w:ind w:firstLine="720"/>
        <w:jc w:val="both"/>
      </w:pPr>
      <w:r>
        <w:t>_______________________________________________________________</w:t>
      </w:r>
    </w:p>
    <w:p w14:paraId="48B55510" w14:textId="77777777" w:rsidR="00BA7331" w:rsidRDefault="00BA7331" w:rsidP="00BA7331">
      <w:pPr>
        <w:ind w:firstLine="720"/>
        <w:jc w:val="both"/>
      </w:pPr>
      <w:r>
        <w:t>_______________________________________________________________</w:t>
      </w:r>
    </w:p>
    <w:p w14:paraId="6F8D2AFD" w14:textId="77777777" w:rsidR="00BA7331" w:rsidRDefault="00BA7331" w:rsidP="00BA7331">
      <w:pPr>
        <w:ind w:firstLine="720"/>
        <w:jc w:val="both"/>
      </w:pPr>
      <w:r>
        <w:t>_______________________________________________________________</w:t>
      </w:r>
    </w:p>
    <w:p w14:paraId="2E4C8FE8" w14:textId="54E9DAD6" w:rsidR="00BA7331" w:rsidRDefault="00BA7331" w:rsidP="003D2588">
      <w:pPr>
        <w:ind w:left="425" w:firstLine="295"/>
        <w:jc w:val="both"/>
      </w:pPr>
      <w:r>
        <w:lastRenderedPageBreak/>
        <w:t>Questa canzone secondo te…</w:t>
      </w:r>
    </w:p>
    <w:p w14:paraId="4A3992D8" w14:textId="77777777" w:rsidR="00BA7331" w:rsidRDefault="00BA7331" w:rsidP="00BA7331">
      <w:pPr>
        <w:ind w:firstLine="720"/>
        <w:jc w:val="both"/>
      </w:pPr>
      <w:r>
        <w:t>☐ dà risposte</w:t>
      </w:r>
    </w:p>
    <w:p w14:paraId="1DC340F6" w14:textId="77777777" w:rsidR="00BA7331" w:rsidRDefault="00BA7331" w:rsidP="00BA7331">
      <w:pPr>
        <w:ind w:firstLine="720"/>
        <w:jc w:val="both"/>
      </w:pPr>
      <w:r>
        <w:t>☐ pone domande</w:t>
      </w:r>
    </w:p>
    <w:p w14:paraId="669FE4B2" w14:textId="77777777" w:rsidR="00BA7331" w:rsidRDefault="00BA7331" w:rsidP="00BA7331">
      <w:pPr>
        <w:ind w:firstLine="720"/>
        <w:jc w:val="both"/>
      </w:pPr>
      <w:r>
        <w:t>☐ esprime emozioni</w:t>
      </w:r>
    </w:p>
    <w:p w14:paraId="1F157DDF" w14:textId="77777777" w:rsidR="00BA7331" w:rsidRDefault="00BA7331" w:rsidP="00BA7331">
      <w:pPr>
        <w:ind w:firstLine="720"/>
        <w:jc w:val="both"/>
      </w:pPr>
      <w:r>
        <w:t>☐ denuncia un problema</w:t>
      </w:r>
    </w:p>
    <w:p w14:paraId="168A9B7F" w14:textId="77777777" w:rsidR="00BA7331" w:rsidRDefault="00BA7331" w:rsidP="00BA7331">
      <w:pPr>
        <w:ind w:firstLine="720"/>
        <w:jc w:val="both"/>
      </w:pPr>
      <w:r>
        <w:t>☐ invita a riflettere</w:t>
      </w:r>
    </w:p>
    <w:p w14:paraId="5953A7D3" w14:textId="0743D7B2" w:rsidR="00BA7331" w:rsidRDefault="00D54FC8" w:rsidP="00BA7331">
      <w:pPr>
        <w:ind w:firstLine="720"/>
        <w:jc w:val="both"/>
      </w:pPr>
      <w:r>
        <w:t>Per quale ragione? ________________________________________________</w:t>
      </w:r>
    </w:p>
    <w:p w14:paraId="795A2F2D" w14:textId="77777777" w:rsidR="00BA7331" w:rsidRDefault="00BA7331" w:rsidP="00BA7331">
      <w:pPr>
        <w:ind w:firstLine="720"/>
        <w:jc w:val="both"/>
      </w:pPr>
    </w:p>
    <w:p w14:paraId="4DB8F7BF" w14:textId="5426DE11" w:rsidR="00BA7331" w:rsidRPr="005A7D3E" w:rsidRDefault="00BA7331" w:rsidP="005A7D3E">
      <w:pPr>
        <w:jc w:val="both"/>
        <w:rPr>
          <w:b/>
          <w:bCs/>
        </w:rPr>
      </w:pPr>
      <w:r>
        <w:rPr>
          <w:b/>
          <w:bCs/>
        </w:rPr>
        <w:t>FASE 3</w:t>
      </w:r>
      <w:r w:rsidR="005A7D3E">
        <w:rPr>
          <w:b/>
          <w:bCs/>
        </w:rPr>
        <w:t xml:space="preserve"> - </w:t>
      </w:r>
      <w:r>
        <w:rPr>
          <w:b/>
          <w:bCs/>
        </w:rPr>
        <w:t>RIELABORAZIONE CRITICA</w:t>
      </w:r>
    </w:p>
    <w:p w14:paraId="4C053CB1" w14:textId="77777777" w:rsidR="00BA7331" w:rsidRDefault="00BA7331" w:rsidP="00BA7331">
      <w:pPr>
        <w:jc w:val="both"/>
      </w:pPr>
      <w:r>
        <w:t>Ora passa dal “sentire” al “capire”.</w:t>
      </w:r>
    </w:p>
    <w:p w14:paraId="23D41E0F" w14:textId="4CB40DD0" w:rsidR="00BA7331" w:rsidRDefault="00BA7331" w:rsidP="003D2588">
      <w:pPr>
        <w:ind w:firstLine="720"/>
        <w:jc w:val="both"/>
      </w:pPr>
      <w:r>
        <w:t>Completa:</w:t>
      </w:r>
    </w:p>
    <w:p w14:paraId="1B91F7A6" w14:textId="77777777" w:rsidR="00BA7331" w:rsidRDefault="00BA7331" w:rsidP="003D2588">
      <w:pPr>
        <w:ind w:firstLine="720"/>
        <w:jc w:val="both"/>
      </w:pPr>
      <w:r>
        <w:t>Questa canzone parla di…</w:t>
      </w:r>
    </w:p>
    <w:p w14:paraId="49D658BF" w14:textId="06D8FAFB" w:rsidR="00BA7331" w:rsidRDefault="00BA7331" w:rsidP="003D2588">
      <w:pPr>
        <w:ind w:left="720"/>
        <w:jc w:val="both"/>
      </w:pPr>
      <w:r>
        <w:t>________________________________________________________________</w:t>
      </w:r>
    </w:p>
    <w:p w14:paraId="3F176F21" w14:textId="77777777" w:rsidR="00BA7331" w:rsidRDefault="00BA7331" w:rsidP="00BA7331">
      <w:pPr>
        <w:ind w:left="720" w:hanging="294"/>
        <w:jc w:val="both"/>
      </w:pPr>
    </w:p>
    <w:p w14:paraId="010F135E" w14:textId="77777777" w:rsidR="00BA7331" w:rsidRDefault="00BA7331" w:rsidP="003D2588">
      <w:pPr>
        <w:ind w:firstLine="720"/>
        <w:jc w:val="both"/>
      </w:pPr>
      <w:r>
        <w:t>Questo tema è importante perché…</w:t>
      </w:r>
    </w:p>
    <w:p w14:paraId="3A66B07A" w14:textId="182702BE" w:rsidR="00BA7331" w:rsidRDefault="00BA7331" w:rsidP="003D2588">
      <w:pPr>
        <w:ind w:left="720"/>
        <w:jc w:val="both"/>
      </w:pPr>
      <w:r>
        <w:t>________________________________________________________________</w:t>
      </w:r>
    </w:p>
    <w:p w14:paraId="108CFC0F" w14:textId="77777777" w:rsidR="00BA7331" w:rsidRDefault="00BA7331" w:rsidP="00BA7331">
      <w:pPr>
        <w:ind w:firstLine="720"/>
        <w:jc w:val="both"/>
      </w:pPr>
    </w:p>
    <w:p w14:paraId="0BAE922F" w14:textId="2D6C0999" w:rsidR="00BA7331" w:rsidRDefault="00BA7331" w:rsidP="003D2588">
      <w:pPr>
        <w:pBdr>
          <w:top w:val="nil"/>
          <w:left w:val="nil"/>
          <w:bottom w:val="nil"/>
          <w:right w:val="nil"/>
          <w:between w:val="nil"/>
        </w:pBdr>
        <w:ind w:left="425" w:firstLine="295"/>
        <w:jc w:val="both"/>
      </w:pPr>
      <w:r>
        <w:t>Quale di questi aspetti trovi più presente?</w:t>
      </w:r>
    </w:p>
    <w:p w14:paraId="432ADA88" w14:textId="77777777" w:rsidR="00BA7331" w:rsidRDefault="00BA7331" w:rsidP="009966DB">
      <w:pPr>
        <w:pBdr>
          <w:top w:val="nil"/>
          <w:left w:val="nil"/>
          <w:bottom w:val="nil"/>
          <w:right w:val="nil"/>
          <w:between w:val="nil"/>
        </w:pBdr>
        <w:ind w:left="425" w:firstLine="295"/>
        <w:jc w:val="both"/>
      </w:pPr>
      <w:r>
        <w:t>☐ ricerca di senso</w:t>
      </w:r>
    </w:p>
    <w:p w14:paraId="5E0E7BDB" w14:textId="77777777" w:rsidR="00BA7331" w:rsidRDefault="00BA7331" w:rsidP="009966DB">
      <w:pPr>
        <w:pBdr>
          <w:top w:val="nil"/>
          <w:left w:val="nil"/>
          <w:bottom w:val="nil"/>
          <w:right w:val="nil"/>
          <w:between w:val="nil"/>
        </w:pBdr>
        <w:ind w:left="425" w:firstLine="295"/>
        <w:jc w:val="both"/>
      </w:pPr>
      <w:r>
        <w:t>☐ sofferenza / male</w:t>
      </w:r>
    </w:p>
    <w:p w14:paraId="6CB26256" w14:textId="77777777" w:rsidR="00BA7331" w:rsidRDefault="00BA7331" w:rsidP="009966DB">
      <w:pPr>
        <w:pBdr>
          <w:top w:val="nil"/>
          <w:left w:val="nil"/>
          <w:bottom w:val="nil"/>
          <w:right w:val="nil"/>
          <w:between w:val="nil"/>
        </w:pBdr>
        <w:ind w:left="425" w:firstLine="295"/>
        <w:jc w:val="both"/>
      </w:pPr>
      <w:r>
        <w:t>☐ speranza</w:t>
      </w:r>
    </w:p>
    <w:p w14:paraId="12737F05" w14:textId="77777777" w:rsidR="00BA7331" w:rsidRDefault="00BA7331" w:rsidP="009966DB">
      <w:pPr>
        <w:pBdr>
          <w:top w:val="nil"/>
          <w:left w:val="nil"/>
          <w:bottom w:val="nil"/>
          <w:right w:val="nil"/>
          <w:between w:val="nil"/>
        </w:pBdr>
        <w:ind w:left="425" w:firstLine="295"/>
        <w:jc w:val="both"/>
      </w:pPr>
      <w:r>
        <w:t>☐ amore</w:t>
      </w:r>
    </w:p>
    <w:p w14:paraId="73DCAD5E" w14:textId="77777777" w:rsidR="00BA7331" w:rsidRDefault="00BA7331" w:rsidP="009966DB">
      <w:pPr>
        <w:pBdr>
          <w:top w:val="nil"/>
          <w:left w:val="nil"/>
          <w:bottom w:val="nil"/>
          <w:right w:val="nil"/>
          <w:between w:val="nil"/>
        </w:pBdr>
        <w:ind w:left="425" w:firstLine="295"/>
        <w:jc w:val="both"/>
      </w:pPr>
      <w:r>
        <w:t>☐ silenzio / solitudine</w:t>
      </w:r>
    </w:p>
    <w:p w14:paraId="73F3E515" w14:textId="0DA88DE3" w:rsidR="00BA7331" w:rsidRDefault="00BA7331" w:rsidP="00BA7331">
      <w:pPr>
        <w:pBdr>
          <w:top w:val="nil"/>
          <w:left w:val="nil"/>
          <w:bottom w:val="nil"/>
          <w:right w:val="nil"/>
          <w:between w:val="nil"/>
        </w:pBdr>
        <w:ind w:firstLine="720"/>
        <w:jc w:val="both"/>
      </w:pPr>
      <w:r>
        <w:t>Spiega</w:t>
      </w:r>
      <w:r w:rsidR="003D2588">
        <w:t xml:space="preserve"> perch</w:t>
      </w:r>
      <w:r w:rsidR="009966DB">
        <w:t>é</w:t>
      </w:r>
      <w:r>
        <w:t>:</w:t>
      </w:r>
    </w:p>
    <w:p w14:paraId="6EA85315" w14:textId="77777777" w:rsidR="00BA7331" w:rsidRDefault="00BA7331" w:rsidP="00BA7331">
      <w:pPr>
        <w:pBdr>
          <w:top w:val="nil"/>
          <w:left w:val="nil"/>
          <w:bottom w:val="nil"/>
          <w:right w:val="nil"/>
          <w:between w:val="nil"/>
        </w:pBdr>
        <w:ind w:firstLine="720"/>
        <w:jc w:val="both"/>
      </w:pPr>
      <w:r>
        <w:t>_______________________________________________________________</w:t>
      </w:r>
    </w:p>
    <w:p w14:paraId="68492C86" w14:textId="77777777" w:rsidR="00BA7331" w:rsidRDefault="00BA7331" w:rsidP="00BA7331">
      <w:pPr>
        <w:pBdr>
          <w:top w:val="nil"/>
          <w:left w:val="nil"/>
          <w:bottom w:val="nil"/>
          <w:right w:val="nil"/>
          <w:between w:val="nil"/>
        </w:pBdr>
        <w:jc w:val="both"/>
      </w:pPr>
    </w:p>
    <w:p w14:paraId="15FB8F3D" w14:textId="064CEED0" w:rsidR="00BA7331" w:rsidRPr="005A7D3E" w:rsidRDefault="00BA7331" w:rsidP="005A7D3E">
      <w:pPr>
        <w:pBdr>
          <w:top w:val="nil"/>
          <w:left w:val="nil"/>
          <w:bottom w:val="nil"/>
          <w:right w:val="nil"/>
          <w:between w:val="nil"/>
        </w:pBdr>
        <w:jc w:val="both"/>
        <w:rPr>
          <w:b/>
          <w:bCs/>
        </w:rPr>
      </w:pPr>
      <w:r>
        <w:rPr>
          <w:b/>
          <w:bCs/>
        </w:rPr>
        <w:t>FASE 4</w:t>
      </w:r>
      <w:r w:rsidR="005A7D3E">
        <w:rPr>
          <w:b/>
          <w:bCs/>
        </w:rPr>
        <w:t xml:space="preserve"> - </w:t>
      </w:r>
      <w:r>
        <w:rPr>
          <w:b/>
          <w:bCs/>
        </w:rPr>
        <w:t>COLLEGAMENTO RELIGIOSO</w:t>
      </w:r>
    </w:p>
    <w:p w14:paraId="6EB2DA71" w14:textId="77777777" w:rsidR="00BA7331" w:rsidRDefault="00BA7331" w:rsidP="00BA7331">
      <w:pPr>
        <w:pBdr>
          <w:top w:val="nil"/>
          <w:left w:val="nil"/>
          <w:bottom w:val="nil"/>
          <w:right w:val="nil"/>
          <w:between w:val="nil"/>
        </w:pBdr>
        <w:jc w:val="both"/>
      </w:pPr>
      <w:r>
        <w:t>Rifletti in profondità.</w:t>
      </w:r>
    </w:p>
    <w:p w14:paraId="027644DD" w14:textId="392EB3BA" w:rsidR="00BA7331" w:rsidRDefault="00BA7331" w:rsidP="009966DB">
      <w:pPr>
        <w:pBdr>
          <w:top w:val="nil"/>
          <w:left w:val="nil"/>
          <w:bottom w:val="nil"/>
          <w:right w:val="nil"/>
          <w:between w:val="nil"/>
        </w:pBdr>
        <w:ind w:firstLine="720"/>
        <w:jc w:val="both"/>
      </w:pPr>
      <w:r>
        <w:t>Secondo te questa canzone:</w:t>
      </w:r>
    </w:p>
    <w:p w14:paraId="0E3C8371" w14:textId="77777777" w:rsidR="00BA7331" w:rsidRDefault="00BA7331" w:rsidP="00BA7331">
      <w:pPr>
        <w:pBdr>
          <w:top w:val="nil"/>
          <w:left w:val="nil"/>
          <w:bottom w:val="nil"/>
          <w:right w:val="nil"/>
          <w:between w:val="nil"/>
        </w:pBdr>
        <w:ind w:left="720"/>
        <w:jc w:val="both"/>
      </w:pPr>
      <w:r>
        <w:t>☐ NON ha nulla a che fare con la religione</w:t>
      </w:r>
    </w:p>
    <w:p w14:paraId="428B3F86" w14:textId="77777777" w:rsidR="00BA7331" w:rsidRDefault="00BA7331" w:rsidP="00BA7331">
      <w:pPr>
        <w:pBdr>
          <w:top w:val="nil"/>
          <w:left w:val="nil"/>
          <w:bottom w:val="nil"/>
          <w:right w:val="nil"/>
          <w:between w:val="nil"/>
        </w:pBdr>
        <w:ind w:left="720"/>
        <w:jc w:val="both"/>
      </w:pPr>
      <w:r>
        <w:t>☐ ha un significato religioso implicito</w:t>
      </w:r>
    </w:p>
    <w:p w14:paraId="7310CE5E" w14:textId="77777777" w:rsidR="00BA7331" w:rsidRDefault="00BA7331" w:rsidP="00BA7331">
      <w:pPr>
        <w:pBdr>
          <w:top w:val="nil"/>
          <w:left w:val="nil"/>
          <w:bottom w:val="nil"/>
          <w:right w:val="nil"/>
          <w:between w:val="nil"/>
        </w:pBdr>
        <w:ind w:left="720"/>
        <w:jc w:val="both"/>
      </w:pPr>
      <w:r>
        <w:t>☐ è una vera ricerca spirituale</w:t>
      </w:r>
    </w:p>
    <w:p w14:paraId="66C9F26B" w14:textId="77777777" w:rsidR="00BA7331" w:rsidRDefault="00BA7331" w:rsidP="00BA7331">
      <w:pPr>
        <w:pBdr>
          <w:top w:val="nil"/>
          <w:left w:val="nil"/>
          <w:bottom w:val="nil"/>
          <w:right w:val="nil"/>
          <w:between w:val="nil"/>
        </w:pBdr>
        <w:ind w:firstLine="720"/>
        <w:jc w:val="both"/>
      </w:pPr>
      <w:r>
        <w:t>Spiega la tua scelta:</w:t>
      </w:r>
    </w:p>
    <w:p w14:paraId="6C65DFE4" w14:textId="77777777" w:rsidR="00BA7331" w:rsidRDefault="00BA7331" w:rsidP="00BA7331">
      <w:pPr>
        <w:pBdr>
          <w:top w:val="nil"/>
          <w:left w:val="nil"/>
          <w:bottom w:val="nil"/>
          <w:right w:val="nil"/>
          <w:between w:val="nil"/>
        </w:pBdr>
        <w:ind w:firstLine="720"/>
        <w:jc w:val="both"/>
      </w:pPr>
      <w:r>
        <w:t>________________________________________________________________</w:t>
      </w:r>
    </w:p>
    <w:p w14:paraId="1B4B12AF" w14:textId="77777777" w:rsidR="00BA7331" w:rsidRDefault="00BA7331" w:rsidP="00BA7331">
      <w:pPr>
        <w:pBdr>
          <w:top w:val="nil"/>
          <w:left w:val="nil"/>
          <w:bottom w:val="nil"/>
          <w:right w:val="nil"/>
          <w:between w:val="nil"/>
        </w:pBdr>
        <w:jc w:val="both"/>
      </w:pPr>
    </w:p>
    <w:p w14:paraId="2A1889C9" w14:textId="4116FFAA" w:rsidR="00BA7331" w:rsidRDefault="00BA7331" w:rsidP="009966DB">
      <w:pPr>
        <w:pBdr>
          <w:top w:val="nil"/>
          <w:left w:val="nil"/>
          <w:bottom w:val="nil"/>
          <w:right w:val="nil"/>
          <w:between w:val="nil"/>
        </w:pBdr>
        <w:ind w:firstLine="720"/>
        <w:jc w:val="both"/>
      </w:pPr>
      <w:r>
        <w:t>Collegamento con la Bibbia (Salmi)</w:t>
      </w:r>
      <w:r w:rsidR="009966DB">
        <w:t>.</w:t>
      </w:r>
    </w:p>
    <w:p w14:paraId="0A6A9F11" w14:textId="77777777" w:rsidR="00BA7331" w:rsidRDefault="00BA7331" w:rsidP="00BA7331">
      <w:pPr>
        <w:pBdr>
          <w:top w:val="nil"/>
          <w:left w:val="nil"/>
          <w:bottom w:val="nil"/>
          <w:right w:val="nil"/>
          <w:between w:val="nil"/>
        </w:pBdr>
        <w:ind w:firstLine="720"/>
        <w:jc w:val="both"/>
      </w:pPr>
      <w:r>
        <w:t>I Salmi esprimono:</w:t>
      </w:r>
    </w:p>
    <w:p w14:paraId="376507BF" w14:textId="6010DE8E" w:rsidR="00BA7331" w:rsidRDefault="009966DB" w:rsidP="009966DB">
      <w:pPr>
        <w:pBdr>
          <w:top w:val="nil"/>
          <w:left w:val="nil"/>
          <w:bottom w:val="nil"/>
          <w:right w:val="nil"/>
          <w:between w:val="nil"/>
        </w:pBdr>
        <w:ind w:firstLine="720"/>
        <w:jc w:val="both"/>
      </w:pPr>
      <w:r>
        <w:t xml:space="preserve">☐ </w:t>
      </w:r>
      <w:r w:rsidR="00BA7331">
        <w:t>dolore</w:t>
      </w:r>
    </w:p>
    <w:p w14:paraId="39E7098C" w14:textId="0236E447" w:rsidR="00BA7331" w:rsidRDefault="009966DB" w:rsidP="009966DB">
      <w:pPr>
        <w:pBdr>
          <w:top w:val="nil"/>
          <w:left w:val="nil"/>
          <w:bottom w:val="nil"/>
          <w:right w:val="nil"/>
          <w:between w:val="nil"/>
        </w:pBdr>
        <w:ind w:firstLine="720"/>
        <w:jc w:val="both"/>
      </w:pPr>
      <w:r>
        <w:t xml:space="preserve">☐ </w:t>
      </w:r>
      <w:r w:rsidR="00BA7331">
        <w:t>domanda</w:t>
      </w:r>
    </w:p>
    <w:p w14:paraId="6F660D8F" w14:textId="0EE0207B" w:rsidR="00BA7331" w:rsidRDefault="009966DB" w:rsidP="009966DB">
      <w:pPr>
        <w:pBdr>
          <w:top w:val="nil"/>
          <w:left w:val="nil"/>
          <w:bottom w:val="nil"/>
          <w:right w:val="nil"/>
          <w:between w:val="nil"/>
        </w:pBdr>
        <w:ind w:firstLine="720"/>
        <w:jc w:val="both"/>
      </w:pPr>
      <w:r>
        <w:t xml:space="preserve">☐ </w:t>
      </w:r>
      <w:r w:rsidR="00BA7331">
        <w:t>fiducia</w:t>
      </w:r>
    </w:p>
    <w:p w14:paraId="39230EA7" w14:textId="474ADA5D" w:rsidR="00BA7331" w:rsidRDefault="009966DB" w:rsidP="009966DB">
      <w:pPr>
        <w:pBdr>
          <w:top w:val="nil"/>
          <w:left w:val="nil"/>
          <w:bottom w:val="nil"/>
          <w:right w:val="nil"/>
          <w:between w:val="nil"/>
        </w:pBdr>
        <w:ind w:firstLine="720"/>
        <w:jc w:val="both"/>
      </w:pPr>
      <w:r>
        <w:t xml:space="preserve">☐ </w:t>
      </w:r>
      <w:r w:rsidR="00BA7331">
        <w:t>dialogo con Dio</w:t>
      </w:r>
    </w:p>
    <w:p w14:paraId="55C4B058" w14:textId="77777777" w:rsidR="009966DB" w:rsidRDefault="009966DB" w:rsidP="009966DB">
      <w:pPr>
        <w:pBdr>
          <w:top w:val="nil"/>
          <w:left w:val="nil"/>
          <w:bottom w:val="nil"/>
          <w:right w:val="nil"/>
          <w:between w:val="nil"/>
        </w:pBdr>
        <w:ind w:firstLine="720"/>
        <w:jc w:val="both"/>
      </w:pPr>
    </w:p>
    <w:p w14:paraId="50C0570C" w14:textId="60AC8705" w:rsidR="009966DB" w:rsidRDefault="00BA7331" w:rsidP="009966DB">
      <w:pPr>
        <w:pBdr>
          <w:top w:val="nil"/>
          <w:left w:val="nil"/>
          <w:bottom w:val="nil"/>
          <w:right w:val="nil"/>
          <w:between w:val="nil"/>
        </w:pBdr>
        <w:ind w:firstLine="720"/>
        <w:jc w:val="both"/>
      </w:pPr>
      <w:r>
        <w:t>Trovi un collegamento con la canzone?</w:t>
      </w:r>
    </w:p>
    <w:p w14:paraId="437DD340" w14:textId="77777777" w:rsidR="00BA7331" w:rsidRDefault="00BA7331" w:rsidP="009966DB">
      <w:pPr>
        <w:pBdr>
          <w:top w:val="nil"/>
          <w:left w:val="nil"/>
          <w:bottom w:val="nil"/>
          <w:right w:val="nil"/>
          <w:between w:val="nil"/>
        </w:pBdr>
        <w:ind w:firstLine="720"/>
        <w:jc w:val="both"/>
      </w:pPr>
      <w:r>
        <w:t>☐ sì</w:t>
      </w:r>
    </w:p>
    <w:p w14:paraId="4D1E050F" w14:textId="77777777" w:rsidR="00BA7331" w:rsidRDefault="00BA7331" w:rsidP="009966DB">
      <w:pPr>
        <w:pBdr>
          <w:top w:val="nil"/>
          <w:left w:val="nil"/>
          <w:bottom w:val="nil"/>
          <w:right w:val="nil"/>
          <w:between w:val="nil"/>
        </w:pBdr>
        <w:ind w:firstLine="709"/>
        <w:jc w:val="both"/>
      </w:pPr>
      <w:r>
        <w:t>☐ no</w:t>
      </w:r>
    </w:p>
    <w:p w14:paraId="13B4DCE1" w14:textId="6BD44C8F" w:rsidR="00BA7331" w:rsidRDefault="00BA7331" w:rsidP="00BA7331">
      <w:pPr>
        <w:pBdr>
          <w:top w:val="nil"/>
          <w:left w:val="nil"/>
          <w:bottom w:val="nil"/>
          <w:right w:val="nil"/>
          <w:between w:val="nil"/>
        </w:pBdr>
        <w:ind w:left="720" w:hanging="11"/>
        <w:jc w:val="both"/>
      </w:pPr>
      <w:r>
        <w:lastRenderedPageBreak/>
        <w:t>Spiega</w:t>
      </w:r>
      <w:r w:rsidR="009966DB">
        <w:t xml:space="preserve"> perch</w:t>
      </w:r>
      <w:r w:rsidR="005A7D3E">
        <w:t>é</w:t>
      </w:r>
      <w:r>
        <w:t>:</w:t>
      </w:r>
    </w:p>
    <w:p w14:paraId="1C8A61B5" w14:textId="131A4FF9" w:rsidR="00BA7331" w:rsidRDefault="00BA7331" w:rsidP="00BA7331">
      <w:pPr>
        <w:pBdr>
          <w:top w:val="nil"/>
          <w:left w:val="nil"/>
          <w:bottom w:val="nil"/>
          <w:right w:val="nil"/>
          <w:between w:val="nil"/>
        </w:pBdr>
        <w:ind w:left="720" w:hanging="11"/>
        <w:jc w:val="both"/>
      </w:pPr>
      <w:r>
        <w:t>______________________________________________________</w:t>
      </w:r>
      <w:r w:rsidR="000F07A1">
        <w:t>_____</w:t>
      </w:r>
      <w:r>
        <w:t>____</w:t>
      </w:r>
    </w:p>
    <w:p w14:paraId="54618AC0" w14:textId="77777777" w:rsidR="00BA7331" w:rsidRDefault="00BA7331" w:rsidP="00BA7331">
      <w:pPr>
        <w:pBdr>
          <w:top w:val="nil"/>
          <w:left w:val="nil"/>
          <w:bottom w:val="nil"/>
          <w:right w:val="nil"/>
          <w:between w:val="nil"/>
        </w:pBdr>
        <w:jc w:val="both"/>
      </w:pPr>
    </w:p>
    <w:p w14:paraId="60B26B42" w14:textId="20907769" w:rsidR="00BA7331" w:rsidRDefault="00BA7331" w:rsidP="005A7D3E">
      <w:pPr>
        <w:pBdr>
          <w:top w:val="nil"/>
          <w:left w:val="nil"/>
          <w:bottom w:val="nil"/>
          <w:right w:val="nil"/>
          <w:between w:val="nil"/>
        </w:pBdr>
        <w:jc w:val="both"/>
        <w:rPr>
          <w:b/>
          <w:bCs/>
        </w:rPr>
      </w:pPr>
      <w:r>
        <w:rPr>
          <w:b/>
          <w:bCs/>
        </w:rPr>
        <w:t>FASE 5</w:t>
      </w:r>
      <w:r w:rsidR="005A7D3E">
        <w:rPr>
          <w:b/>
          <w:bCs/>
        </w:rPr>
        <w:t xml:space="preserve"> - </w:t>
      </w:r>
      <w:r>
        <w:rPr>
          <w:b/>
          <w:bCs/>
        </w:rPr>
        <w:t>CONFRONTO IN CLASSE</w:t>
      </w:r>
    </w:p>
    <w:p w14:paraId="37C9ADD3" w14:textId="5769203F" w:rsidR="00BA7331" w:rsidRDefault="00BA7331" w:rsidP="00BA7331">
      <w:pPr>
        <w:pBdr>
          <w:top w:val="nil"/>
          <w:left w:val="nil"/>
          <w:bottom w:val="nil"/>
          <w:right w:val="nil"/>
          <w:between w:val="nil"/>
        </w:pBdr>
        <w:jc w:val="both"/>
      </w:pPr>
      <w:r>
        <w:t>Durante la discussione, annota</w:t>
      </w:r>
    </w:p>
    <w:p w14:paraId="4F1E523D" w14:textId="7DEF0F01" w:rsidR="00BA7331" w:rsidRDefault="00BA7331" w:rsidP="000F07A1">
      <w:pPr>
        <w:pBdr>
          <w:top w:val="nil"/>
          <w:left w:val="nil"/>
          <w:bottom w:val="nil"/>
          <w:right w:val="nil"/>
          <w:between w:val="nil"/>
        </w:pBdr>
        <w:ind w:firstLine="720"/>
        <w:jc w:val="both"/>
      </w:pPr>
      <w:r>
        <w:t>Idee interessanti emerse dai compagni:</w:t>
      </w:r>
    </w:p>
    <w:p w14:paraId="5945DF27" w14:textId="56F10B96" w:rsidR="00BA7331" w:rsidRDefault="00BA7331" w:rsidP="000F07A1">
      <w:pPr>
        <w:pBdr>
          <w:top w:val="nil"/>
          <w:left w:val="nil"/>
          <w:bottom w:val="nil"/>
          <w:right w:val="nil"/>
          <w:between w:val="nil"/>
        </w:pBdr>
        <w:ind w:firstLine="720"/>
        <w:jc w:val="both"/>
      </w:pPr>
      <w:r>
        <w:t>_____________________________________________________</w:t>
      </w:r>
      <w:r w:rsidR="000F07A1">
        <w:t>_____</w:t>
      </w:r>
      <w:r>
        <w:t>_____</w:t>
      </w:r>
    </w:p>
    <w:p w14:paraId="688EB1B5" w14:textId="21DC0028" w:rsidR="00BA7331" w:rsidRDefault="00BA7331" w:rsidP="000F07A1">
      <w:pPr>
        <w:pBdr>
          <w:top w:val="nil"/>
          <w:left w:val="nil"/>
          <w:bottom w:val="nil"/>
          <w:right w:val="nil"/>
          <w:between w:val="nil"/>
        </w:pBdr>
        <w:ind w:firstLine="720"/>
        <w:jc w:val="both"/>
      </w:pPr>
      <w:r>
        <w:t>__________________________________________________</w:t>
      </w:r>
      <w:r w:rsidR="000F07A1">
        <w:t>_____</w:t>
      </w:r>
      <w:r>
        <w:t>________</w:t>
      </w:r>
    </w:p>
    <w:p w14:paraId="45446517" w14:textId="793173D8" w:rsidR="00BA7331" w:rsidRDefault="00BA7331" w:rsidP="000F07A1">
      <w:pPr>
        <w:pBdr>
          <w:top w:val="nil"/>
          <w:left w:val="nil"/>
          <w:bottom w:val="nil"/>
          <w:right w:val="nil"/>
          <w:between w:val="nil"/>
        </w:pBdr>
        <w:ind w:firstLine="720"/>
        <w:jc w:val="both"/>
      </w:pPr>
      <w:r>
        <w:t>Idee diverse dalla tua:</w:t>
      </w:r>
    </w:p>
    <w:p w14:paraId="6BE6F241" w14:textId="3D9493A2" w:rsidR="00BA7331" w:rsidRDefault="00BA7331" w:rsidP="000F07A1">
      <w:pPr>
        <w:pBdr>
          <w:top w:val="nil"/>
          <w:left w:val="nil"/>
          <w:bottom w:val="nil"/>
          <w:right w:val="nil"/>
          <w:between w:val="nil"/>
        </w:pBdr>
        <w:ind w:firstLine="720"/>
        <w:jc w:val="both"/>
      </w:pPr>
      <w:r>
        <w:t>__________________________________________________</w:t>
      </w:r>
      <w:r w:rsidR="000F07A1">
        <w:t>_____</w:t>
      </w:r>
      <w:r>
        <w:t>________</w:t>
      </w:r>
    </w:p>
    <w:p w14:paraId="641D0938" w14:textId="327E185E" w:rsidR="009966DB" w:rsidRDefault="009966DB" w:rsidP="000F07A1">
      <w:pPr>
        <w:pBdr>
          <w:top w:val="nil"/>
          <w:left w:val="nil"/>
          <w:bottom w:val="nil"/>
          <w:right w:val="nil"/>
          <w:between w:val="nil"/>
        </w:pBdr>
        <w:ind w:firstLine="720"/>
        <w:jc w:val="both"/>
      </w:pPr>
      <w:r>
        <w:t>___________________________________________________</w:t>
      </w:r>
      <w:r w:rsidR="000F07A1">
        <w:t>_____</w:t>
      </w:r>
      <w:r>
        <w:t>_______</w:t>
      </w:r>
    </w:p>
    <w:p w14:paraId="1544DF19" w14:textId="77777777" w:rsidR="00BA7331" w:rsidRDefault="00BA7331" w:rsidP="000F07A1">
      <w:pPr>
        <w:pBdr>
          <w:top w:val="nil"/>
          <w:left w:val="nil"/>
          <w:bottom w:val="nil"/>
          <w:right w:val="nil"/>
          <w:between w:val="nil"/>
        </w:pBdr>
        <w:ind w:firstLine="720"/>
        <w:jc w:val="both"/>
      </w:pPr>
      <w:r>
        <w:t>Come reagisci a queste idee?</w:t>
      </w:r>
    </w:p>
    <w:p w14:paraId="0E2F7FFA" w14:textId="1936DAB0" w:rsidR="00BA7331" w:rsidRDefault="00BA7331" w:rsidP="000F07A1">
      <w:pPr>
        <w:pBdr>
          <w:top w:val="nil"/>
          <w:left w:val="nil"/>
          <w:bottom w:val="nil"/>
          <w:right w:val="nil"/>
          <w:between w:val="nil"/>
        </w:pBdr>
        <w:ind w:firstLine="720"/>
        <w:jc w:val="both"/>
      </w:pPr>
      <w:r>
        <w:t>_________________________________________________</w:t>
      </w:r>
      <w:r w:rsidR="000F07A1">
        <w:t>___</w:t>
      </w:r>
      <w:r>
        <w:t>___________</w:t>
      </w:r>
    </w:p>
    <w:p w14:paraId="48F78761" w14:textId="36BEFE32" w:rsidR="009966DB" w:rsidRDefault="009966DB" w:rsidP="000F07A1">
      <w:pPr>
        <w:pBdr>
          <w:top w:val="nil"/>
          <w:left w:val="nil"/>
          <w:bottom w:val="nil"/>
          <w:right w:val="nil"/>
          <w:between w:val="nil"/>
        </w:pBdr>
        <w:ind w:firstLine="720"/>
        <w:jc w:val="both"/>
      </w:pPr>
      <w:r>
        <w:t>__________________________________________________</w:t>
      </w:r>
      <w:r w:rsidR="000F07A1">
        <w:t>___</w:t>
      </w:r>
      <w:r>
        <w:t>__________</w:t>
      </w:r>
    </w:p>
    <w:p w14:paraId="4F4D4EA5" w14:textId="77777777" w:rsidR="00BA7331" w:rsidRDefault="00BA7331" w:rsidP="00BA7331">
      <w:pPr>
        <w:pBdr>
          <w:top w:val="nil"/>
          <w:left w:val="nil"/>
          <w:bottom w:val="nil"/>
          <w:right w:val="nil"/>
          <w:between w:val="nil"/>
        </w:pBdr>
        <w:ind w:firstLine="425"/>
        <w:jc w:val="both"/>
      </w:pPr>
    </w:p>
    <w:p w14:paraId="4814C1BC" w14:textId="5F18F744" w:rsidR="00BA7331" w:rsidRDefault="00BA7331" w:rsidP="005A7D3E">
      <w:pPr>
        <w:pBdr>
          <w:top w:val="nil"/>
          <w:left w:val="nil"/>
          <w:bottom w:val="nil"/>
          <w:right w:val="nil"/>
          <w:between w:val="nil"/>
        </w:pBdr>
        <w:jc w:val="both"/>
        <w:rPr>
          <w:b/>
          <w:bCs/>
        </w:rPr>
      </w:pPr>
      <w:r>
        <w:rPr>
          <w:b/>
          <w:bCs/>
        </w:rPr>
        <w:t>FASE 6</w:t>
      </w:r>
      <w:r w:rsidR="005A7D3E">
        <w:rPr>
          <w:b/>
          <w:bCs/>
        </w:rPr>
        <w:t xml:space="preserve"> - </w:t>
      </w:r>
      <w:r>
        <w:rPr>
          <w:b/>
          <w:bCs/>
        </w:rPr>
        <w:t>RIFLESSIONE FINALE</w:t>
      </w:r>
    </w:p>
    <w:p w14:paraId="798908AD" w14:textId="6BCD0DEF" w:rsidR="00BA7331" w:rsidRDefault="00BA7331" w:rsidP="000F07A1">
      <w:pPr>
        <w:pBdr>
          <w:top w:val="nil"/>
          <w:left w:val="nil"/>
          <w:bottom w:val="nil"/>
          <w:right w:val="nil"/>
          <w:between w:val="nil"/>
        </w:pBdr>
        <w:jc w:val="both"/>
      </w:pPr>
      <w:r>
        <w:t>Rispondi in modo argomentato:</w:t>
      </w:r>
    </w:p>
    <w:p w14:paraId="63E76CA2" w14:textId="52CB04A4" w:rsidR="000F07A1" w:rsidRDefault="000F07A1" w:rsidP="000F07A1">
      <w:pPr>
        <w:pBdr>
          <w:top w:val="nil"/>
          <w:left w:val="nil"/>
          <w:bottom w:val="nil"/>
          <w:right w:val="nil"/>
          <w:between w:val="nil"/>
        </w:pBdr>
        <w:ind w:firstLine="720"/>
        <w:jc w:val="both"/>
      </w:pPr>
      <w:r>
        <w:t>La musica può costituire una forma di ricerca religiosa anche senza parlare esplicitamente di Dio?</w:t>
      </w:r>
    </w:p>
    <w:p w14:paraId="1675D0A7" w14:textId="7710519E" w:rsidR="000F07A1" w:rsidRDefault="000F07A1" w:rsidP="000F07A1">
      <w:pPr>
        <w:pBdr>
          <w:top w:val="nil"/>
          <w:left w:val="nil"/>
          <w:bottom w:val="nil"/>
          <w:right w:val="nil"/>
          <w:between w:val="nil"/>
        </w:pBdr>
        <w:ind w:firstLine="720"/>
        <w:jc w:val="both"/>
      </w:pPr>
      <w:r>
        <w:t>_______________________________________________________________</w:t>
      </w:r>
    </w:p>
    <w:p w14:paraId="6AEC45B0" w14:textId="5DE42D29" w:rsidR="000F07A1" w:rsidRDefault="000F07A1" w:rsidP="000F07A1">
      <w:pPr>
        <w:pBdr>
          <w:top w:val="nil"/>
          <w:left w:val="nil"/>
          <w:bottom w:val="nil"/>
          <w:right w:val="nil"/>
          <w:between w:val="nil"/>
        </w:pBdr>
        <w:ind w:firstLine="720"/>
        <w:jc w:val="both"/>
      </w:pPr>
      <w:r>
        <w:t>_______________________________________________________________</w:t>
      </w:r>
    </w:p>
    <w:p w14:paraId="053A5B44" w14:textId="032678D8" w:rsidR="000F07A1" w:rsidRDefault="000F07A1" w:rsidP="000F07A1">
      <w:pPr>
        <w:pBdr>
          <w:top w:val="nil"/>
          <w:left w:val="nil"/>
          <w:bottom w:val="nil"/>
          <w:right w:val="nil"/>
          <w:between w:val="nil"/>
        </w:pBdr>
        <w:ind w:firstLine="720"/>
        <w:jc w:val="both"/>
      </w:pPr>
      <w:r>
        <w:t>_______________________________________________________________</w:t>
      </w:r>
    </w:p>
    <w:p w14:paraId="2ACBE997" w14:textId="1233227B" w:rsidR="000F07A1" w:rsidRDefault="000F07A1" w:rsidP="000F07A1">
      <w:pPr>
        <w:pBdr>
          <w:top w:val="nil"/>
          <w:left w:val="nil"/>
          <w:bottom w:val="nil"/>
          <w:right w:val="nil"/>
          <w:between w:val="nil"/>
        </w:pBdr>
        <w:ind w:firstLine="720"/>
        <w:jc w:val="both"/>
      </w:pPr>
      <w:r>
        <w:t>_______________________________________________________________</w:t>
      </w:r>
    </w:p>
    <w:p w14:paraId="058A5283" w14:textId="77777777" w:rsidR="000F07A1" w:rsidRDefault="000F07A1" w:rsidP="000F07A1">
      <w:pPr>
        <w:pBdr>
          <w:top w:val="nil"/>
          <w:left w:val="nil"/>
          <w:bottom w:val="nil"/>
          <w:right w:val="nil"/>
          <w:between w:val="nil"/>
        </w:pBdr>
        <w:ind w:firstLine="720"/>
        <w:jc w:val="both"/>
      </w:pPr>
    </w:p>
    <w:p w14:paraId="41BFB552" w14:textId="77777777" w:rsidR="00BA7331" w:rsidRDefault="00BA7331" w:rsidP="00BA7331">
      <w:pPr>
        <w:pBdr>
          <w:top w:val="nil"/>
          <w:left w:val="nil"/>
          <w:bottom w:val="nil"/>
          <w:right w:val="nil"/>
          <w:between w:val="nil"/>
        </w:pBdr>
        <w:jc w:val="both"/>
      </w:pPr>
    </w:p>
    <w:p w14:paraId="729BF26A" w14:textId="3F766EBD" w:rsidR="00BA7331" w:rsidRDefault="00DA34DD" w:rsidP="000F07A1">
      <w:pPr>
        <w:pBdr>
          <w:top w:val="nil"/>
          <w:left w:val="nil"/>
          <w:bottom w:val="nil"/>
          <w:right w:val="nil"/>
          <w:between w:val="nil"/>
        </w:pBdr>
        <w:rPr>
          <w:b/>
          <w:bCs/>
        </w:rPr>
      </w:pPr>
      <w:r>
        <w:rPr>
          <w:b/>
          <w:bCs/>
        </w:rPr>
        <w:t>Domanda conclusiva (personale)</w:t>
      </w:r>
    </w:p>
    <w:p w14:paraId="65C1082A" w14:textId="77777777" w:rsidR="00BA7331" w:rsidRDefault="00BA7331" w:rsidP="000F07A1">
      <w:pPr>
        <w:pBdr>
          <w:top w:val="nil"/>
          <w:left w:val="nil"/>
          <w:bottom w:val="nil"/>
          <w:right w:val="nil"/>
          <w:between w:val="nil"/>
        </w:pBdr>
      </w:pPr>
      <w:r>
        <w:t>C’è una canzone che per te ha un significato “profondo” o spirituale? Quale e perché?</w:t>
      </w:r>
    </w:p>
    <w:p w14:paraId="3963200E" w14:textId="7D7CF940" w:rsidR="00BA7331" w:rsidRDefault="00BA7331" w:rsidP="00DA34DD">
      <w:pPr>
        <w:pBdr>
          <w:top w:val="nil"/>
          <w:left w:val="nil"/>
          <w:bottom w:val="nil"/>
          <w:right w:val="nil"/>
          <w:between w:val="nil"/>
        </w:pBdr>
        <w:ind w:left="720"/>
      </w:pPr>
      <w:r>
        <w:t>______________________________</w:t>
      </w:r>
      <w:r w:rsidR="00DA34DD">
        <w:t>__</w:t>
      </w:r>
      <w:r>
        <w:t>_______________________________</w:t>
      </w:r>
    </w:p>
    <w:p w14:paraId="4CC45E7D" w14:textId="60273F13" w:rsidR="00DA34DD" w:rsidRDefault="00DA34DD" w:rsidP="00DA34DD">
      <w:pPr>
        <w:pBdr>
          <w:top w:val="nil"/>
          <w:left w:val="nil"/>
          <w:bottom w:val="nil"/>
          <w:right w:val="nil"/>
          <w:between w:val="nil"/>
        </w:pBdr>
      </w:pPr>
      <w:r>
        <w:tab/>
        <w:t>_______________________________________________________________</w:t>
      </w:r>
    </w:p>
    <w:p w14:paraId="7A85030F" w14:textId="3ECA3E1E" w:rsidR="00DA34DD" w:rsidRDefault="00DA34DD" w:rsidP="00DA34DD">
      <w:pPr>
        <w:pBdr>
          <w:top w:val="nil"/>
          <w:left w:val="nil"/>
          <w:bottom w:val="nil"/>
          <w:right w:val="nil"/>
          <w:between w:val="nil"/>
        </w:pBdr>
      </w:pPr>
      <w:r>
        <w:tab/>
        <w:t>_______________________________________________________________</w:t>
      </w:r>
    </w:p>
    <w:p w14:paraId="4684FCA3" w14:textId="606A7D9A" w:rsidR="00DA34DD" w:rsidRDefault="00DA34DD" w:rsidP="00DA34DD">
      <w:pPr>
        <w:pBdr>
          <w:top w:val="nil"/>
          <w:left w:val="nil"/>
          <w:bottom w:val="nil"/>
          <w:right w:val="nil"/>
          <w:between w:val="nil"/>
        </w:pBdr>
      </w:pPr>
      <w:r>
        <w:tab/>
        <w:t>_______________________________________________________________</w:t>
      </w:r>
    </w:p>
    <w:p w14:paraId="2AD18909" w14:textId="77777777" w:rsidR="00BA7331" w:rsidRDefault="00BA7331" w:rsidP="00BA7331">
      <w:pPr>
        <w:pBdr>
          <w:top w:val="nil"/>
          <w:left w:val="nil"/>
          <w:bottom w:val="nil"/>
          <w:right w:val="nil"/>
          <w:between w:val="nil"/>
        </w:pBdr>
        <w:jc w:val="center"/>
      </w:pPr>
    </w:p>
    <w:p w14:paraId="690BE776" w14:textId="401C25D6" w:rsidR="00BA7331" w:rsidRDefault="000F07A1" w:rsidP="00BA7331">
      <w:pPr>
        <w:pBdr>
          <w:top w:val="nil"/>
          <w:left w:val="nil"/>
          <w:bottom w:val="nil"/>
          <w:right w:val="nil"/>
          <w:between w:val="nil"/>
        </w:pBdr>
        <w:jc w:val="both"/>
        <w:rPr>
          <w:b/>
          <w:bCs/>
        </w:rPr>
      </w:pPr>
      <w:r>
        <w:rPr>
          <w:b/>
          <w:bCs/>
        </w:rPr>
        <w:t>Perché stiamo facendo questa attività</w:t>
      </w:r>
    </w:p>
    <w:p w14:paraId="08BB907B" w14:textId="77777777" w:rsidR="00BA7331" w:rsidRDefault="00BA7331" w:rsidP="00BA7331">
      <w:pPr>
        <w:pBdr>
          <w:top w:val="nil"/>
          <w:left w:val="nil"/>
          <w:bottom w:val="nil"/>
          <w:right w:val="nil"/>
          <w:between w:val="nil"/>
        </w:pBdr>
        <w:jc w:val="both"/>
      </w:pPr>
      <w:r>
        <w:t>Questa attività ti aiuta a:</w:t>
      </w:r>
    </w:p>
    <w:p w14:paraId="1EA286C4" w14:textId="77777777" w:rsidR="00BA7331" w:rsidRDefault="00BA7331" w:rsidP="00BA7331">
      <w:pPr>
        <w:numPr>
          <w:ilvl w:val="0"/>
          <w:numId w:val="20"/>
        </w:numPr>
        <w:pBdr>
          <w:top w:val="nil"/>
          <w:left w:val="nil"/>
          <w:bottom w:val="nil"/>
          <w:right w:val="nil"/>
          <w:between w:val="nil"/>
        </w:pBdr>
        <w:jc w:val="both"/>
      </w:pPr>
      <w:r>
        <w:t>capire che la musica non è solo intrattenimento</w:t>
      </w:r>
    </w:p>
    <w:p w14:paraId="5C18DD00" w14:textId="77777777" w:rsidR="00BA7331" w:rsidRDefault="00BA7331" w:rsidP="00BA7331">
      <w:pPr>
        <w:numPr>
          <w:ilvl w:val="0"/>
          <w:numId w:val="20"/>
        </w:numPr>
        <w:pBdr>
          <w:top w:val="nil"/>
          <w:left w:val="nil"/>
          <w:bottom w:val="nil"/>
          <w:right w:val="nil"/>
          <w:between w:val="nil"/>
        </w:pBdr>
        <w:jc w:val="both"/>
      </w:pPr>
      <w:r>
        <w:t>riconoscere le grandi domande della vita</w:t>
      </w:r>
    </w:p>
    <w:p w14:paraId="40E333FF" w14:textId="77777777" w:rsidR="00BA7331" w:rsidRDefault="00BA7331" w:rsidP="00BA7331">
      <w:pPr>
        <w:numPr>
          <w:ilvl w:val="0"/>
          <w:numId w:val="20"/>
        </w:numPr>
        <w:pBdr>
          <w:top w:val="nil"/>
          <w:left w:val="nil"/>
          <w:bottom w:val="nil"/>
          <w:right w:val="nil"/>
          <w:between w:val="nil"/>
        </w:pBdr>
        <w:jc w:val="both"/>
      </w:pPr>
      <w:r>
        <w:t>collegare cultura, esperienza e religione</w:t>
      </w:r>
    </w:p>
    <w:p w14:paraId="674EA629" w14:textId="77777777" w:rsidR="00BA7331" w:rsidRDefault="00BA7331" w:rsidP="00BA7331">
      <w:pPr>
        <w:numPr>
          <w:ilvl w:val="0"/>
          <w:numId w:val="20"/>
        </w:numPr>
        <w:pBdr>
          <w:top w:val="nil"/>
          <w:left w:val="nil"/>
          <w:bottom w:val="nil"/>
          <w:right w:val="nil"/>
          <w:between w:val="nil"/>
        </w:pBdr>
        <w:jc w:val="both"/>
      </w:pPr>
      <w:r>
        <w:t>sviluppare capacità di riflessione personale e critica</w:t>
      </w:r>
    </w:p>
    <w:p w14:paraId="606E449B" w14:textId="77777777" w:rsidR="00BA7331" w:rsidRDefault="00BA7331">
      <w:pPr>
        <w:rPr>
          <w:i/>
          <w:iCs/>
        </w:rPr>
      </w:pPr>
    </w:p>
    <w:sectPr w:rsidR="00BA7331">
      <w:footerReference w:type="default" r:id="rId1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0D3F4D" w14:textId="77777777" w:rsidR="000F38AF" w:rsidRDefault="000F38AF">
      <w:pPr>
        <w:spacing w:line="240" w:lineRule="auto"/>
      </w:pPr>
      <w:r>
        <w:separator/>
      </w:r>
    </w:p>
  </w:endnote>
  <w:endnote w:type="continuationSeparator" w:id="0">
    <w:p w14:paraId="3AB24D1E" w14:textId="77777777" w:rsidR="000F38AF" w:rsidRDefault="000F38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28D217D-08BB-9640-B7B5-D3B27E2B7E2E}"/>
  </w:font>
  <w:font w:name="Arial">
    <w:panose1 w:val="020B0604020202020204"/>
    <w:charset w:val="00"/>
    <w:family w:val="swiss"/>
    <w:pitch w:val="variable"/>
    <w:sig w:usb0="E0002EFF" w:usb1="C000785B" w:usb2="00000009" w:usb3="00000000" w:csb0="000001FF" w:csb1="00000000"/>
    <w:embedRegular r:id="rId2" w:fontKey="{C2F6BA4E-D7EA-C743-9F1B-1CE511B6EDDE}"/>
    <w:embedBold r:id="rId3" w:fontKey="{F0735DD8-2580-CC4C-954F-0E717E6CFA50}"/>
    <w:embedItalic r:id="rId4" w:fontKey="{5DA388A4-3FD2-8E4A-90B1-5781F74ECCB6}"/>
  </w:font>
  <w:font w:name="Symbol">
    <w:panose1 w:val="05050102010706020507"/>
    <w:charset w:val="02"/>
    <w:family w:val="decorative"/>
    <w:pitch w:val="variable"/>
    <w:sig w:usb0="00000000" w:usb1="10000000" w:usb2="00000000" w:usb3="00000000" w:csb0="80000000" w:csb1="00000000"/>
    <w:embedRegular r:id="rId5" w:fontKey="{9DC40065-9118-D74D-B2F7-3E790BBDEA00}"/>
  </w:font>
  <w:font w:name="Courier New">
    <w:panose1 w:val="02070309020205020404"/>
    <w:charset w:val="00"/>
    <w:family w:val="modern"/>
    <w:pitch w:val="fixed"/>
    <w:sig w:usb0="E0002EFF" w:usb1="C0007843" w:usb2="00000009" w:usb3="00000000" w:csb0="000001FF" w:csb1="00000000"/>
    <w:embedRegular r:id="rId6" w:fontKey="{177EE0D9-B1B1-BC4E-A762-A45B3F7CFC87}"/>
  </w:font>
  <w:font w:name="Wingdings">
    <w:panose1 w:val="05000000000000000000"/>
    <w:charset w:val="4D"/>
    <w:family w:val="decorative"/>
    <w:pitch w:val="variable"/>
    <w:sig w:usb0="00000003" w:usb1="00000000" w:usb2="00000000" w:usb3="00000000" w:csb0="80000001" w:csb1="00000000"/>
    <w:embedRegular r:id="rId7" w:fontKey="{B0CB6DE1-6465-7A4B-ACD1-3FE535D707F2}"/>
  </w:font>
  <w:font w:name="Arial Unicode MS">
    <w:panose1 w:val="020B0604020202020204"/>
    <w:charset w:val="80"/>
    <w:family w:val="swiss"/>
    <w:pitch w:val="variable"/>
    <w:sig w:usb0="F7FFAFFF" w:usb1="E9DFFFFF" w:usb2="0000003F" w:usb3="00000000" w:csb0="003F01FF" w:csb1="00000000"/>
    <w:embedRegular r:id="rId8" w:subsetted="1" w:fontKey="{174B2F5D-54BD-CA48-BEA6-14852621D572}"/>
  </w:font>
  <w:font w:name="Aptos">
    <w:panose1 w:val="020B0004020202020204"/>
    <w:charset w:val="00"/>
    <w:family w:val="swiss"/>
    <w:pitch w:val="variable"/>
    <w:sig w:usb0="20000287" w:usb1="00000003" w:usb2="00000000" w:usb3="00000000" w:csb0="0000019F" w:csb1="00000000"/>
    <w:embedRegular r:id="rId9" w:fontKey="{ADA9DBE2-46B0-3E42-8BB8-35F9DEB1EB2E}"/>
    <w:embedItalic r:id="rId10" w:fontKey="{20BB19D7-7E77-A540-8578-8E2A93D3EA4C}"/>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1" w:fontKey="{B05C14FD-7653-9044-B5E5-73EEFDF02AF2}"/>
  </w:font>
  <w:font w:name="Cambria">
    <w:panose1 w:val="02040503050406030204"/>
    <w:charset w:val="00"/>
    <w:family w:val="roman"/>
    <w:pitch w:val="variable"/>
    <w:sig w:usb0="E00006FF" w:usb1="420024FF" w:usb2="02000000" w:usb3="00000000" w:csb0="0000019F" w:csb1="00000000"/>
    <w:embedRegular r:id="rId12" w:fontKey="{0F0725E5-AD79-A54D-89DD-18260D6EA4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90B9B" w14:textId="7EE01715" w:rsidR="00D92097" w:rsidRDefault="00000000">
    <w:pPr>
      <w:pBdr>
        <w:top w:val="nil"/>
        <w:left w:val="nil"/>
        <w:bottom w:val="nil"/>
        <w:right w:val="nil"/>
        <w:between w:val="nil"/>
      </w:pBdr>
      <w:tabs>
        <w:tab w:val="center" w:pos="4819"/>
        <w:tab w:val="right" w:pos="9638"/>
      </w:tabs>
      <w:spacing w:line="240" w:lineRule="auto"/>
      <w:rPr>
        <w:color w:val="000000"/>
        <w:sz w:val="20"/>
        <w:szCs w:val="20"/>
      </w:rPr>
    </w:pPr>
    <w:r>
      <w:rPr>
        <w:color w:val="000000"/>
        <w:sz w:val="20"/>
        <w:szCs w:val="20"/>
      </w:rPr>
      <w:t>© 202</w:t>
    </w:r>
    <w:r w:rsidR="00E43D7A">
      <w:rPr>
        <w:color w:val="000000"/>
        <w:sz w:val="20"/>
        <w:szCs w:val="20"/>
      </w:rPr>
      <w:t>6</w:t>
    </w:r>
    <w:r>
      <w:rPr>
        <w:color w:val="000000"/>
        <w:sz w:val="20"/>
        <w:szCs w:val="20"/>
      </w:rPr>
      <w:t xml:space="preserve"> by Gruppo La Scuola S.p.A.</w:t>
    </w:r>
  </w:p>
  <w:p w14:paraId="50AF2488" w14:textId="77777777" w:rsidR="00D92097" w:rsidRDefault="00D92097">
    <w:pPr>
      <w:pBdr>
        <w:top w:val="nil"/>
        <w:left w:val="nil"/>
        <w:bottom w:val="nil"/>
        <w:right w:val="nil"/>
        <w:between w:val="nil"/>
      </w:pBdr>
      <w:tabs>
        <w:tab w:val="center" w:pos="4819"/>
        <w:tab w:val="right" w:pos="96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DC7C3" w14:textId="77777777" w:rsidR="000F38AF" w:rsidRDefault="000F38AF">
      <w:pPr>
        <w:spacing w:line="240" w:lineRule="auto"/>
      </w:pPr>
      <w:r>
        <w:separator/>
      </w:r>
    </w:p>
  </w:footnote>
  <w:footnote w:type="continuationSeparator" w:id="0">
    <w:p w14:paraId="6ABEB119" w14:textId="77777777" w:rsidR="000F38AF" w:rsidRDefault="000F38A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92748"/>
    <w:multiLevelType w:val="multilevel"/>
    <w:tmpl w:val="7A6A98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8DE6CE1"/>
    <w:multiLevelType w:val="multilevel"/>
    <w:tmpl w:val="63E6D5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2C006BA"/>
    <w:multiLevelType w:val="multilevel"/>
    <w:tmpl w:val="7396D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E3741D"/>
    <w:multiLevelType w:val="multilevel"/>
    <w:tmpl w:val="BAD4E950"/>
    <w:lvl w:ilvl="0">
      <w:start w:val="1"/>
      <w:numFmt w:val="decimal"/>
      <w:lvlText w:val="%1."/>
      <w:lvlJc w:val="left"/>
      <w:pPr>
        <w:ind w:left="720" w:hanging="360"/>
      </w:pPr>
      <w:rPr>
        <w:u w:val="none"/>
      </w:rPr>
    </w:lvl>
    <w:lvl w:ilvl="1">
      <w:start w:val="1"/>
      <w:numFmt w:val="lowerLetter"/>
      <w:lvlText w:val="%2."/>
      <w:lvlJc w:val="left"/>
      <w:pPr>
        <w:ind w:left="1440" w:hanging="360"/>
      </w:pPr>
      <w:rPr>
        <w:rFonts w:ascii="Arial" w:eastAsia="Arial" w:hAnsi="Arial" w:cs="Arial"/>
        <w:b/>
        <w:bCs/>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2125485"/>
    <w:multiLevelType w:val="multilevel"/>
    <w:tmpl w:val="5AFC0D06"/>
    <w:lvl w:ilvl="0">
      <w:start w:val="1"/>
      <w:numFmt w:val="lowerLetter"/>
      <w:lvlText w:val="%1."/>
      <w:lvlJc w:val="left"/>
      <w:pPr>
        <w:ind w:left="2160" w:hanging="1167"/>
      </w:pPr>
      <w:rPr>
        <w:u w:val="none"/>
      </w:rPr>
    </w:lvl>
    <w:lvl w:ilvl="1">
      <w:start w:val="1"/>
      <w:numFmt w:val="bullet"/>
      <w:lvlText w:val="○"/>
      <w:lvlJc w:val="lef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5" w15:restartNumberingAfterBreak="0">
    <w:nsid w:val="2894617E"/>
    <w:multiLevelType w:val="multilevel"/>
    <w:tmpl w:val="DE28212E"/>
    <w:lvl w:ilvl="0">
      <w:start w:val="1"/>
      <w:numFmt w:val="decimal"/>
      <w:lvlText w:val="%1."/>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2AE308E2"/>
    <w:multiLevelType w:val="multilevel"/>
    <w:tmpl w:val="DE28212E"/>
    <w:lvl w:ilvl="0">
      <w:start w:val="1"/>
      <w:numFmt w:val="decimal"/>
      <w:lvlText w:val="%1."/>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2B1E65A5"/>
    <w:multiLevelType w:val="multilevel"/>
    <w:tmpl w:val="51906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9160C0"/>
    <w:multiLevelType w:val="multilevel"/>
    <w:tmpl w:val="C12EB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5F65BA8"/>
    <w:multiLevelType w:val="multilevel"/>
    <w:tmpl w:val="2982BB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377535B3"/>
    <w:multiLevelType w:val="multilevel"/>
    <w:tmpl w:val="B72239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1853FB2"/>
    <w:multiLevelType w:val="multilevel"/>
    <w:tmpl w:val="921A6A2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15:restartNumberingAfterBreak="0">
    <w:nsid w:val="458122E6"/>
    <w:multiLevelType w:val="multilevel"/>
    <w:tmpl w:val="0B0E67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4F8D29BB"/>
    <w:multiLevelType w:val="multilevel"/>
    <w:tmpl w:val="DE28212E"/>
    <w:lvl w:ilvl="0">
      <w:start w:val="1"/>
      <w:numFmt w:val="decimal"/>
      <w:lvlText w:val="%1."/>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 w15:restartNumberingAfterBreak="0">
    <w:nsid w:val="54BE5010"/>
    <w:multiLevelType w:val="multilevel"/>
    <w:tmpl w:val="918E5D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5698604A"/>
    <w:multiLevelType w:val="hybridMultilevel"/>
    <w:tmpl w:val="A82AED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F9A6E2B"/>
    <w:multiLevelType w:val="hybridMultilevel"/>
    <w:tmpl w:val="648247B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1DE4F71"/>
    <w:multiLevelType w:val="multilevel"/>
    <w:tmpl w:val="AED00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21042C4"/>
    <w:multiLevelType w:val="hybridMultilevel"/>
    <w:tmpl w:val="53CE6E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44D215D"/>
    <w:multiLevelType w:val="multilevel"/>
    <w:tmpl w:val="6C80DD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94836E6"/>
    <w:multiLevelType w:val="multilevel"/>
    <w:tmpl w:val="C03E95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737117DD"/>
    <w:multiLevelType w:val="multilevel"/>
    <w:tmpl w:val="6960E4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73BE21F0"/>
    <w:multiLevelType w:val="multilevel"/>
    <w:tmpl w:val="DE28212E"/>
    <w:lvl w:ilvl="0">
      <w:start w:val="1"/>
      <w:numFmt w:val="decimal"/>
      <w:lvlText w:val="%1."/>
      <w:lvlJc w:val="left"/>
      <w:pPr>
        <w:ind w:left="2160" w:hanging="360"/>
      </w:pPr>
      <w:rPr>
        <w:u w:val="none"/>
        <w:shd w:val="clear" w:color="auto" w:fill="auto"/>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3" w15:restartNumberingAfterBreak="0">
    <w:nsid w:val="7B886B22"/>
    <w:multiLevelType w:val="multilevel"/>
    <w:tmpl w:val="A57C0A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97739403">
    <w:abstractNumId w:val="11"/>
  </w:num>
  <w:num w:numId="2" w16cid:durableId="1029375113">
    <w:abstractNumId w:val="1"/>
  </w:num>
  <w:num w:numId="3" w16cid:durableId="145974054">
    <w:abstractNumId w:val="23"/>
  </w:num>
  <w:num w:numId="4" w16cid:durableId="1979532765">
    <w:abstractNumId w:val="22"/>
  </w:num>
  <w:num w:numId="5" w16cid:durableId="98263285">
    <w:abstractNumId w:val="21"/>
  </w:num>
  <w:num w:numId="6" w16cid:durableId="294063496">
    <w:abstractNumId w:val="14"/>
  </w:num>
  <w:num w:numId="7" w16cid:durableId="1420328050">
    <w:abstractNumId w:val="4"/>
  </w:num>
  <w:num w:numId="8" w16cid:durableId="1014458133">
    <w:abstractNumId w:val="20"/>
  </w:num>
  <w:num w:numId="9" w16cid:durableId="545221801">
    <w:abstractNumId w:val="3"/>
  </w:num>
  <w:num w:numId="10" w16cid:durableId="779301000">
    <w:abstractNumId w:val="0"/>
  </w:num>
  <w:num w:numId="11" w16cid:durableId="2030179219">
    <w:abstractNumId w:val="5"/>
  </w:num>
  <w:num w:numId="12" w16cid:durableId="613710244">
    <w:abstractNumId w:val="6"/>
  </w:num>
  <w:num w:numId="13" w16cid:durableId="685670251">
    <w:abstractNumId w:val="10"/>
  </w:num>
  <w:num w:numId="14" w16cid:durableId="635138591">
    <w:abstractNumId w:val="15"/>
  </w:num>
  <w:num w:numId="15" w16cid:durableId="262763591">
    <w:abstractNumId w:val="9"/>
  </w:num>
  <w:num w:numId="16" w16cid:durableId="30571773">
    <w:abstractNumId w:val="13"/>
  </w:num>
  <w:num w:numId="17" w16cid:durableId="467748293">
    <w:abstractNumId w:val="18"/>
  </w:num>
  <w:num w:numId="18" w16cid:durableId="1499466038">
    <w:abstractNumId w:val="7"/>
  </w:num>
  <w:num w:numId="19" w16cid:durableId="2069525062">
    <w:abstractNumId w:val="2"/>
  </w:num>
  <w:num w:numId="20" w16cid:durableId="147551877">
    <w:abstractNumId w:val="8"/>
  </w:num>
  <w:num w:numId="21" w16cid:durableId="178352340">
    <w:abstractNumId w:val="12"/>
  </w:num>
  <w:num w:numId="22" w16cid:durableId="1002511831">
    <w:abstractNumId w:val="17"/>
  </w:num>
  <w:num w:numId="23" w16cid:durableId="1118597275">
    <w:abstractNumId w:val="19"/>
  </w:num>
  <w:num w:numId="24" w16cid:durableId="13161786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097"/>
    <w:rsid w:val="000A6023"/>
    <w:rsid w:val="000F07A1"/>
    <w:rsid w:val="000F38AF"/>
    <w:rsid w:val="00240EF0"/>
    <w:rsid w:val="002739C4"/>
    <w:rsid w:val="00392102"/>
    <w:rsid w:val="003D2588"/>
    <w:rsid w:val="0040339A"/>
    <w:rsid w:val="00520A9A"/>
    <w:rsid w:val="005A7D3E"/>
    <w:rsid w:val="009966DB"/>
    <w:rsid w:val="009D3793"/>
    <w:rsid w:val="00A67D95"/>
    <w:rsid w:val="00AC266A"/>
    <w:rsid w:val="00BA7331"/>
    <w:rsid w:val="00BA7F49"/>
    <w:rsid w:val="00BE5B37"/>
    <w:rsid w:val="00BF0F96"/>
    <w:rsid w:val="00C67C24"/>
    <w:rsid w:val="00CA7194"/>
    <w:rsid w:val="00D54FC8"/>
    <w:rsid w:val="00D92097"/>
    <w:rsid w:val="00DA34DD"/>
    <w:rsid w:val="00E14E1A"/>
    <w:rsid w:val="00E43D7A"/>
    <w:rsid w:val="00E724EC"/>
    <w:rsid w:val="00FB2063"/>
    <w:rsid w:val="00FB3D6B"/>
    <w:rsid w:val="00FF53BA"/>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797A6853"/>
  <w15:docId w15:val="{662FF3C8-312C-E74F-9E8B-85FB8E5BA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Paragrafoelenco">
    <w:name w:val="List Paragraph"/>
    <w:basedOn w:val="Normale"/>
    <w:uiPriority w:val="34"/>
    <w:qFormat/>
    <w:rsid w:val="009D3793"/>
    <w:pPr>
      <w:ind w:left="720"/>
      <w:contextualSpacing/>
    </w:pPr>
  </w:style>
  <w:style w:type="paragraph" w:styleId="Intestazione">
    <w:name w:val="header"/>
    <w:basedOn w:val="Normale"/>
    <w:link w:val="IntestazioneCarattere"/>
    <w:uiPriority w:val="99"/>
    <w:unhideWhenUsed/>
    <w:rsid w:val="00E43D7A"/>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E43D7A"/>
  </w:style>
  <w:style w:type="paragraph" w:styleId="Pidipagina">
    <w:name w:val="footer"/>
    <w:basedOn w:val="Normale"/>
    <w:link w:val="PidipaginaCarattere"/>
    <w:uiPriority w:val="99"/>
    <w:unhideWhenUsed/>
    <w:rsid w:val="00E43D7A"/>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E43D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2.edu.lascuola.it/edizioni-digitali/OraDiPace/VolumeUnico/Music-time/in-te/genially.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www2.edu.lascuola.it/edizioni-digitali/OraDiPace/VolumeUnico/Music-time/brothers-in-arms/genially.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2.edu.lascuola.it/edizioni-digitali/OraDiPace/VolumeUnico/Music-time/un-senso/genially.html" TargetMode="External"/><Relationship Id="rId5" Type="http://schemas.openxmlformats.org/officeDocument/2006/relationships/footnotes" Target="footnotes.xml"/><Relationship Id="rId15" Type="http://schemas.openxmlformats.org/officeDocument/2006/relationships/hyperlink" Target="https://www2.edu.lascuola.it/edizioni-digitali/OraDiPace/VolumeUnico/Music-time/ridere/genially.html" TargetMode="External"/><Relationship Id="rId10" Type="http://schemas.openxmlformats.org/officeDocument/2006/relationships/hyperlink" Target="https://www2.edu.lascuola.it/edizioni-digitali/OraDiPace/VolumeUnico/Music-time/the-sound-of-silence/genially.html" TargetMode="External"/><Relationship Id="rId4" Type="http://schemas.openxmlformats.org/officeDocument/2006/relationships/webSettings" Target="webSettings.xml"/><Relationship Id="rId9" Type="http://schemas.openxmlformats.org/officeDocument/2006/relationships/hyperlink" Target="https://www2.edu.lascuola.it/edizioni-digitali/OraDiPace/VolumeUnico/Music-time/esseri-umani/genially.html" TargetMode="External"/><Relationship Id="rId14" Type="http://schemas.openxmlformats.org/officeDocument/2006/relationships/hyperlink" Target="https://www2.edu.lascuola.it/edizioni-digitali/OraDiPace/VolumeUnico/Music-time/in-another-life/genially.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9</Pages>
  <Words>2299</Words>
  <Characters>13110</Characters>
  <Application>Microsoft Office Word</Application>
  <DocSecurity>0</DocSecurity>
  <Lines>109</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Sissa Mario</cp:lastModifiedBy>
  <cp:revision>21</cp:revision>
  <cp:lastPrinted>2026-04-16T14:45:00Z</cp:lastPrinted>
  <dcterms:created xsi:type="dcterms:W3CDTF">2026-04-16T09:55:00Z</dcterms:created>
  <dcterms:modified xsi:type="dcterms:W3CDTF">2026-04-16T14:49:00Z</dcterms:modified>
</cp:coreProperties>
</file>