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1E473" w14:textId="5807B76F" w:rsidR="002E0442" w:rsidRDefault="0084224C">
      <w:pPr>
        <w:jc w:val="center"/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3DDFBEF" wp14:editId="727DD420">
            <wp:simplePos x="0" y="0"/>
            <wp:positionH relativeFrom="margin">
              <wp:posOffset>49236</wp:posOffset>
            </wp:positionH>
            <wp:positionV relativeFrom="margin">
              <wp:posOffset>23593</wp:posOffset>
            </wp:positionV>
            <wp:extent cx="2199640" cy="675640"/>
            <wp:effectExtent l="0" t="0" r="0" b="0"/>
            <wp:wrapSquare wrapText="bothSides"/>
            <wp:docPr id="25199049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0491" name="Immagine 2519904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hidden="0" allowOverlap="1" wp14:anchorId="404FB01C" wp14:editId="76D1F3DC">
            <wp:simplePos x="0" y="0"/>
            <wp:positionH relativeFrom="margin">
              <wp:posOffset>4595633</wp:posOffset>
            </wp:positionH>
            <wp:positionV relativeFrom="margin">
              <wp:posOffset>19932</wp:posOffset>
            </wp:positionV>
            <wp:extent cx="1064895" cy="676910"/>
            <wp:effectExtent l="0" t="0" r="0" b="0"/>
            <wp:wrapSquare wrapText="bothSides" distT="0" distB="0" distL="114300" distR="114300"/>
            <wp:docPr id="1" name="image1.png" descr="Immagine che contiene testo, Carattere, schermata, log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Carattere, schermata, logo&#10;&#10;Il contenuto generato dall'IA potrebbe non essere corret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D5F347" w14:textId="14172C35" w:rsidR="002E0442" w:rsidRDefault="002E0442">
      <w:pPr>
        <w:jc w:val="center"/>
      </w:pPr>
    </w:p>
    <w:p w14:paraId="08E2F364" w14:textId="77777777" w:rsidR="002E0442" w:rsidRDefault="002E0442">
      <w:pPr>
        <w:jc w:val="center"/>
      </w:pPr>
    </w:p>
    <w:p w14:paraId="059FFBE7" w14:textId="77777777" w:rsidR="002E0442" w:rsidRDefault="002E0442">
      <w:pPr>
        <w:jc w:val="center"/>
      </w:pPr>
    </w:p>
    <w:p w14:paraId="4E098B2E" w14:textId="77777777" w:rsidR="002E0442" w:rsidRDefault="002E0442"/>
    <w:p w14:paraId="5F2D4B69" w14:textId="6C3AD12E" w:rsidR="002E0442" w:rsidRDefault="00000000">
      <w:pPr>
        <w:jc w:val="center"/>
        <w:rPr>
          <w:b/>
          <w:bCs/>
          <w:color w:val="C9211E"/>
          <w:sz w:val="44"/>
          <w:szCs w:val="44"/>
        </w:rPr>
      </w:pPr>
      <w:r>
        <w:rPr>
          <w:b/>
          <w:bCs/>
          <w:color w:val="C9211E"/>
          <w:sz w:val="44"/>
          <w:szCs w:val="44"/>
        </w:rPr>
        <w:t xml:space="preserve">Nelle acque del Giordano: </w:t>
      </w:r>
      <w:r w:rsidR="007B6BC6">
        <w:rPr>
          <w:b/>
          <w:bCs/>
          <w:color w:val="C9211E"/>
          <w:sz w:val="44"/>
          <w:szCs w:val="44"/>
        </w:rPr>
        <w:br/>
      </w:r>
      <w:r>
        <w:rPr>
          <w:b/>
          <w:bCs/>
          <w:color w:val="C9211E"/>
          <w:sz w:val="44"/>
          <w:szCs w:val="44"/>
        </w:rPr>
        <w:t xml:space="preserve">riviviamo il </w:t>
      </w:r>
      <w:r w:rsidR="007B6BC6">
        <w:rPr>
          <w:b/>
          <w:bCs/>
          <w:color w:val="C9211E"/>
          <w:sz w:val="44"/>
          <w:szCs w:val="44"/>
        </w:rPr>
        <w:t>b</w:t>
      </w:r>
      <w:r>
        <w:rPr>
          <w:b/>
          <w:bCs/>
          <w:color w:val="C9211E"/>
          <w:sz w:val="44"/>
          <w:szCs w:val="44"/>
        </w:rPr>
        <w:t>attesimo di Gesù</w:t>
      </w:r>
    </w:p>
    <w:p w14:paraId="54E07F5A" w14:textId="77777777" w:rsidR="002E0442" w:rsidRDefault="002E0442"/>
    <w:p w14:paraId="43828CDE" w14:textId="77777777" w:rsidR="002E0442" w:rsidRDefault="00000000">
      <w:pPr>
        <w:pStyle w:val="Titolo3"/>
        <w:keepNext w:val="0"/>
        <w:keepLines w:val="0"/>
        <w:spacing w:before="0" w:after="0"/>
        <w:jc w:val="center"/>
      </w:pPr>
      <w:bookmarkStart w:id="0" w:name="_jpxlbxpwersn" w:colFirst="0" w:colLast="0"/>
      <w:bookmarkEnd w:id="0"/>
      <w:r>
        <w:rPr>
          <w:b/>
          <w:bCs/>
          <w:color w:val="000000"/>
          <w:sz w:val="32"/>
          <w:szCs w:val="32"/>
        </w:rPr>
        <w:t xml:space="preserve">Scheda didattica - </w:t>
      </w:r>
      <w:proofErr w:type="spellStart"/>
      <w:r>
        <w:rPr>
          <w:b/>
          <w:bCs/>
          <w:color w:val="000000"/>
          <w:sz w:val="32"/>
          <w:szCs w:val="32"/>
        </w:rPr>
        <w:t>Role</w:t>
      </w:r>
      <w:proofErr w:type="spellEnd"/>
      <w:r>
        <w:rPr>
          <w:b/>
          <w:bCs/>
          <w:color w:val="000000"/>
          <w:sz w:val="32"/>
          <w:szCs w:val="32"/>
        </w:rPr>
        <w:t xml:space="preserve"> Playing con Didattica</w:t>
      </w:r>
    </w:p>
    <w:p w14:paraId="0262ED14" w14:textId="77777777" w:rsidR="002E0442" w:rsidRDefault="002E0442"/>
    <w:p w14:paraId="282DD63C" w14:textId="77777777" w:rsidR="002E0442" w:rsidRDefault="00000000">
      <w:pPr>
        <w:jc w:val="both"/>
      </w:pPr>
      <w:r>
        <w:rPr>
          <w:b/>
          <w:bCs/>
          <w:color w:val="C9211E"/>
        </w:rPr>
        <w:t>Destinatari:</w:t>
      </w:r>
      <w:r>
        <w:t xml:space="preserve"> Studenti e studentesse della </w:t>
      </w:r>
      <w:r>
        <w:rPr>
          <w:color w:val="C9211E"/>
        </w:rPr>
        <w:t>Scuola Secondaria di Primo Grado</w:t>
      </w:r>
    </w:p>
    <w:p w14:paraId="01807799" w14:textId="77777777" w:rsidR="002E0442" w:rsidRDefault="002E0442"/>
    <w:p w14:paraId="3878CAC0" w14:textId="77777777" w:rsidR="002E0442" w:rsidRDefault="00000000" w:rsidP="007B6BC6">
      <w:pPr>
        <w:jc w:val="both"/>
      </w:pPr>
      <w:r>
        <w:rPr>
          <w:b/>
          <w:bCs/>
          <w:color w:val="C9211E"/>
        </w:rPr>
        <w:t>Traguardi per lo sviluppo delle competenze</w:t>
      </w:r>
    </w:p>
    <w:p w14:paraId="0D06FB00" w14:textId="77777777" w:rsidR="002E0442" w:rsidRDefault="00000000" w:rsidP="007B6BC6">
      <w:pPr>
        <w:numPr>
          <w:ilvl w:val="0"/>
          <w:numId w:val="4"/>
        </w:numPr>
        <w:jc w:val="both"/>
      </w:pPr>
      <w:r>
        <w:t>Riconoscere simboli, riti, parole della fede cristiana.</w:t>
      </w:r>
    </w:p>
    <w:p w14:paraId="5FD7E65F" w14:textId="77777777" w:rsidR="002E0442" w:rsidRDefault="00000000" w:rsidP="007B6BC6">
      <w:pPr>
        <w:numPr>
          <w:ilvl w:val="0"/>
          <w:numId w:val="4"/>
        </w:numPr>
        <w:jc w:val="both"/>
      </w:pPr>
      <w:r>
        <w:t>Apprezzare l’arte e i linguaggi espressivi religiosi.</w:t>
      </w:r>
    </w:p>
    <w:p w14:paraId="78ADAD44" w14:textId="77777777" w:rsidR="002E0442" w:rsidRDefault="00000000" w:rsidP="007B6BC6">
      <w:pPr>
        <w:numPr>
          <w:ilvl w:val="0"/>
          <w:numId w:val="4"/>
        </w:numPr>
        <w:jc w:val="both"/>
      </w:pPr>
      <w:r>
        <w:t>Individuare le tappe fondamentali della vita di Gesù.</w:t>
      </w:r>
    </w:p>
    <w:p w14:paraId="39DCF2FA" w14:textId="77777777" w:rsidR="002E0442" w:rsidRDefault="00000000" w:rsidP="007B6BC6">
      <w:pPr>
        <w:numPr>
          <w:ilvl w:val="0"/>
          <w:numId w:val="4"/>
        </w:numPr>
        <w:jc w:val="both"/>
      </w:pPr>
      <w:r>
        <w:t>Collegare un episodio evangelico alla storia della salvezza.</w:t>
      </w:r>
    </w:p>
    <w:p w14:paraId="6C624299" w14:textId="77777777" w:rsidR="002E0442" w:rsidRDefault="00000000" w:rsidP="007B6BC6">
      <w:pPr>
        <w:numPr>
          <w:ilvl w:val="0"/>
          <w:numId w:val="4"/>
        </w:numPr>
        <w:jc w:val="both"/>
      </w:pPr>
      <w:r>
        <w:t>Sapersi esprimere e collaborare in situazioni dialogiche.</w:t>
      </w:r>
    </w:p>
    <w:p w14:paraId="10A1E95C" w14:textId="77777777" w:rsidR="002E0442" w:rsidRDefault="00000000" w:rsidP="007B6BC6">
      <w:pPr>
        <w:numPr>
          <w:ilvl w:val="0"/>
          <w:numId w:val="4"/>
        </w:numPr>
        <w:jc w:val="both"/>
      </w:pPr>
      <w:r>
        <w:t>Riuscire a gestire un’attività di gruppo con ruoli differenti.</w:t>
      </w:r>
    </w:p>
    <w:p w14:paraId="2E8238FA" w14:textId="77777777" w:rsidR="002E0442" w:rsidRDefault="002E0442" w:rsidP="007B6BC6">
      <w:pPr>
        <w:jc w:val="both"/>
      </w:pPr>
    </w:p>
    <w:p w14:paraId="54D09E65" w14:textId="77777777" w:rsidR="002E0442" w:rsidRDefault="00000000" w:rsidP="007B6BC6">
      <w:pPr>
        <w:jc w:val="both"/>
      </w:pPr>
      <w:r>
        <w:rPr>
          <w:b/>
          <w:bCs/>
          <w:color w:val="C9211E"/>
        </w:rPr>
        <w:t>Obiettivi di apprendimento</w:t>
      </w:r>
    </w:p>
    <w:p w14:paraId="62595EC8" w14:textId="77777777" w:rsidR="002E0442" w:rsidRDefault="00000000" w:rsidP="007B6BC6">
      <w:pPr>
        <w:numPr>
          <w:ilvl w:val="0"/>
          <w:numId w:val="8"/>
        </w:numPr>
        <w:jc w:val="both"/>
      </w:pPr>
      <w:r>
        <w:t>Identificare i tratti fondamentali della figura di Gesù nei Vangeli.</w:t>
      </w:r>
    </w:p>
    <w:p w14:paraId="1996138C" w14:textId="77777777" w:rsidR="002E0442" w:rsidRDefault="00000000" w:rsidP="007B6BC6">
      <w:pPr>
        <w:numPr>
          <w:ilvl w:val="0"/>
          <w:numId w:val="8"/>
        </w:numPr>
        <w:jc w:val="both"/>
      </w:pPr>
      <w:r>
        <w:t>Comprendere il significato del Battesimo di Gesù come inizio della vita pubblica.</w:t>
      </w:r>
    </w:p>
    <w:p w14:paraId="2D78A320" w14:textId="77777777" w:rsidR="002E0442" w:rsidRDefault="00000000" w:rsidP="007B6BC6">
      <w:pPr>
        <w:numPr>
          <w:ilvl w:val="0"/>
          <w:numId w:val="8"/>
        </w:numPr>
        <w:jc w:val="both"/>
      </w:pPr>
      <w:r>
        <w:t>Riconoscere i simboli e i linguaggi religiosi (acqua, Spirito, voce dal cielo).</w:t>
      </w:r>
    </w:p>
    <w:p w14:paraId="0816BE1F" w14:textId="77777777" w:rsidR="002E0442" w:rsidRDefault="00000000" w:rsidP="007B6BC6">
      <w:pPr>
        <w:numPr>
          <w:ilvl w:val="0"/>
          <w:numId w:val="8"/>
        </w:numPr>
        <w:jc w:val="both"/>
      </w:pPr>
      <w:r>
        <w:t>Descrivere l’evento del Battesimo nell’arte attraverso opere selezionate.</w:t>
      </w:r>
    </w:p>
    <w:p w14:paraId="6B886747" w14:textId="77777777" w:rsidR="002E0442" w:rsidRDefault="00000000" w:rsidP="007B6BC6">
      <w:pPr>
        <w:numPr>
          <w:ilvl w:val="0"/>
          <w:numId w:val="8"/>
        </w:numPr>
        <w:jc w:val="both"/>
      </w:pPr>
      <w:r>
        <w:t>Rappresentare un episodio evangelico mediante una breve messa in scena.</w:t>
      </w:r>
    </w:p>
    <w:p w14:paraId="6AEEFB96" w14:textId="77777777" w:rsidR="002E0442" w:rsidRDefault="002E0442" w:rsidP="007B6BC6">
      <w:pPr>
        <w:jc w:val="both"/>
      </w:pPr>
    </w:p>
    <w:p w14:paraId="6D369FCD" w14:textId="77777777" w:rsidR="002E0442" w:rsidRDefault="00000000" w:rsidP="007B6BC6">
      <w:pPr>
        <w:jc w:val="both"/>
      </w:pPr>
      <w:r>
        <w:rPr>
          <w:b/>
          <w:bCs/>
          <w:color w:val="C9211E"/>
        </w:rPr>
        <w:t>Tempi:</w:t>
      </w:r>
      <w:r>
        <w:t xml:space="preserve"> 1 ora</w:t>
      </w:r>
    </w:p>
    <w:p w14:paraId="639D747B" w14:textId="77777777" w:rsidR="002E0442" w:rsidRDefault="002E0442" w:rsidP="007B6BC6">
      <w:pPr>
        <w:jc w:val="both"/>
      </w:pPr>
    </w:p>
    <w:p w14:paraId="2A8A7A03" w14:textId="77777777" w:rsidR="002E0442" w:rsidRDefault="00000000" w:rsidP="007B6BC6">
      <w:pPr>
        <w:jc w:val="both"/>
      </w:pPr>
      <w:r>
        <w:rPr>
          <w:b/>
          <w:bCs/>
          <w:color w:val="C9211E"/>
        </w:rPr>
        <w:t>Materiali e risorse</w:t>
      </w:r>
      <w:r>
        <w:t>:</w:t>
      </w:r>
    </w:p>
    <w:p w14:paraId="1D778B13" w14:textId="77777777" w:rsidR="002E0442" w:rsidRDefault="00000000" w:rsidP="007B6BC6">
      <w:pPr>
        <w:numPr>
          <w:ilvl w:val="0"/>
          <w:numId w:val="3"/>
        </w:numPr>
        <w:jc w:val="both"/>
      </w:pPr>
      <w:r>
        <w:rPr>
          <w:b/>
          <w:bCs/>
        </w:rPr>
        <w:t>Testi biblici</w:t>
      </w:r>
      <w:r>
        <w:t xml:space="preserve">: Mt 3,13-17; Mc 1,9-11; Lc 3,21-22; </w:t>
      </w:r>
      <w:proofErr w:type="spellStart"/>
      <w:r>
        <w:t>Gv</w:t>
      </w:r>
      <w:proofErr w:type="spellEnd"/>
      <w:r>
        <w:t xml:space="preserve"> 1,29-34</w:t>
      </w:r>
    </w:p>
    <w:p w14:paraId="0E1F2468" w14:textId="77777777" w:rsidR="002E0442" w:rsidRDefault="00000000" w:rsidP="007B6BC6">
      <w:pPr>
        <w:numPr>
          <w:ilvl w:val="0"/>
          <w:numId w:val="3"/>
        </w:numPr>
        <w:jc w:val="both"/>
      </w:pPr>
      <w:r>
        <w:rPr>
          <w:b/>
          <w:bCs/>
        </w:rPr>
        <w:t>Lettura</w:t>
      </w:r>
      <w:r>
        <w:t xml:space="preserve">: </w:t>
      </w:r>
      <w:r w:rsidRPr="007B6BC6">
        <w:rPr>
          <w:i/>
          <w:iCs/>
        </w:rPr>
        <w:t>Gesù al Giordano</w:t>
      </w:r>
    </w:p>
    <w:p w14:paraId="5BC46EB7" w14:textId="77777777" w:rsidR="002E0442" w:rsidRDefault="00000000" w:rsidP="007B6BC6">
      <w:pPr>
        <w:ind w:left="720"/>
        <w:jc w:val="both"/>
      </w:pPr>
      <w:r>
        <w:t xml:space="preserve">Verso i trent’anni di età Gesù lascia Nazaret e si reca al Giordano da Giovanni Battista. Questi, quando lo vede arrivare, dice alla folla: “Ecco l’agnello di Dio, colui che toglie il peccato del mondo” (Giovanni 1,29). Come tutti gli altri, Gesù entra nelle acque per farsi battezzare. Giovanni cerca di impedirglielo e gli dice: “Sono io che ho bisogno di essere battezzato da te, e tu vieni da me?” (Matteo 3,14); Gesù prontamente risponde: “Lascia fare per ora, perché conviene che così adempiamo ogni giustizia” (Matteo 3,15), ossia fare la volontà di Dio. </w:t>
      </w:r>
    </w:p>
    <w:p w14:paraId="19D84085" w14:textId="77777777" w:rsidR="002E0442" w:rsidRDefault="00000000" w:rsidP="007B6BC6">
      <w:pPr>
        <w:ind w:left="720"/>
        <w:jc w:val="both"/>
      </w:pPr>
      <w:r>
        <w:t>Appena battezzato, mentre sta uscendo dall’acqua, lo Spirito di Dio scende su Gesù sotto forma di colomba e dal cielo la voce di Dio Padre dice: “Questi è il Figlio mio, l’amato di cui sono contento” (cfr. Matteo 3,17).</w:t>
      </w:r>
    </w:p>
    <w:p w14:paraId="182FE039" w14:textId="77777777" w:rsidR="002E0442" w:rsidRDefault="00000000" w:rsidP="007B6BC6">
      <w:pPr>
        <w:ind w:left="720"/>
        <w:jc w:val="both"/>
      </w:pPr>
      <w:r>
        <w:t>È la manifestazione del Dio Trino ed Unico: Dio Padre che parla dal cielo, Dio Figlio che esce dall’acqua, Dio Spirito Santo che scende dal cielo. È l’evento che inaugura la vita pubblica e il ministero di Gesù.</w:t>
      </w:r>
    </w:p>
    <w:p w14:paraId="4EB4CBEE" w14:textId="3D66746A" w:rsidR="007B6BC6" w:rsidRDefault="00000000" w:rsidP="007B6BC6">
      <w:pPr>
        <w:numPr>
          <w:ilvl w:val="0"/>
          <w:numId w:val="3"/>
        </w:numPr>
        <w:jc w:val="both"/>
      </w:pPr>
      <w:r>
        <w:rPr>
          <w:b/>
          <w:bCs/>
        </w:rPr>
        <w:lastRenderedPageBreak/>
        <w:t>Immagini e video</w:t>
      </w:r>
      <w:r w:rsidR="007B6BC6">
        <w:t xml:space="preserve">. </w:t>
      </w:r>
      <w:proofErr w:type="spellStart"/>
      <w:proofErr w:type="gramStart"/>
      <w:r>
        <w:t>Il</w:t>
      </w:r>
      <w:proofErr w:type="spellEnd"/>
      <w:proofErr w:type="gramEnd"/>
      <w:r>
        <w:t xml:space="preserve"> Battesimo di Gesù nell’arte: </w:t>
      </w:r>
    </w:p>
    <w:p w14:paraId="0ECE048F" w14:textId="65BC240A" w:rsidR="002E0442" w:rsidRDefault="007B6BC6" w:rsidP="007B6BC6">
      <w:pPr>
        <w:numPr>
          <w:ilvl w:val="1"/>
          <w:numId w:val="3"/>
        </w:numPr>
      </w:pPr>
      <w:hyperlink r:id="rId9" w:history="1">
        <w:r w:rsidRPr="0023183F">
          <w:rPr>
            <w:rStyle w:val="Collegamentoipertestuale"/>
          </w:rPr>
          <w:t>https://www2.e</w:t>
        </w:r>
        <w:r w:rsidRPr="0023183F">
          <w:rPr>
            <w:rStyle w:val="Collegamentoipertestuale"/>
          </w:rPr>
          <w:t>d</w:t>
        </w:r>
        <w:r w:rsidRPr="0023183F">
          <w:rPr>
            <w:rStyle w:val="Collegamentoipertestuale"/>
          </w:rPr>
          <w:t>u.lascuola.it/edizioni-digitali/Spazio-IRC/UOMO-GESU/battesimo/index.html</w:t>
        </w:r>
      </w:hyperlink>
    </w:p>
    <w:p w14:paraId="1091A84F" w14:textId="77777777" w:rsidR="002E0442" w:rsidRDefault="002E0442" w:rsidP="007B6BC6">
      <w:pPr>
        <w:numPr>
          <w:ilvl w:val="1"/>
          <w:numId w:val="3"/>
        </w:numPr>
      </w:pPr>
      <w:hyperlink r:id="rId10">
        <w:r>
          <w:rPr>
            <w:color w:val="1155CC"/>
            <w:u w:val="single"/>
          </w:rPr>
          <w:t>https://w</w:t>
        </w:r>
        <w:r>
          <w:rPr>
            <w:color w:val="1155CC"/>
            <w:u w:val="single"/>
          </w:rPr>
          <w:t>w</w:t>
        </w:r>
        <w:r>
          <w:rPr>
            <w:color w:val="1155CC"/>
            <w:u w:val="single"/>
          </w:rPr>
          <w:t>w2.edu.lascuola.it/edizioni-digitali/Spazio-IRC/SCROVEGNI/22_battesimo/index.html</w:t>
        </w:r>
      </w:hyperlink>
    </w:p>
    <w:p w14:paraId="3EF2A7AE" w14:textId="77777777" w:rsidR="002E0442" w:rsidRDefault="002E0442" w:rsidP="007B6BC6">
      <w:pPr>
        <w:numPr>
          <w:ilvl w:val="1"/>
          <w:numId w:val="3"/>
        </w:numPr>
      </w:pPr>
      <w:hyperlink r:id="rId11">
        <w:r>
          <w:rPr>
            <w:color w:val="1155CC"/>
            <w:u w:val="single"/>
          </w:rPr>
          <w:t>https://www2.edu.lascuola.it/edizioni-digitali/Se</w:t>
        </w:r>
        <w:r>
          <w:rPr>
            <w:color w:val="1155CC"/>
            <w:u w:val="single"/>
          </w:rPr>
          <w:t>n</w:t>
        </w:r>
        <w:r>
          <w:rPr>
            <w:color w:val="1155CC"/>
            <w:u w:val="single"/>
          </w:rPr>
          <w:t>tieriDiSperanza/Integrale/Volume2/ImmaginiCommentate/BattesimoCristoUffizi/delivery/index.html</w:t>
        </w:r>
      </w:hyperlink>
      <w:r w:rsidR="00000000">
        <w:t xml:space="preserve"> </w:t>
      </w:r>
    </w:p>
    <w:p w14:paraId="7E1794E6" w14:textId="77777777" w:rsidR="002E0442" w:rsidRDefault="00000000" w:rsidP="007B6BC6">
      <w:pPr>
        <w:numPr>
          <w:ilvl w:val="0"/>
          <w:numId w:val="3"/>
        </w:numPr>
        <w:jc w:val="both"/>
      </w:pPr>
      <w:r w:rsidRPr="007B6BC6">
        <w:rPr>
          <w:b/>
          <w:bCs/>
        </w:rPr>
        <w:t>Piccoli oggetti simbolici</w:t>
      </w:r>
      <w:r>
        <w:t>: sciarpa azzurra (acqua), torcia/luce (voce del Padre), foglio bianco (colomba)</w:t>
      </w:r>
    </w:p>
    <w:p w14:paraId="69B841D3" w14:textId="77777777" w:rsidR="002E0442" w:rsidRDefault="002E0442" w:rsidP="007B6BC6">
      <w:pPr>
        <w:jc w:val="both"/>
      </w:pPr>
    </w:p>
    <w:p w14:paraId="5CC228AC" w14:textId="77777777" w:rsidR="002E0442" w:rsidRDefault="00000000" w:rsidP="007B6BC6">
      <w:pPr>
        <w:jc w:val="both"/>
      </w:pPr>
      <w:r>
        <w:rPr>
          <w:b/>
          <w:bCs/>
          <w:color w:val="C9211E"/>
        </w:rPr>
        <w:t>Fasi dell’attività</w:t>
      </w:r>
    </w:p>
    <w:p w14:paraId="1F9F3357" w14:textId="77777777" w:rsidR="002E0442" w:rsidRDefault="00000000" w:rsidP="007B6BC6">
      <w:pPr>
        <w:jc w:val="both"/>
        <w:rPr>
          <w:b/>
          <w:bCs/>
        </w:rPr>
      </w:pPr>
      <w:r>
        <w:rPr>
          <w:b/>
          <w:bCs/>
        </w:rPr>
        <w:t>Fase 1 – Introduzione e attivazione (10 minuti)</w:t>
      </w:r>
    </w:p>
    <w:p w14:paraId="1D200CA9" w14:textId="77777777" w:rsidR="007B6BC6" w:rsidRDefault="00000000" w:rsidP="007B6BC6">
      <w:pPr>
        <w:jc w:val="both"/>
      </w:pPr>
      <w:r>
        <w:t xml:space="preserve">L’insegnante presenta brevemente il contesto: Gesù lascia Nazaret, raggiunge il Giordano, viene battezzato da Giovanni Battista, appare la Trinità. </w:t>
      </w:r>
    </w:p>
    <w:p w14:paraId="398156D0" w14:textId="1E8CDDA7" w:rsidR="002E0442" w:rsidRDefault="00000000" w:rsidP="007B6BC6">
      <w:pPr>
        <w:jc w:val="both"/>
      </w:pPr>
      <w:r>
        <w:t>Vengono mostrate 2–3 opere d’arte interpretative del Battesimo.</w:t>
      </w:r>
    </w:p>
    <w:p w14:paraId="31EC4AF8" w14:textId="77777777" w:rsidR="002E0442" w:rsidRDefault="00000000" w:rsidP="007B6BC6">
      <w:pPr>
        <w:jc w:val="both"/>
      </w:pPr>
      <w:r>
        <w:t>Domande di attivazione:</w:t>
      </w:r>
    </w:p>
    <w:p w14:paraId="5104EB07" w14:textId="77777777" w:rsidR="002E0442" w:rsidRDefault="00000000" w:rsidP="007B6BC6">
      <w:pPr>
        <w:numPr>
          <w:ilvl w:val="0"/>
          <w:numId w:val="1"/>
        </w:numPr>
        <w:jc w:val="both"/>
      </w:pPr>
      <w:r>
        <w:t>Che cosa notate in comune tra i diversi dipinti?</w:t>
      </w:r>
    </w:p>
    <w:p w14:paraId="44B94AB4" w14:textId="77777777" w:rsidR="002E0442" w:rsidRDefault="00000000" w:rsidP="007B6BC6">
      <w:pPr>
        <w:numPr>
          <w:ilvl w:val="0"/>
          <w:numId w:val="1"/>
        </w:numPr>
        <w:jc w:val="both"/>
      </w:pPr>
      <w:r>
        <w:t>Perché secondo voi Gesù si fa battezzare?</w:t>
      </w:r>
    </w:p>
    <w:p w14:paraId="1373A918" w14:textId="77777777" w:rsidR="002E0442" w:rsidRDefault="00000000" w:rsidP="007B6BC6">
      <w:pPr>
        <w:numPr>
          <w:ilvl w:val="0"/>
          <w:numId w:val="1"/>
        </w:numPr>
        <w:jc w:val="both"/>
      </w:pPr>
      <w:r>
        <w:t>Che ruolo hanno l’acqua, la colomba, la voce?</w:t>
      </w:r>
    </w:p>
    <w:p w14:paraId="572ABF0E" w14:textId="77777777" w:rsidR="002E0442" w:rsidRDefault="002E0442" w:rsidP="007B6BC6">
      <w:pPr>
        <w:jc w:val="both"/>
      </w:pPr>
    </w:p>
    <w:p w14:paraId="1DF064EA" w14:textId="77777777" w:rsidR="002E0442" w:rsidRDefault="00000000" w:rsidP="007B6BC6">
      <w:pPr>
        <w:jc w:val="both"/>
        <w:rPr>
          <w:b/>
          <w:bCs/>
        </w:rPr>
      </w:pPr>
      <w:r>
        <w:rPr>
          <w:b/>
          <w:bCs/>
        </w:rPr>
        <w:t xml:space="preserve">Fase 2 – Distribuzione dei ruoli e preparazione (15 minuti) </w:t>
      </w:r>
      <w:r>
        <w:rPr>
          <w:b/>
          <w:bCs/>
          <w:color w:val="00B050"/>
        </w:rPr>
        <w:t>(vedi Scheda Attività)</w:t>
      </w:r>
    </w:p>
    <w:p w14:paraId="2A5C1CE8" w14:textId="77777777" w:rsidR="002E0442" w:rsidRDefault="00000000" w:rsidP="007B6BC6">
      <w:pPr>
        <w:jc w:val="both"/>
      </w:pPr>
      <w:r>
        <w:t>Gli studenti si dividono in gruppi da 5–6. Ogni gruppo riceve una scena da preparare.</w:t>
      </w:r>
    </w:p>
    <w:p w14:paraId="2ACDB717" w14:textId="77777777" w:rsidR="002E0442" w:rsidRDefault="00000000" w:rsidP="007B6BC6">
      <w:pPr>
        <w:jc w:val="both"/>
        <w:rPr>
          <w:b/>
          <w:bCs/>
        </w:rPr>
      </w:pPr>
      <w:r>
        <w:rPr>
          <w:b/>
          <w:bCs/>
        </w:rPr>
        <w:t>Ruoli possibili:</w:t>
      </w:r>
    </w:p>
    <w:p w14:paraId="30F5B9C9" w14:textId="77777777" w:rsidR="002E0442" w:rsidRDefault="00000000" w:rsidP="007B6BC6">
      <w:pPr>
        <w:numPr>
          <w:ilvl w:val="0"/>
          <w:numId w:val="9"/>
        </w:numPr>
        <w:jc w:val="both"/>
      </w:pPr>
      <w:r>
        <w:t>Gesù</w:t>
      </w:r>
    </w:p>
    <w:p w14:paraId="5DE511FC" w14:textId="77777777" w:rsidR="002E0442" w:rsidRDefault="00000000" w:rsidP="007B6BC6">
      <w:pPr>
        <w:numPr>
          <w:ilvl w:val="0"/>
          <w:numId w:val="9"/>
        </w:numPr>
        <w:jc w:val="both"/>
      </w:pPr>
      <w:r>
        <w:t>Giovanni Battista</w:t>
      </w:r>
    </w:p>
    <w:p w14:paraId="37EFD2B4" w14:textId="77777777" w:rsidR="002E0442" w:rsidRDefault="00000000" w:rsidP="007B6BC6">
      <w:pPr>
        <w:numPr>
          <w:ilvl w:val="0"/>
          <w:numId w:val="9"/>
        </w:numPr>
        <w:jc w:val="both"/>
      </w:pPr>
      <w:r>
        <w:t>La Voce del Padre</w:t>
      </w:r>
    </w:p>
    <w:p w14:paraId="06731B49" w14:textId="77777777" w:rsidR="002E0442" w:rsidRDefault="00000000" w:rsidP="007B6BC6">
      <w:pPr>
        <w:numPr>
          <w:ilvl w:val="0"/>
          <w:numId w:val="9"/>
        </w:numPr>
        <w:jc w:val="both"/>
      </w:pPr>
      <w:r>
        <w:t>Lo Spirito Santo (</w:t>
      </w:r>
      <w:r>
        <w:rPr>
          <w:i/>
          <w:iCs/>
        </w:rPr>
        <w:t>colomba</w:t>
      </w:r>
      <w:r>
        <w:t>)</w:t>
      </w:r>
    </w:p>
    <w:p w14:paraId="08EA7579" w14:textId="77777777" w:rsidR="002E0442" w:rsidRDefault="00000000" w:rsidP="007B6BC6">
      <w:pPr>
        <w:numPr>
          <w:ilvl w:val="0"/>
          <w:numId w:val="9"/>
        </w:numPr>
        <w:jc w:val="both"/>
      </w:pPr>
      <w:r>
        <w:t>I discepoli/testimoni</w:t>
      </w:r>
    </w:p>
    <w:p w14:paraId="25A94E0B" w14:textId="492F3B60" w:rsidR="002E0442" w:rsidRDefault="007B6BC6" w:rsidP="007B6BC6">
      <w:pPr>
        <w:numPr>
          <w:ilvl w:val="0"/>
          <w:numId w:val="9"/>
        </w:numPr>
        <w:jc w:val="both"/>
      </w:pPr>
      <w:r>
        <w:t>Il n</w:t>
      </w:r>
      <w:r w:rsidR="00000000">
        <w:t>arratore</w:t>
      </w:r>
    </w:p>
    <w:p w14:paraId="6B23C07A" w14:textId="77777777" w:rsidR="002E0442" w:rsidRDefault="002E0442" w:rsidP="007B6BC6">
      <w:pPr>
        <w:jc w:val="both"/>
      </w:pPr>
    </w:p>
    <w:p w14:paraId="559C0945" w14:textId="77777777" w:rsidR="002E0442" w:rsidRDefault="00000000" w:rsidP="007B6BC6">
      <w:pPr>
        <w:jc w:val="both"/>
        <w:rPr>
          <w:b/>
          <w:bCs/>
        </w:rPr>
      </w:pPr>
      <w:r>
        <w:rPr>
          <w:b/>
          <w:bCs/>
        </w:rPr>
        <w:t>Compito di preparazione per ogni gruppo:</w:t>
      </w:r>
    </w:p>
    <w:p w14:paraId="5E1C8D22" w14:textId="77777777" w:rsidR="002E0442" w:rsidRDefault="00000000" w:rsidP="007B6BC6">
      <w:pPr>
        <w:numPr>
          <w:ilvl w:val="0"/>
          <w:numId w:val="9"/>
        </w:numPr>
        <w:jc w:val="both"/>
      </w:pPr>
      <w:r>
        <w:t>leggere insieme il brano evangelico assegnato;</w:t>
      </w:r>
    </w:p>
    <w:p w14:paraId="085F2EDE" w14:textId="77777777" w:rsidR="002E0442" w:rsidRDefault="00000000" w:rsidP="007B6BC6">
      <w:pPr>
        <w:numPr>
          <w:ilvl w:val="0"/>
          <w:numId w:val="9"/>
        </w:numPr>
        <w:jc w:val="both"/>
      </w:pPr>
      <w:r>
        <w:t>decidere come rappresentare simbolicamente i gesti e le parole;</w:t>
      </w:r>
    </w:p>
    <w:p w14:paraId="4695A223" w14:textId="77777777" w:rsidR="002E0442" w:rsidRDefault="00000000" w:rsidP="007B6BC6">
      <w:pPr>
        <w:numPr>
          <w:ilvl w:val="0"/>
          <w:numId w:val="9"/>
        </w:numPr>
        <w:jc w:val="both"/>
      </w:pPr>
      <w:r>
        <w:t>scegliere oggetti utili (acqua, luce, colomba…);</w:t>
      </w:r>
    </w:p>
    <w:p w14:paraId="7579E7FC" w14:textId="77777777" w:rsidR="002E0442" w:rsidRDefault="00000000" w:rsidP="007B6BC6">
      <w:pPr>
        <w:numPr>
          <w:ilvl w:val="0"/>
          <w:numId w:val="9"/>
        </w:numPr>
        <w:jc w:val="both"/>
      </w:pPr>
      <w:r>
        <w:t>preparare battute e movimenti essenziali (max 2–3 minuti di scena).</w:t>
      </w:r>
    </w:p>
    <w:p w14:paraId="60C5B57E" w14:textId="77777777" w:rsidR="002E0442" w:rsidRDefault="002E0442" w:rsidP="007B6BC6">
      <w:pPr>
        <w:jc w:val="both"/>
      </w:pPr>
    </w:p>
    <w:p w14:paraId="1BD081DC" w14:textId="77777777" w:rsidR="002E0442" w:rsidRDefault="00000000" w:rsidP="007B6BC6">
      <w:pPr>
        <w:jc w:val="both"/>
        <w:rPr>
          <w:b/>
          <w:bCs/>
        </w:rPr>
      </w:pPr>
      <w:r>
        <w:rPr>
          <w:b/>
          <w:bCs/>
        </w:rPr>
        <w:t>Fase 3 – Messa in scena (20 minuti)</w:t>
      </w:r>
    </w:p>
    <w:p w14:paraId="29129BA8" w14:textId="77777777" w:rsidR="002E0442" w:rsidRDefault="00000000" w:rsidP="007B6BC6">
      <w:pPr>
        <w:jc w:val="both"/>
      </w:pPr>
      <w:r>
        <w:t>Ogni gruppo porta in scena la propria interpretazione del Battesimo di Cristo.</w:t>
      </w:r>
    </w:p>
    <w:p w14:paraId="49EA417D" w14:textId="77777777" w:rsidR="002E0442" w:rsidRDefault="00000000" w:rsidP="007B6BC6">
      <w:pPr>
        <w:jc w:val="both"/>
      </w:pPr>
      <w:r>
        <w:t>La classe osserva in silenzio.</w:t>
      </w:r>
    </w:p>
    <w:p w14:paraId="3ADF40DC" w14:textId="77777777" w:rsidR="002E0442" w:rsidRDefault="00000000" w:rsidP="007B6BC6">
      <w:pPr>
        <w:jc w:val="both"/>
      </w:pPr>
      <w:r>
        <w:t>L’insegnante annota:</w:t>
      </w:r>
    </w:p>
    <w:p w14:paraId="21C819B5" w14:textId="77777777" w:rsidR="002E0442" w:rsidRDefault="00000000" w:rsidP="007B6BC6">
      <w:pPr>
        <w:numPr>
          <w:ilvl w:val="0"/>
          <w:numId w:val="2"/>
        </w:numPr>
        <w:jc w:val="both"/>
      </w:pPr>
      <w:r>
        <w:t>comprensione del testo biblico;</w:t>
      </w:r>
    </w:p>
    <w:p w14:paraId="148EE9CE" w14:textId="77777777" w:rsidR="002E0442" w:rsidRDefault="00000000" w:rsidP="007B6BC6">
      <w:pPr>
        <w:numPr>
          <w:ilvl w:val="0"/>
          <w:numId w:val="2"/>
        </w:numPr>
        <w:jc w:val="both"/>
      </w:pPr>
      <w:r>
        <w:t>uso corretto dei simboli;</w:t>
      </w:r>
    </w:p>
    <w:p w14:paraId="49AC4E64" w14:textId="77777777" w:rsidR="002E0442" w:rsidRDefault="00000000" w:rsidP="007B6BC6">
      <w:pPr>
        <w:numPr>
          <w:ilvl w:val="0"/>
          <w:numId w:val="2"/>
        </w:numPr>
        <w:jc w:val="both"/>
      </w:pPr>
      <w:r>
        <w:t>collaborazione del gruppo.</w:t>
      </w:r>
    </w:p>
    <w:p w14:paraId="724821E6" w14:textId="77777777" w:rsidR="002E0442" w:rsidRDefault="002E0442" w:rsidP="007B6BC6">
      <w:pPr>
        <w:jc w:val="both"/>
      </w:pPr>
    </w:p>
    <w:p w14:paraId="54497102" w14:textId="77777777" w:rsidR="002E0442" w:rsidRDefault="00000000" w:rsidP="007B6BC6">
      <w:pPr>
        <w:jc w:val="both"/>
        <w:rPr>
          <w:b/>
          <w:bCs/>
        </w:rPr>
      </w:pPr>
      <w:r>
        <w:rPr>
          <w:b/>
          <w:bCs/>
        </w:rPr>
        <w:t>Fase 4 – Conclusione e rielaborazione (10 minuti)</w:t>
      </w:r>
    </w:p>
    <w:p w14:paraId="20814EB1" w14:textId="05BEF9E9" w:rsidR="002E0442" w:rsidRDefault="00000000" w:rsidP="007B6BC6">
      <w:pPr>
        <w:jc w:val="both"/>
      </w:pPr>
      <w:r>
        <w:t>In cerchio, guidati dall’insegnante</w:t>
      </w:r>
      <w:r w:rsidR="007B6BC6">
        <w:t>, si risponde alle domande</w:t>
      </w:r>
      <w:r>
        <w:t>:</w:t>
      </w:r>
    </w:p>
    <w:p w14:paraId="1BB4A489" w14:textId="77777777" w:rsidR="002E0442" w:rsidRDefault="00000000" w:rsidP="007B6BC6">
      <w:pPr>
        <w:numPr>
          <w:ilvl w:val="0"/>
          <w:numId w:val="6"/>
        </w:numPr>
        <w:jc w:val="both"/>
      </w:pPr>
      <w:r>
        <w:t>Che cosa avete scoperto su Gesù attraverso questa scena?</w:t>
      </w:r>
    </w:p>
    <w:p w14:paraId="7C18D323" w14:textId="77777777" w:rsidR="002E0442" w:rsidRDefault="00000000" w:rsidP="007B6BC6">
      <w:pPr>
        <w:numPr>
          <w:ilvl w:val="0"/>
          <w:numId w:val="6"/>
        </w:numPr>
        <w:jc w:val="both"/>
      </w:pPr>
      <w:r>
        <w:lastRenderedPageBreak/>
        <w:t>Perché il Battesimo di Gesù è importante per la fede cristiana?</w:t>
      </w:r>
    </w:p>
    <w:p w14:paraId="5F68EED5" w14:textId="77777777" w:rsidR="002E0442" w:rsidRDefault="00000000" w:rsidP="007B6BC6">
      <w:pPr>
        <w:numPr>
          <w:ilvl w:val="0"/>
          <w:numId w:val="6"/>
        </w:numPr>
        <w:jc w:val="both"/>
      </w:pPr>
      <w:r>
        <w:t>Che cosa significa che è la manifestazione della Trinità?</w:t>
      </w:r>
    </w:p>
    <w:p w14:paraId="579F4AA7" w14:textId="0A860304" w:rsidR="002E0442" w:rsidRDefault="00000000" w:rsidP="007B6BC6">
      <w:pPr>
        <w:numPr>
          <w:ilvl w:val="0"/>
          <w:numId w:val="6"/>
        </w:numPr>
        <w:jc w:val="both"/>
      </w:pPr>
      <w:r>
        <w:t>Che emozioni vi ha fatto provare il recitare?</w:t>
      </w:r>
    </w:p>
    <w:p w14:paraId="34039952" w14:textId="77777777" w:rsidR="002E0442" w:rsidRDefault="002E0442" w:rsidP="007B6BC6">
      <w:pPr>
        <w:jc w:val="both"/>
      </w:pPr>
    </w:p>
    <w:p w14:paraId="091DAD78" w14:textId="77777777" w:rsidR="002E0442" w:rsidRDefault="00000000" w:rsidP="007B6BC6">
      <w:pPr>
        <w:jc w:val="both"/>
      </w:pPr>
      <w:r>
        <w:rPr>
          <w:b/>
          <w:bCs/>
          <w:color w:val="C9211E"/>
        </w:rPr>
        <w:t>Criteri di valutazione</w:t>
      </w:r>
    </w:p>
    <w:p w14:paraId="52947D6E" w14:textId="77777777" w:rsidR="002E0442" w:rsidRDefault="00000000" w:rsidP="007B6BC6">
      <w:pPr>
        <w:numPr>
          <w:ilvl w:val="0"/>
          <w:numId w:val="5"/>
        </w:numPr>
        <w:jc w:val="both"/>
      </w:pPr>
      <w:r>
        <w:t>Partecipazione attiva durante la preparazione e la scena.</w:t>
      </w:r>
    </w:p>
    <w:p w14:paraId="259CBE94" w14:textId="77777777" w:rsidR="002E0442" w:rsidRDefault="00000000" w:rsidP="007B6BC6">
      <w:pPr>
        <w:numPr>
          <w:ilvl w:val="0"/>
          <w:numId w:val="5"/>
        </w:numPr>
        <w:jc w:val="both"/>
      </w:pPr>
      <w:r>
        <w:t>Comprensione del brano evangelico e dei simboli teologici.</w:t>
      </w:r>
    </w:p>
    <w:p w14:paraId="0947F089" w14:textId="77777777" w:rsidR="002E0442" w:rsidRDefault="00000000" w:rsidP="007B6BC6">
      <w:pPr>
        <w:numPr>
          <w:ilvl w:val="0"/>
          <w:numId w:val="5"/>
        </w:numPr>
        <w:jc w:val="both"/>
      </w:pPr>
      <w:r>
        <w:t>Chiarezza e coerenza nella messa in scena.</w:t>
      </w:r>
    </w:p>
    <w:p w14:paraId="27E37729" w14:textId="77777777" w:rsidR="002E0442" w:rsidRDefault="00000000" w:rsidP="007B6BC6">
      <w:pPr>
        <w:numPr>
          <w:ilvl w:val="0"/>
          <w:numId w:val="5"/>
        </w:numPr>
        <w:jc w:val="both"/>
      </w:pPr>
      <w:r>
        <w:t>Uso dei linguaggi espressivi (voce, gesto, simbolo).</w:t>
      </w:r>
    </w:p>
    <w:p w14:paraId="5C5F2CFF" w14:textId="77777777" w:rsidR="002E0442" w:rsidRDefault="00000000" w:rsidP="007B6BC6">
      <w:pPr>
        <w:numPr>
          <w:ilvl w:val="0"/>
          <w:numId w:val="5"/>
        </w:numPr>
        <w:jc w:val="both"/>
      </w:pPr>
      <w:r>
        <w:t>Capacità di lavorare in gruppo e rispetto dei ruoli.</w:t>
      </w:r>
    </w:p>
    <w:p w14:paraId="4A4E08F4" w14:textId="77777777" w:rsidR="002E0442" w:rsidRDefault="00000000" w:rsidP="007B6BC6">
      <w:pPr>
        <w:numPr>
          <w:ilvl w:val="0"/>
          <w:numId w:val="5"/>
        </w:numPr>
        <w:jc w:val="both"/>
      </w:pPr>
      <w:r>
        <w:t>Riflessione personale nella fase di debriefing.</w:t>
      </w:r>
    </w:p>
    <w:p w14:paraId="2EBA5C12" w14:textId="77777777" w:rsidR="002E0442" w:rsidRDefault="002E0442" w:rsidP="007B6BC6">
      <w:pPr>
        <w:jc w:val="both"/>
      </w:pPr>
    </w:p>
    <w:p w14:paraId="3E6AF9CD" w14:textId="5F4CD116" w:rsidR="002E0442" w:rsidRDefault="007B6BC6" w:rsidP="007B6BC6">
      <w:pPr>
        <w:jc w:val="both"/>
      </w:pPr>
      <w:r>
        <w:rPr>
          <w:b/>
          <w:color w:val="C00000"/>
        </w:rPr>
        <w:t>Inclusione - Strategie per studenti BES</w:t>
      </w:r>
    </w:p>
    <w:p w14:paraId="28FE1074" w14:textId="77777777" w:rsidR="002E0442" w:rsidRDefault="00000000" w:rsidP="007B6BC6">
      <w:pPr>
        <w:numPr>
          <w:ilvl w:val="0"/>
          <w:numId w:val="7"/>
        </w:numPr>
        <w:jc w:val="both"/>
      </w:pPr>
      <w:r>
        <w:t>Fornire ruoli semplici (es. “colomba”, “voce”, “testimone”).</w:t>
      </w:r>
    </w:p>
    <w:p w14:paraId="35CA09F5" w14:textId="77777777" w:rsidR="002E0442" w:rsidRDefault="00000000" w:rsidP="007B6BC6">
      <w:pPr>
        <w:numPr>
          <w:ilvl w:val="0"/>
          <w:numId w:val="7"/>
        </w:numPr>
        <w:jc w:val="both"/>
      </w:pPr>
      <w:r>
        <w:t>Offrire testi semplificati del brano evangelico.</w:t>
      </w:r>
    </w:p>
    <w:p w14:paraId="22ECD159" w14:textId="77777777" w:rsidR="002E0442" w:rsidRDefault="00000000" w:rsidP="007B6BC6">
      <w:pPr>
        <w:numPr>
          <w:ilvl w:val="0"/>
          <w:numId w:val="7"/>
        </w:numPr>
        <w:jc w:val="both"/>
      </w:pPr>
      <w:r>
        <w:t>Consentire di leggere da un copione senza memorizzare.</w:t>
      </w:r>
    </w:p>
    <w:p w14:paraId="722818E6" w14:textId="77777777" w:rsidR="002E0442" w:rsidRDefault="00000000" w:rsidP="007B6BC6">
      <w:pPr>
        <w:numPr>
          <w:ilvl w:val="0"/>
          <w:numId w:val="7"/>
        </w:numPr>
        <w:jc w:val="both"/>
      </w:pPr>
      <w:r>
        <w:t>Dividere i compiti in micro-passaggi chiari.</w:t>
      </w:r>
    </w:p>
    <w:p w14:paraId="07501A08" w14:textId="77777777" w:rsidR="002E0442" w:rsidRDefault="00000000" w:rsidP="007B6BC6">
      <w:pPr>
        <w:numPr>
          <w:ilvl w:val="0"/>
          <w:numId w:val="7"/>
        </w:numPr>
        <w:jc w:val="both"/>
      </w:pPr>
      <w:r>
        <w:t>Predisporre oggetti visivi per facilitare la comprensione (acqua, colomba).</w:t>
      </w:r>
    </w:p>
    <w:p w14:paraId="27035CBB" w14:textId="77777777" w:rsidR="002E0442" w:rsidRDefault="00000000" w:rsidP="007B6BC6">
      <w:pPr>
        <w:numPr>
          <w:ilvl w:val="0"/>
          <w:numId w:val="7"/>
        </w:numPr>
        <w:jc w:val="both"/>
      </w:pPr>
      <w:r>
        <w:t>Consentire una valutazione alternativa (orale breve o scheda guidata).</w:t>
      </w:r>
    </w:p>
    <w:p w14:paraId="470931C6" w14:textId="489993BD" w:rsidR="007B6BC6" w:rsidRDefault="007B6BC6">
      <w:r>
        <w:br w:type="page"/>
      </w:r>
    </w:p>
    <w:p w14:paraId="5F61AE27" w14:textId="77777777" w:rsidR="008510C0" w:rsidRDefault="007B6BC6" w:rsidP="007B6BC6">
      <w:pPr>
        <w:jc w:val="center"/>
        <w:rPr>
          <w:b/>
          <w:bCs/>
          <w:color w:val="C9211E"/>
          <w:sz w:val="32"/>
          <w:szCs w:val="32"/>
        </w:rPr>
      </w:pPr>
      <w:r w:rsidRPr="00947D37">
        <w:rPr>
          <w:b/>
          <w:bCs/>
          <w:color w:val="C9211E"/>
          <w:sz w:val="32"/>
          <w:szCs w:val="32"/>
        </w:rPr>
        <w:lastRenderedPageBreak/>
        <w:t xml:space="preserve">Nelle acque del Giordano: </w:t>
      </w:r>
    </w:p>
    <w:p w14:paraId="54176CE3" w14:textId="6EDE5331" w:rsidR="007B6BC6" w:rsidRPr="00947D37" w:rsidRDefault="007B6BC6" w:rsidP="007B6BC6">
      <w:pPr>
        <w:jc w:val="center"/>
        <w:rPr>
          <w:b/>
          <w:bCs/>
          <w:color w:val="C00000"/>
          <w:sz w:val="32"/>
          <w:szCs w:val="32"/>
          <w:highlight w:val="yellow"/>
        </w:rPr>
      </w:pPr>
      <w:r w:rsidRPr="00947D37">
        <w:rPr>
          <w:b/>
          <w:bCs/>
          <w:color w:val="C9211E"/>
          <w:sz w:val="32"/>
          <w:szCs w:val="32"/>
        </w:rPr>
        <w:t xml:space="preserve">riviviamo il </w:t>
      </w:r>
      <w:r w:rsidR="008510C0">
        <w:rPr>
          <w:b/>
          <w:bCs/>
          <w:color w:val="C9211E"/>
          <w:sz w:val="32"/>
          <w:szCs w:val="32"/>
        </w:rPr>
        <w:t>b</w:t>
      </w:r>
      <w:r w:rsidRPr="00947D37">
        <w:rPr>
          <w:b/>
          <w:bCs/>
          <w:color w:val="C9211E"/>
          <w:sz w:val="32"/>
          <w:szCs w:val="32"/>
        </w:rPr>
        <w:t>attesimo di Gesù</w:t>
      </w:r>
    </w:p>
    <w:p w14:paraId="21B91104" w14:textId="77777777" w:rsidR="007B6BC6" w:rsidRDefault="007B6BC6" w:rsidP="007B6BC6">
      <w:pPr>
        <w:spacing w:line="240" w:lineRule="auto"/>
        <w:jc w:val="center"/>
        <w:rPr>
          <w:b/>
          <w:bCs/>
          <w:sz w:val="26"/>
          <w:szCs w:val="26"/>
        </w:rPr>
      </w:pPr>
    </w:p>
    <w:p w14:paraId="53CE840B" w14:textId="77777777" w:rsidR="007B6BC6" w:rsidRPr="00947D37" w:rsidRDefault="007B6BC6" w:rsidP="007B6BC6">
      <w:pPr>
        <w:widowControl w:val="0"/>
        <w:spacing w:line="240" w:lineRule="auto"/>
        <w:jc w:val="center"/>
        <w:rPr>
          <w:rFonts w:asciiTheme="minorBidi" w:hAnsiTheme="minorBidi" w:cstheme="minorBidi"/>
          <w:sz w:val="26"/>
          <w:szCs w:val="26"/>
        </w:rPr>
      </w:pPr>
      <w:r w:rsidRPr="00947D37">
        <w:rPr>
          <w:rFonts w:asciiTheme="minorBidi" w:hAnsiTheme="minorBidi" w:cstheme="minorBidi"/>
          <w:b/>
          <w:bCs/>
          <w:color w:val="00B050"/>
          <w:sz w:val="30"/>
          <w:szCs w:val="30"/>
        </w:rPr>
        <w:t>Scheda Attività</w:t>
      </w:r>
    </w:p>
    <w:p w14:paraId="34AC7FAD" w14:textId="77777777" w:rsidR="007B6BC6" w:rsidRDefault="007B6BC6" w:rsidP="007B6BC6">
      <w:pPr>
        <w:spacing w:line="240" w:lineRule="auto"/>
        <w:jc w:val="center"/>
        <w:rPr>
          <w:sz w:val="26"/>
          <w:szCs w:val="26"/>
        </w:rPr>
      </w:pPr>
    </w:p>
    <w:p w14:paraId="58AAD5FB" w14:textId="77777777" w:rsidR="007B6BC6" w:rsidRDefault="007B6BC6" w:rsidP="007B6BC6">
      <w:pPr>
        <w:spacing w:line="240" w:lineRule="auto"/>
        <w:jc w:val="both"/>
        <w:rPr>
          <w:b/>
          <w:bCs/>
        </w:rPr>
      </w:pPr>
      <w:r>
        <w:rPr>
          <w:b/>
          <w:bCs/>
        </w:rPr>
        <w:t>Obiettivo della fase</w:t>
      </w:r>
    </w:p>
    <w:p w14:paraId="2CDFD8A0" w14:textId="0EC24FE1" w:rsidR="007B6BC6" w:rsidRDefault="007B6BC6" w:rsidP="007B6BC6">
      <w:pPr>
        <w:spacing w:line="240" w:lineRule="auto"/>
        <w:jc w:val="both"/>
      </w:pPr>
      <w:r>
        <w:t xml:space="preserve">Rappresentare in modo semplice e chiaro l’episodio del </w:t>
      </w:r>
      <w:r w:rsidR="008510C0">
        <w:t>b</w:t>
      </w:r>
      <w:r>
        <w:t>attesimo di Gesù al fiume Giordano, mostrando:</w:t>
      </w:r>
    </w:p>
    <w:p w14:paraId="22862ED2" w14:textId="77777777" w:rsidR="007B6BC6" w:rsidRDefault="007B6BC6" w:rsidP="007B6BC6">
      <w:pPr>
        <w:numPr>
          <w:ilvl w:val="0"/>
          <w:numId w:val="18"/>
        </w:numPr>
        <w:spacing w:line="240" w:lineRule="auto"/>
        <w:jc w:val="both"/>
      </w:pPr>
      <w:r>
        <w:t>che cosa accade;</w:t>
      </w:r>
    </w:p>
    <w:p w14:paraId="10BEE6B7" w14:textId="77777777" w:rsidR="007B6BC6" w:rsidRDefault="007B6BC6" w:rsidP="007B6BC6">
      <w:pPr>
        <w:numPr>
          <w:ilvl w:val="0"/>
          <w:numId w:val="18"/>
        </w:numPr>
        <w:spacing w:line="240" w:lineRule="auto"/>
        <w:jc w:val="both"/>
      </w:pPr>
      <w:r>
        <w:t>quali sono i simboli importanti (acqua, Spirito Santo, voce del Padre);</w:t>
      </w:r>
    </w:p>
    <w:p w14:paraId="06A5A558" w14:textId="77777777" w:rsidR="007B6BC6" w:rsidRDefault="007B6BC6" w:rsidP="007B6BC6">
      <w:pPr>
        <w:numPr>
          <w:ilvl w:val="0"/>
          <w:numId w:val="18"/>
        </w:numPr>
        <w:spacing w:line="240" w:lineRule="auto"/>
        <w:jc w:val="both"/>
      </w:pPr>
      <w:r>
        <w:t>che cosa significa questo episodio per la vita di Gesù.</w:t>
      </w:r>
    </w:p>
    <w:p w14:paraId="1BC4D08D" w14:textId="77777777" w:rsidR="007B6BC6" w:rsidRDefault="007B6BC6" w:rsidP="007B6BC6">
      <w:pPr>
        <w:spacing w:line="240" w:lineRule="auto"/>
        <w:jc w:val="both"/>
      </w:pPr>
    </w:p>
    <w:p w14:paraId="688171CF" w14:textId="77777777" w:rsidR="007B6BC6" w:rsidRDefault="007B6BC6" w:rsidP="007B6BC6">
      <w:pPr>
        <w:spacing w:line="240" w:lineRule="auto"/>
        <w:jc w:val="both"/>
      </w:pPr>
    </w:p>
    <w:p w14:paraId="48F80211" w14:textId="77777777" w:rsidR="007B6BC6" w:rsidRDefault="007B6BC6" w:rsidP="007B6BC6">
      <w:pPr>
        <w:numPr>
          <w:ilvl w:val="0"/>
          <w:numId w:val="10"/>
        </w:numPr>
        <w:spacing w:line="240" w:lineRule="auto"/>
        <w:jc w:val="both"/>
        <w:rPr>
          <w:b/>
          <w:bCs/>
        </w:rPr>
      </w:pPr>
      <w:r>
        <w:rPr>
          <w:b/>
          <w:bCs/>
        </w:rPr>
        <w:t>I ruoli del tuo gruppo</w:t>
      </w:r>
    </w:p>
    <w:p w14:paraId="6D742748" w14:textId="77777777" w:rsidR="007B6BC6" w:rsidRDefault="007B6BC6" w:rsidP="007B6BC6">
      <w:pPr>
        <w:spacing w:line="240" w:lineRule="auto"/>
        <w:jc w:val="both"/>
        <w:rPr>
          <w:b/>
          <w:bCs/>
        </w:rPr>
      </w:pPr>
    </w:p>
    <w:p w14:paraId="1C13DE95" w14:textId="77777777" w:rsidR="007B6BC6" w:rsidRDefault="007B6BC6" w:rsidP="007B6BC6">
      <w:pPr>
        <w:spacing w:line="240" w:lineRule="auto"/>
      </w:pPr>
      <w:r>
        <w:t xml:space="preserve">Ogni gruppo sceglie uno o più studenti per ciascun </w:t>
      </w:r>
      <w:r>
        <w:rPr>
          <w:b/>
          <w:bCs/>
        </w:rPr>
        <w:t>ruolo</w:t>
      </w:r>
      <w:r>
        <w:t>:</w:t>
      </w:r>
    </w:p>
    <w:p w14:paraId="414EC37C" w14:textId="77777777" w:rsidR="007B6BC6" w:rsidRDefault="007B6BC6" w:rsidP="007B6BC6">
      <w:pPr>
        <w:spacing w:line="240" w:lineRule="auto"/>
      </w:pPr>
    </w:p>
    <w:tbl>
      <w:tblPr>
        <w:tblW w:w="9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30"/>
        <w:gridCol w:w="4575"/>
      </w:tblGrid>
      <w:tr w:rsidR="007B6BC6" w14:paraId="322432D6" w14:textId="77777777" w:rsidTr="00344F26">
        <w:tc>
          <w:tcPr>
            <w:tcW w:w="48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E3F39" w14:textId="77777777" w:rsidR="007B6BC6" w:rsidRDefault="007B6BC6" w:rsidP="003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Ruoli</w:t>
            </w:r>
          </w:p>
        </w:tc>
        <w:tc>
          <w:tcPr>
            <w:tcW w:w="45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C12A6" w14:textId="77777777" w:rsidR="007B6BC6" w:rsidRDefault="007B6BC6" w:rsidP="003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Chi lo fa?</w:t>
            </w:r>
          </w:p>
        </w:tc>
      </w:tr>
      <w:tr w:rsidR="007B6BC6" w14:paraId="12C2197D" w14:textId="77777777" w:rsidTr="00344F26"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F0EFD" w14:textId="77777777" w:rsidR="007B6BC6" w:rsidRDefault="007B6BC6" w:rsidP="007B6BC6">
            <w:pPr>
              <w:numPr>
                <w:ilvl w:val="0"/>
                <w:numId w:val="17"/>
              </w:numPr>
              <w:spacing w:line="240" w:lineRule="auto"/>
            </w:pPr>
            <w:r>
              <w:t>Gesù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ED22F" w14:textId="77777777" w:rsidR="007B6BC6" w:rsidRDefault="007B6BC6" w:rsidP="003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B6BC6" w14:paraId="5C3B5C2E" w14:textId="77777777" w:rsidTr="00344F26"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87DAB" w14:textId="77777777" w:rsidR="007B6BC6" w:rsidRDefault="007B6BC6" w:rsidP="007B6BC6">
            <w:pPr>
              <w:numPr>
                <w:ilvl w:val="0"/>
                <w:numId w:val="17"/>
              </w:numPr>
              <w:spacing w:line="240" w:lineRule="auto"/>
            </w:pPr>
            <w:r>
              <w:t>Giovanni Battista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9D7DF" w14:textId="77777777" w:rsidR="007B6BC6" w:rsidRDefault="007B6BC6" w:rsidP="003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B6BC6" w14:paraId="1D4B10ED" w14:textId="77777777" w:rsidTr="00344F26"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C2634" w14:textId="49B4772B" w:rsidR="007B6BC6" w:rsidRDefault="007B6BC6" w:rsidP="007B6BC6">
            <w:pPr>
              <w:numPr>
                <w:ilvl w:val="0"/>
                <w:numId w:val="17"/>
              </w:numPr>
              <w:spacing w:line="240" w:lineRule="auto"/>
            </w:pPr>
            <w:r>
              <w:t xml:space="preserve">Voce del Padre </w:t>
            </w:r>
            <w:r w:rsidR="008510C0">
              <w:br/>
            </w:r>
            <w:r>
              <w:t>(</w:t>
            </w:r>
            <w:r w:rsidRPr="008510C0">
              <w:rPr>
                <w:i/>
                <w:iCs/>
              </w:rPr>
              <w:t>può essere letta da fuori scena</w:t>
            </w:r>
            <w:r>
              <w:t>)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27C65" w14:textId="77777777" w:rsidR="007B6BC6" w:rsidRDefault="007B6BC6" w:rsidP="003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B6BC6" w14:paraId="60C9BCF7" w14:textId="77777777" w:rsidTr="00344F26"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50C97" w14:textId="5AB415C8" w:rsidR="007B6BC6" w:rsidRDefault="007B6BC6" w:rsidP="007B6BC6">
            <w:pPr>
              <w:numPr>
                <w:ilvl w:val="0"/>
                <w:numId w:val="17"/>
              </w:numPr>
              <w:spacing w:line="240" w:lineRule="auto"/>
            </w:pPr>
            <w:r>
              <w:t xml:space="preserve">Spirito Santo – la </w:t>
            </w:r>
            <w:r w:rsidR="008510C0">
              <w:t>c</w:t>
            </w:r>
            <w:r>
              <w:t>olomba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0FB68" w14:textId="77777777" w:rsidR="007B6BC6" w:rsidRDefault="007B6BC6" w:rsidP="003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B6BC6" w14:paraId="26D16ED4" w14:textId="77777777" w:rsidTr="00344F26"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3370F" w14:textId="77777777" w:rsidR="007B6BC6" w:rsidRDefault="007B6BC6" w:rsidP="007B6BC6">
            <w:pPr>
              <w:numPr>
                <w:ilvl w:val="0"/>
                <w:numId w:val="17"/>
              </w:numPr>
              <w:spacing w:line="240" w:lineRule="auto"/>
            </w:pPr>
            <w:r>
              <w:t>Discepoli/Testimoni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4006F" w14:textId="77777777" w:rsidR="007B6BC6" w:rsidRDefault="007B6BC6" w:rsidP="003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B6BC6" w14:paraId="08B9D34F" w14:textId="77777777" w:rsidTr="00344F26"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57FF3" w14:textId="77777777" w:rsidR="007B6BC6" w:rsidRDefault="007B6BC6" w:rsidP="007B6BC6">
            <w:pPr>
              <w:numPr>
                <w:ilvl w:val="0"/>
                <w:numId w:val="17"/>
              </w:numPr>
              <w:spacing w:line="240" w:lineRule="auto"/>
            </w:pPr>
            <w:r>
              <w:t xml:space="preserve">Narratore </w:t>
            </w:r>
          </w:p>
          <w:p w14:paraId="415A6B50" w14:textId="77777777" w:rsidR="007B6BC6" w:rsidRDefault="007B6BC6" w:rsidP="00344F26">
            <w:pPr>
              <w:spacing w:line="240" w:lineRule="auto"/>
              <w:ind w:left="720"/>
            </w:pPr>
            <w:r>
              <w:rPr>
                <w:i/>
                <w:iCs/>
              </w:rPr>
              <w:t>(introduce e chiude la scena, aiutando chi guarda a capire ciò che accade)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3B454" w14:textId="77777777" w:rsidR="007B6BC6" w:rsidRDefault="007B6BC6" w:rsidP="003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BEC3A8A" w14:textId="77777777" w:rsidR="007B6BC6" w:rsidRDefault="007B6BC6" w:rsidP="007B6BC6">
      <w:pPr>
        <w:spacing w:line="240" w:lineRule="auto"/>
        <w:rPr>
          <w:b/>
          <w:bCs/>
        </w:rPr>
      </w:pPr>
    </w:p>
    <w:p w14:paraId="108EACDB" w14:textId="77777777" w:rsidR="007B6BC6" w:rsidRDefault="007B6BC6" w:rsidP="007B6BC6">
      <w:pPr>
        <w:numPr>
          <w:ilvl w:val="0"/>
          <w:numId w:val="10"/>
        </w:numPr>
        <w:spacing w:line="240" w:lineRule="auto"/>
        <w:rPr>
          <w:b/>
          <w:bCs/>
        </w:rPr>
      </w:pPr>
      <w:r>
        <w:rPr>
          <w:b/>
          <w:bCs/>
        </w:rPr>
        <w:t>Testo da leggere insieme</w:t>
      </w:r>
    </w:p>
    <w:p w14:paraId="4C8A168A" w14:textId="77777777" w:rsidR="007B6BC6" w:rsidRDefault="007B6BC6" w:rsidP="007B6BC6">
      <w:pPr>
        <w:spacing w:line="240" w:lineRule="auto"/>
        <w:ind w:left="720"/>
        <w:rPr>
          <w:b/>
          <w:bCs/>
        </w:rPr>
      </w:pPr>
    </w:p>
    <w:p w14:paraId="688F82D3" w14:textId="77777777" w:rsidR="007B6BC6" w:rsidRDefault="007B6BC6" w:rsidP="007B6BC6">
      <w:pPr>
        <w:spacing w:line="240" w:lineRule="auto"/>
      </w:pPr>
      <w:r>
        <w:rPr>
          <w:b/>
          <w:bCs/>
        </w:rPr>
        <w:t>Leggete</w:t>
      </w:r>
      <w:r>
        <w:t xml:space="preserve"> con calma il brano assegnato dal vostro insegnante:</w:t>
      </w:r>
    </w:p>
    <w:p w14:paraId="649AB88F" w14:textId="77777777" w:rsidR="007B6BC6" w:rsidRDefault="007B6BC6" w:rsidP="007B6BC6">
      <w:pPr>
        <w:numPr>
          <w:ilvl w:val="0"/>
          <w:numId w:val="16"/>
        </w:numPr>
        <w:spacing w:line="240" w:lineRule="auto"/>
      </w:pPr>
      <w:r>
        <w:t>Matteo 3,13-17</w:t>
      </w:r>
    </w:p>
    <w:p w14:paraId="1EA732F9" w14:textId="77777777" w:rsidR="007B6BC6" w:rsidRDefault="007B6BC6" w:rsidP="007B6BC6">
      <w:pPr>
        <w:numPr>
          <w:ilvl w:val="0"/>
          <w:numId w:val="16"/>
        </w:numPr>
        <w:spacing w:line="240" w:lineRule="auto"/>
      </w:pPr>
      <w:r>
        <w:t>oppure Marco 1,9-11; Luca 3,21-22, Giovanni 1,29-34</w:t>
      </w:r>
    </w:p>
    <w:p w14:paraId="0F5B38F3" w14:textId="77777777" w:rsidR="007B6BC6" w:rsidRDefault="007B6BC6" w:rsidP="007B6BC6">
      <w:pPr>
        <w:spacing w:line="240" w:lineRule="auto"/>
      </w:pPr>
    </w:p>
    <w:p w14:paraId="39A4887C" w14:textId="77777777" w:rsidR="007B6BC6" w:rsidRDefault="007B6BC6" w:rsidP="007B6BC6">
      <w:pPr>
        <w:spacing w:line="240" w:lineRule="auto"/>
        <w:rPr>
          <w:b/>
          <w:bCs/>
        </w:rPr>
      </w:pPr>
      <w:r>
        <w:rPr>
          <w:b/>
          <w:bCs/>
        </w:rPr>
        <w:t>Sottolineate insieme:</w:t>
      </w:r>
    </w:p>
    <w:p w14:paraId="7814DE73" w14:textId="77777777" w:rsidR="007B6BC6" w:rsidRDefault="007B6BC6" w:rsidP="007B6BC6">
      <w:pPr>
        <w:numPr>
          <w:ilvl w:val="0"/>
          <w:numId w:val="12"/>
        </w:numPr>
        <w:spacing w:line="240" w:lineRule="auto"/>
      </w:pPr>
      <w:r>
        <w:t>chi sono i personaggi;</w:t>
      </w:r>
    </w:p>
    <w:p w14:paraId="53A6E713" w14:textId="77777777" w:rsidR="007B6BC6" w:rsidRDefault="007B6BC6" w:rsidP="007B6BC6">
      <w:pPr>
        <w:numPr>
          <w:ilvl w:val="0"/>
          <w:numId w:val="12"/>
        </w:numPr>
        <w:spacing w:line="240" w:lineRule="auto"/>
      </w:pPr>
      <w:r>
        <w:t>che cosa fa Gesù;</w:t>
      </w:r>
    </w:p>
    <w:p w14:paraId="44FBA323" w14:textId="77777777" w:rsidR="007B6BC6" w:rsidRDefault="007B6BC6" w:rsidP="007B6BC6">
      <w:pPr>
        <w:numPr>
          <w:ilvl w:val="0"/>
          <w:numId w:val="12"/>
        </w:numPr>
        <w:spacing w:line="240" w:lineRule="auto"/>
      </w:pPr>
      <w:r>
        <w:t>che cosa fa Giovanni;</w:t>
      </w:r>
    </w:p>
    <w:p w14:paraId="04AE4A63" w14:textId="77777777" w:rsidR="007B6BC6" w:rsidRDefault="007B6BC6" w:rsidP="007B6BC6">
      <w:pPr>
        <w:numPr>
          <w:ilvl w:val="0"/>
          <w:numId w:val="12"/>
        </w:numPr>
        <w:spacing w:line="240" w:lineRule="auto"/>
      </w:pPr>
      <w:r>
        <w:t>quali segni compaiono (</w:t>
      </w:r>
      <w:r>
        <w:rPr>
          <w:i/>
          <w:iCs/>
        </w:rPr>
        <w:t>acqua, colomba, voce</w:t>
      </w:r>
      <w:r>
        <w:t>);</w:t>
      </w:r>
    </w:p>
    <w:p w14:paraId="2D68752F" w14:textId="4347EB76" w:rsidR="007B6BC6" w:rsidRDefault="007B6BC6" w:rsidP="007B6BC6">
      <w:pPr>
        <w:numPr>
          <w:ilvl w:val="0"/>
          <w:numId w:val="12"/>
        </w:numPr>
        <w:spacing w:line="240" w:lineRule="auto"/>
      </w:pPr>
      <w:r>
        <w:t xml:space="preserve">quali sono le frasi </w:t>
      </w:r>
      <w:r w:rsidR="008510C0">
        <w:t xml:space="preserve">più </w:t>
      </w:r>
      <w:r>
        <w:t>importanti</w:t>
      </w:r>
    </w:p>
    <w:p w14:paraId="1B644EEA" w14:textId="77777777" w:rsidR="007B6BC6" w:rsidRDefault="007B6BC6" w:rsidP="007B6BC6">
      <w:pPr>
        <w:spacing w:line="240" w:lineRule="auto"/>
      </w:pPr>
    </w:p>
    <w:p w14:paraId="72341B61" w14:textId="77777777" w:rsidR="007B6BC6" w:rsidRDefault="007B6BC6" w:rsidP="007B6BC6">
      <w:pPr>
        <w:numPr>
          <w:ilvl w:val="0"/>
          <w:numId w:val="10"/>
        </w:numPr>
        <w:spacing w:line="240" w:lineRule="auto"/>
        <w:rPr>
          <w:b/>
          <w:bCs/>
        </w:rPr>
      </w:pPr>
      <w:r>
        <w:rPr>
          <w:b/>
          <w:bCs/>
        </w:rPr>
        <w:t>Come preparare la scena (10–15 minuti)</w:t>
      </w:r>
    </w:p>
    <w:p w14:paraId="540B572A" w14:textId="77777777" w:rsidR="007B6BC6" w:rsidRDefault="007B6BC6" w:rsidP="007B6BC6">
      <w:pPr>
        <w:spacing w:line="240" w:lineRule="auto"/>
        <w:ind w:left="720"/>
        <w:rPr>
          <w:b/>
          <w:bCs/>
        </w:rPr>
      </w:pPr>
    </w:p>
    <w:p w14:paraId="521BDAEC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rPr>
          <w:b/>
          <w:bCs/>
        </w:rPr>
        <w:t>Scrivete una breve scaletta:</w:t>
      </w:r>
    </w:p>
    <w:p w14:paraId="11AA6275" w14:textId="77777777" w:rsidR="007B6BC6" w:rsidRDefault="007B6BC6" w:rsidP="007B6BC6">
      <w:pPr>
        <w:numPr>
          <w:ilvl w:val="0"/>
          <w:numId w:val="15"/>
        </w:numPr>
        <w:spacing w:line="240" w:lineRule="auto"/>
      </w:pPr>
      <w:r>
        <w:t>Introduzione del narratore</w:t>
      </w:r>
    </w:p>
    <w:p w14:paraId="508FEA5C" w14:textId="77777777" w:rsidR="007B6BC6" w:rsidRDefault="007B6BC6" w:rsidP="007B6BC6">
      <w:pPr>
        <w:numPr>
          <w:ilvl w:val="0"/>
          <w:numId w:val="13"/>
        </w:numPr>
        <w:spacing w:line="240" w:lineRule="auto"/>
      </w:pPr>
      <w:r>
        <w:t>Arrivo di Gesù al fiume</w:t>
      </w:r>
    </w:p>
    <w:p w14:paraId="3C1EACAE" w14:textId="77777777" w:rsidR="007B6BC6" w:rsidRDefault="007B6BC6" w:rsidP="007B6BC6">
      <w:pPr>
        <w:numPr>
          <w:ilvl w:val="0"/>
          <w:numId w:val="13"/>
        </w:numPr>
        <w:spacing w:line="240" w:lineRule="auto"/>
      </w:pPr>
      <w:r>
        <w:lastRenderedPageBreak/>
        <w:t>Dialogo tra Gesù e Giovanni Battista</w:t>
      </w:r>
    </w:p>
    <w:p w14:paraId="7FD36034" w14:textId="77777777" w:rsidR="007B6BC6" w:rsidRDefault="007B6BC6" w:rsidP="007B6BC6">
      <w:pPr>
        <w:numPr>
          <w:ilvl w:val="0"/>
          <w:numId w:val="13"/>
        </w:numPr>
        <w:spacing w:line="240" w:lineRule="auto"/>
      </w:pPr>
      <w:r>
        <w:t>Il battesimo</w:t>
      </w:r>
    </w:p>
    <w:p w14:paraId="6B1EB8A7" w14:textId="77777777" w:rsidR="007B6BC6" w:rsidRDefault="007B6BC6" w:rsidP="007B6BC6">
      <w:pPr>
        <w:numPr>
          <w:ilvl w:val="0"/>
          <w:numId w:val="13"/>
        </w:numPr>
        <w:spacing w:line="240" w:lineRule="auto"/>
      </w:pPr>
      <w:r>
        <w:t>Discesa della colomba / Spirito Santo</w:t>
      </w:r>
    </w:p>
    <w:p w14:paraId="149ED1FC" w14:textId="77777777" w:rsidR="007B6BC6" w:rsidRDefault="007B6BC6" w:rsidP="007B6BC6">
      <w:pPr>
        <w:numPr>
          <w:ilvl w:val="0"/>
          <w:numId w:val="13"/>
        </w:numPr>
        <w:spacing w:line="240" w:lineRule="auto"/>
      </w:pPr>
      <w:r>
        <w:t>Voce del Padre</w:t>
      </w:r>
    </w:p>
    <w:p w14:paraId="2BEA7901" w14:textId="77777777" w:rsidR="007B6BC6" w:rsidRPr="008510C0" w:rsidRDefault="007B6BC6" w:rsidP="007B6BC6">
      <w:pPr>
        <w:numPr>
          <w:ilvl w:val="0"/>
          <w:numId w:val="13"/>
        </w:numPr>
        <w:spacing w:line="240" w:lineRule="auto"/>
      </w:pPr>
      <w:r w:rsidRPr="008510C0">
        <w:t>Conclusione</w:t>
      </w:r>
    </w:p>
    <w:p w14:paraId="5D30E7A4" w14:textId="77777777" w:rsidR="007B6BC6" w:rsidRDefault="007B6BC6" w:rsidP="007B6BC6">
      <w:pPr>
        <w:spacing w:line="240" w:lineRule="auto"/>
      </w:pPr>
    </w:p>
    <w:p w14:paraId="383354F9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rPr>
          <w:b/>
          <w:bCs/>
        </w:rPr>
        <w:t>Assegnate le battute</w:t>
      </w:r>
    </w:p>
    <w:p w14:paraId="244F987E" w14:textId="77777777" w:rsidR="007B6BC6" w:rsidRDefault="007B6BC6" w:rsidP="007B6BC6">
      <w:pPr>
        <w:spacing w:line="240" w:lineRule="auto"/>
        <w:ind w:left="1440"/>
      </w:pPr>
      <w:r>
        <w:t>Scrivete un testo semplice, anche solo parole-chiave, da leggere durante la scena.</w:t>
      </w:r>
    </w:p>
    <w:p w14:paraId="1C99F0EB" w14:textId="77777777" w:rsidR="007B6BC6" w:rsidRDefault="007B6BC6" w:rsidP="007B6BC6">
      <w:pPr>
        <w:spacing w:line="240" w:lineRule="auto"/>
      </w:pPr>
    </w:p>
    <w:p w14:paraId="58BC245D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rPr>
          <w:b/>
          <w:bCs/>
        </w:rPr>
        <w:t>Pensate ai gesti</w:t>
      </w:r>
    </w:p>
    <w:p w14:paraId="44CBD814" w14:textId="77777777" w:rsidR="007B6BC6" w:rsidRDefault="007B6BC6" w:rsidP="007B6BC6">
      <w:pPr>
        <w:numPr>
          <w:ilvl w:val="0"/>
          <w:numId w:val="11"/>
        </w:numPr>
        <w:spacing w:line="240" w:lineRule="auto"/>
      </w:pPr>
      <w:r>
        <w:t>Gesù entra nell’acqua</w:t>
      </w:r>
    </w:p>
    <w:p w14:paraId="5B2D5E5E" w14:textId="77777777" w:rsidR="007B6BC6" w:rsidRDefault="007B6BC6" w:rsidP="007B6BC6">
      <w:pPr>
        <w:numPr>
          <w:ilvl w:val="0"/>
          <w:numId w:val="11"/>
        </w:numPr>
        <w:spacing w:line="240" w:lineRule="auto"/>
      </w:pPr>
      <w:r>
        <w:t>Giovanni lo battezza</w:t>
      </w:r>
    </w:p>
    <w:p w14:paraId="768A1396" w14:textId="77777777" w:rsidR="007B6BC6" w:rsidRDefault="007B6BC6" w:rsidP="007B6BC6">
      <w:pPr>
        <w:numPr>
          <w:ilvl w:val="0"/>
          <w:numId w:val="11"/>
        </w:numPr>
        <w:spacing w:line="240" w:lineRule="auto"/>
      </w:pPr>
      <w:r>
        <w:t>La colomba si muove dall’alto</w:t>
      </w:r>
    </w:p>
    <w:p w14:paraId="2A1E60B9" w14:textId="77777777" w:rsidR="007B6BC6" w:rsidRDefault="007B6BC6" w:rsidP="007B6BC6">
      <w:pPr>
        <w:numPr>
          <w:ilvl w:val="0"/>
          <w:numId w:val="11"/>
        </w:numPr>
        <w:spacing w:line="240" w:lineRule="auto"/>
      </w:pPr>
      <w:r>
        <w:t>La voce si sente fuori scena</w:t>
      </w:r>
    </w:p>
    <w:p w14:paraId="6A715D04" w14:textId="77777777" w:rsidR="007B6BC6" w:rsidRDefault="007B6BC6" w:rsidP="007B6BC6">
      <w:pPr>
        <w:numPr>
          <w:ilvl w:val="0"/>
          <w:numId w:val="11"/>
        </w:numPr>
        <w:spacing w:line="240" w:lineRule="auto"/>
      </w:pPr>
      <w:r>
        <w:t>I testimoni osservano e reagiscono</w:t>
      </w:r>
    </w:p>
    <w:p w14:paraId="1A0A4B0E" w14:textId="77777777" w:rsidR="007B6BC6" w:rsidRDefault="007B6BC6" w:rsidP="007B6BC6">
      <w:pPr>
        <w:spacing w:line="240" w:lineRule="auto"/>
      </w:pPr>
    </w:p>
    <w:p w14:paraId="17EE2172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rPr>
          <w:b/>
          <w:bCs/>
        </w:rPr>
        <w:t xml:space="preserve">Scegliete oggetti simbolici </w:t>
      </w:r>
      <w:r>
        <w:t>(già forniti o portati dal gruppo)</w:t>
      </w:r>
    </w:p>
    <w:p w14:paraId="2585BF39" w14:textId="77777777" w:rsidR="007B6BC6" w:rsidRDefault="007B6BC6" w:rsidP="007B6BC6">
      <w:pPr>
        <w:numPr>
          <w:ilvl w:val="0"/>
          <w:numId w:val="14"/>
        </w:numPr>
        <w:spacing w:line="240" w:lineRule="auto"/>
      </w:pPr>
      <w:r>
        <w:t>stoffa azzurra = acqua del Giordano</w:t>
      </w:r>
    </w:p>
    <w:p w14:paraId="1705B903" w14:textId="77777777" w:rsidR="007B6BC6" w:rsidRDefault="007B6BC6" w:rsidP="007B6BC6">
      <w:pPr>
        <w:numPr>
          <w:ilvl w:val="0"/>
          <w:numId w:val="14"/>
        </w:numPr>
        <w:spacing w:line="240" w:lineRule="auto"/>
      </w:pPr>
      <w:r>
        <w:t>foglio bianco = colomba</w:t>
      </w:r>
    </w:p>
    <w:p w14:paraId="5197709F" w14:textId="77777777" w:rsidR="007B6BC6" w:rsidRDefault="007B6BC6" w:rsidP="007B6BC6">
      <w:pPr>
        <w:numPr>
          <w:ilvl w:val="0"/>
          <w:numId w:val="14"/>
        </w:numPr>
        <w:spacing w:line="240" w:lineRule="auto"/>
      </w:pPr>
      <w:r>
        <w:t>luce/torcia = voce del Padre</w:t>
      </w:r>
    </w:p>
    <w:p w14:paraId="39C85702" w14:textId="77777777" w:rsidR="007B6BC6" w:rsidRDefault="007B6BC6" w:rsidP="007B6BC6">
      <w:pPr>
        <w:numPr>
          <w:ilvl w:val="0"/>
          <w:numId w:val="14"/>
        </w:numPr>
        <w:spacing w:line="240" w:lineRule="auto"/>
      </w:pPr>
      <w:r>
        <w:t>bastone semplice = Giovanni Battista</w:t>
      </w:r>
    </w:p>
    <w:p w14:paraId="55BEB9FF" w14:textId="77777777" w:rsidR="007B6BC6" w:rsidRDefault="007B6BC6" w:rsidP="007B6BC6">
      <w:pPr>
        <w:spacing w:line="240" w:lineRule="auto"/>
      </w:pPr>
    </w:p>
    <w:p w14:paraId="10F2566A" w14:textId="77777777" w:rsidR="007B6BC6" w:rsidRDefault="007B6BC6" w:rsidP="007B6BC6">
      <w:pPr>
        <w:numPr>
          <w:ilvl w:val="0"/>
          <w:numId w:val="10"/>
        </w:numPr>
        <w:spacing w:line="240" w:lineRule="auto"/>
        <w:rPr>
          <w:b/>
          <w:bCs/>
        </w:rPr>
      </w:pPr>
      <w:r>
        <w:rPr>
          <w:b/>
          <w:bCs/>
        </w:rPr>
        <w:t>Regole per il lavoro di gruppo</w:t>
      </w:r>
    </w:p>
    <w:p w14:paraId="3BE9CDC4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t>Collaborate e ascoltate le idee di tutti</w:t>
      </w:r>
    </w:p>
    <w:p w14:paraId="1387A6F5" w14:textId="39A919DD" w:rsidR="007B6BC6" w:rsidRDefault="008510C0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t>Fate durare</w:t>
      </w:r>
      <w:r w:rsidR="007B6BC6">
        <w:t xml:space="preserve"> la scena tra 2 e 3 minuti</w:t>
      </w:r>
    </w:p>
    <w:p w14:paraId="561CB4CF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t>Scegliete solo le parti importanti del testo</w:t>
      </w:r>
    </w:p>
    <w:p w14:paraId="26513EB2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t>Rispettate i ruoli</w:t>
      </w:r>
    </w:p>
    <w:p w14:paraId="15DEEFCF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t>Provate almeno una volta la scena</w:t>
      </w:r>
    </w:p>
    <w:p w14:paraId="24A29412" w14:textId="77777777" w:rsidR="007B6BC6" w:rsidRDefault="007B6BC6" w:rsidP="007B6BC6">
      <w:pPr>
        <w:spacing w:line="240" w:lineRule="auto"/>
      </w:pPr>
    </w:p>
    <w:p w14:paraId="0C172F0A" w14:textId="77777777" w:rsidR="007B6BC6" w:rsidRDefault="007B6BC6" w:rsidP="007B6BC6">
      <w:pPr>
        <w:numPr>
          <w:ilvl w:val="0"/>
          <w:numId w:val="10"/>
        </w:numPr>
        <w:spacing w:line="240" w:lineRule="auto"/>
        <w:rPr>
          <w:b/>
          <w:bCs/>
        </w:rPr>
      </w:pPr>
      <w:r>
        <w:rPr>
          <w:b/>
          <w:bCs/>
        </w:rPr>
        <w:t>Verifica prima della messa in scena</w:t>
      </w:r>
    </w:p>
    <w:p w14:paraId="70744475" w14:textId="77777777" w:rsidR="007B6BC6" w:rsidRDefault="007B6BC6" w:rsidP="007B6BC6">
      <w:pPr>
        <w:spacing w:line="240" w:lineRule="auto"/>
        <w:ind w:left="720"/>
      </w:pPr>
      <w:r>
        <w:t>Ogni gruppo deve saper rispondere insieme alle seguenti domande:</w:t>
      </w:r>
    </w:p>
    <w:p w14:paraId="377334B1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t>Chi è presente al Battesimo di Gesù?</w:t>
      </w:r>
    </w:p>
    <w:p w14:paraId="59B92B43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t>Che cosa fa Gesù?</w:t>
      </w:r>
    </w:p>
    <w:p w14:paraId="2FBD95B0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t>Che cosa fa Giovanni Battista?</w:t>
      </w:r>
    </w:p>
    <w:p w14:paraId="17244D71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t>Quali sono i tre segni della presenza di Dio?</w:t>
      </w:r>
    </w:p>
    <w:p w14:paraId="66BBACFC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t>Che cosa dice la voce dal cielo?</w:t>
      </w:r>
    </w:p>
    <w:p w14:paraId="48E81D95" w14:textId="77777777" w:rsidR="007B6BC6" w:rsidRDefault="007B6BC6" w:rsidP="007B6BC6">
      <w:pPr>
        <w:numPr>
          <w:ilvl w:val="1"/>
          <w:numId w:val="10"/>
        </w:numPr>
        <w:spacing w:line="240" w:lineRule="auto"/>
        <w:rPr>
          <w:b/>
          <w:bCs/>
        </w:rPr>
      </w:pPr>
      <w:r>
        <w:t>Che cosa significa questo episodio per l’inizio della vita pubblica di Gesù?</w:t>
      </w:r>
    </w:p>
    <w:p w14:paraId="46C59825" w14:textId="77777777" w:rsidR="002E0442" w:rsidRDefault="002E0442" w:rsidP="007B6BC6">
      <w:pPr>
        <w:jc w:val="both"/>
      </w:pPr>
    </w:p>
    <w:sectPr w:rsidR="002E0442"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10A02" w14:textId="77777777" w:rsidR="00797B7F" w:rsidRDefault="00797B7F">
      <w:pPr>
        <w:spacing w:line="240" w:lineRule="auto"/>
      </w:pPr>
      <w:r>
        <w:separator/>
      </w:r>
    </w:p>
  </w:endnote>
  <w:endnote w:type="continuationSeparator" w:id="0">
    <w:p w14:paraId="2DCBFE8D" w14:textId="77777777" w:rsidR="00797B7F" w:rsidRDefault="00797B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C5AD33-CE77-0949-AEBB-5F047178EB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1828257-A008-4A42-9C98-89C649F8C01E}"/>
    <w:embedBold r:id="rId3" w:fontKey="{6FB3E9E7-83F7-A14B-B7C8-C01F6A10F951}"/>
    <w:embedItalic r:id="rId4" w:fontKey="{E2290CF6-E051-9D49-A8EB-504C2E222EE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885E6BA9-968C-1049-96EC-2446A6798A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C6A6CF-C90C-C24A-B8F7-EEAD96A2A1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20CF" w14:textId="72E361ED" w:rsidR="002E04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© 202</w:t>
    </w:r>
    <w:r w:rsidR="007B6BC6">
      <w:rPr>
        <w:color w:val="000000"/>
        <w:sz w:val="20"/>
        <w:szCs w:val="20"/>
      </w:rPr>
      <w:t>6</w:t>
    </w:r>
    <w:r>
      <w:rPr>
        <w:color w:val="000000"/>
        <w:sz w:val="20"/>
        <w:szCs w:val="20"/>
      </w:rPr>
      <w:t xml:space="preserve"> by Gruppo La Scuola S.p.A.</w:t>
    </w:r>
  </w:p>
  <w:p w14:paraId="42C882A3" w14:textId="77777777" w:rsidR="002E0442" w:rsidRDefault="002E04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13DEE" w14:textId="77777777" w:rsidR="00797B7F" w:rsidRDefault="00797B7F">
      <w:pPr>
        <w:spacing w:line="240" w:lineRule="auto"/>
      </w:pPr>
      <w:r>
        <w:separator/>
      </w:r>
    </w:p>
  </w:footnote>
  <w:footnote w:type="continuationSeparator" w:id="0">
    <w:p w14:paraId="094303CC" w14:textId="77777777" w:rsidR="00797B7F" w:rsidRDefault="00797B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214AA"/>
    <w:multiLevelType w:val="multilevel"/>
    <w:tmpl w:val="C11E1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383FFB"/>
    <w:multiLevelType w:val="multilevel"/>
    <w:tmpl w:val="7478B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5625C7"/>
    <w:multiLevelType w:val="multilevel"/>
    <w:tmpl w:val="DDA6B44E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297B2038"/>
    <w:multiLevelType w:val="multilevel"/>
    <w:tmpl w:val="8D7075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535CA6"/>
    <w:multiLevelType w:val="multilevel"/>
    <w:tmpl w:val="7396AC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BE5493"/>
    <w:multiLevelType w:val="multilevel"/>
    <w:tmpl w:val="7396AC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9312C5"/>
    <w:multiLevelType w:val="multilevel"/>
    <w:tmpl w:val="AC385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9E3007D"/>
    <w:multiLevelType w:val="multilevel"/>
    <w:tmpl w:val="F7E82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14603D"/>
    <w:multiLevelType w:val="multilevel"/>
    <w:tmpl w:val="B942D14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CC1C6F"/>
    <w:multiLevelType w:val="multilevel"/>
    <w:tmpl w:val="104ECB0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0" w15:restartNumberingAfterBreak="0">
    <w:nsid w:val="4B6E0BF5"/>
    <w:multiLevelType w:val="multilevel"/>
    <w:tmpl w:val="EC46C1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35B07D1"/>
    <w:multiLevelType w:val="multilevel"/>
    <w:tmpl w:val="071299F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2" w15:restartNumberingAfterBreak="0">
    <w:nsid w:val="585E4A95"/>
    <w:multiLevelType w:val="multilevel"/>
    <w:tmpl w:val="1A9E63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3352CC4"/>
    <w:multiLevelType w:val="multilevel"/>
    <w:tmpl w:val="26A86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84D1154"/>
    <w:multiLevelType w:val="multilevel"/>
    <w:tmpl w:val="7396AC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DA11030"/>
    <w:multiLevelType w:val="multilevel"/>
    <w:tmpl w:val="7396AC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4E3725B"/>
    <w:multiLevelType w:val="multilevel"/>
    <w:tmpl w:val="CB1EB2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C2F6A30"/>
    <w:multiLevelType w:val="multilevel"/>
    <w:tmpl w:val="FBF2250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num w:numId="1" w16cid:durableId="1418290053">
    <w:abstractNumId w:val="1"/>
  </w:num>
  <w:num w:numId="2" w16cid:durableId="271977283">
    <w:abstractNumId w:val="3"/>
  </w:num>
  <w:num w:numId="3" w16cid:durableId="1838501508">
    <w:abstractNumId w:val="10"/>
  </w:num>
  <w:num w:numId="4" w16cid:durableId="1487622482">
    <w:abstractNumId w:val="4"/>
  </w:num>
  <w:num w:numId="5" w16cid:durableId="537204189">
    <w:abstractNumId w:val="15"/>
  </w:num>
  <w:num w:numId="6" w16cid:durableId="182137562">
    <w:abstractNumId w:val="6"/>
  </w:num>
  <w:num w:numId="7" w16cid:durableId="307439492">
    <w:abstractNumId w:val="5"/>
  </w:num>
  <w:num w:numId="8" w16cid:durableId="1435636035">
    <w:abstractNumId w:val="14"/>
  </w:num>
  <w:num w:numId="9" w16cid:durableId="1187257900">
    <w:abstractNumId w:val="7"/>
  </w:num>
  <w:num w:numId="10" w16cid:durableId="72430854">
    <w:abstractNumId w:val="16"/>
  </w:num>
  <w:num w:numId="11" w16cid:durableId="108817993">
    <w:abstractNumId w:val="2"/>
  </w:num>
  <w:num w:numId="12" w16cid:durableId="798184575">
    <w:abstractNumId w:val="13"/>
  </w:num>
  <w:num w:numId="13" w16cid:durableId="468210244">
    <w:abstractNumId w:val="9"/>
  </w:num>
  <w:num w:numId="14" w16cid:durableId="335038028">
    <w:abstractNumId w:val="17"/>
  </w:num>
  <w:num w:numId="15" w16cid:durableId="841118769">
    <w:abstractNumId w:val="11"/>
  </w:num>
  <w:num w:numId="16" w16cid:durableId="176311269">
    <w:abstractNumId w:val="0"/>
  </w:num>
  <w:num w:numId="17" w16cid:durableId="611980224">
    <w:abstractNumId w:val="8"/>
  </w:num>
  <w:num w:numId="18" w16cid:durableId="7607549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442"/>
    <w:rsid w:val="002E0442"/>
    <w:rsid w:val="00797B7F"/>
    <w:rsid w:val="007B6BC6"/>
    <w:rsid w:val="0084224C"/>
    <w:rsid w:val="008510C0"/>
    <w:rsid w:val="00926BAD"/>
    <w:rsid w:val="00D22DBC"/>
    <w:rsid w:val="00D3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896D92"/>
  <w15:docId w15:val="{A6070C84-1F0C-A94E-94AD-51C277AF8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B6BC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6BC6"/>
  </w:style>
  <w:style w:type="paragraph" w:styleId="Pidipagina">
    <w:name w:val="footer"/>
    <w:basedOn w:val="Normale"/>
    <w:link w:val="PidipaginaCarattere"/>
    <w:uiPriority w:val="99"/>
    <w:unhideWhenUsed/>
    <w:rsid w:val="007B6BC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6BC6"/>
  </w:style>
  <w:style w:type="character" w:styleId="Collegamentoipertestuale">
    <w:name w:val="Hyperlink"/>
    <w:basedOn w:val="Carpredefinitoparagrafo"/>
    <w:uiPriority w:val="99"/>
    <w:unhideWhenUsed/>
    <w:rsid w:val="007B6BC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B6B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2.edu.lascuola.it/edizioni-digitali/SentieriDiSperanza/Integrale/Volume2/ImmaginiCommentate/BattesimoCristoUffizi/delivery/index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2.edu.lascuola.it/edizioni-digitali/Spazio-IRC/SCROVEGNI/22_battesimo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2.edu.lascuola.it/edizioni-digitali/Spazio-IRC/UOMO-GESU/battesimo/index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Sissa Mario</cp:lastModifiedBy>
  <cp:revision>3</cp:revision>
  <dcterms:created xsi:type="dcterms:W3CDTF">2025-12-22T16:24:00Z</dcterms:created>
  <dcterms:modified xsi:type="dcterms:W3CDTF">2025-12-23T08:01:00Z</dcterms:modified>
</cp:coreProperties>
</file>