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E0EE1" w14:textId="2B2A84CE" w:rsidR="006D0F7F" w:rsidRDefault="00F30A7C" w:rsidP="006D0F7F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0" allowOverlap="1" wp14:anchorId="38EE2A69" wp14:editId="4AF19735">
            <wp:simplePos x="0" y="0"/>
            <wp:positionH relativeFrom="margin">
              <wp:posOffset>4532216</wp:posOffset>
            </wp:positionH>
            <wp:positionV relativeFrom="margin">
              <wp:posOffset>79375</wp:posOffset>
            </wp:positionV>
            <wp:extent cx="1064895" cy="676910"/>
            <wp:effectExtent l="0" t="0" r="0" b="0"/>
            <wp:wrapSquare wrapText="bothSides"/>
            <wp:docPr id="2" name="image2.png" descr="Immagine che contiene testo, Carattere, schermat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Immagine che contiene testo, Carattere, schermat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F7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AFBFECE" wp14:editId="152F6C38">
            <wp:simplePos x="0" y="0"/>
            <wp:positionH relativeFrom="margin">
              <wp:posOffset>0</wp:posOffset>
            </wp:positionH>
            <wp:positionV relativeFrom="margin">
              <wp:posOffset>75869</wp:posOffset>
            </wp:positionV>
            <wp:extent cx="2199640" cy="675640"/>
            <wp:effectExtent l="0" t="0" r="0" b="0"/>
            <wp:wrapSquare wrapText="bothSides"/>
            <wp:docPr id="251990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0491" name="Immagine 2519904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F14B0" w14:textId="7BEDF0B9" w:rsidR="006D0F7F" w:rsidRDefault="006D0F7F" w:rsidP="006D0F7F">
      <w:pPr>
        <w:jc w:val="center"/>
        <w:rPr>
          <w:b/>
        </w:rPr>
      </w:pPr>
    </w:p>
    <w:p w14:paraId="5C9B3EA0" w14:textId="674BD13F" w:rsidR="006D0F7F" w:rsidRDefault="006D0F7F" w:rsidP="006D0F7F">
      <w:pPr>
        <w:jc w:val="center"/>
        <w:rPr>
          <w:b/>
        </w:rPr>
      </w:pPr>
    </w:p>
    <w:p w14:paraId="04ECDAA1" w14:textId="77777777" w:rsidR="006D0F7F" w:rsidRDefault="006D0F7F" w:rsidP="006D0F7F">
      <w:pPr>
        <w:jc w:val="center"/>
        <w:rPr>
          <w:b/>
        </w:rPr>
      </w:pPr>
    </w:p>
    <w:p w14:paraId="309EF8DC" w14:textId="77777777" w:rsidR="006D0F7F" w:rsidRDefault="006D0F7F" w:rsidP="006D0F7F">
      <w:pPr>
        <w:jc w:val="center"/>
        <w:rPr>
          <w:b/>
        </w:rPr>
      </w:pPr>
    </w:p>
    <w:p w14:paraId="24F84E2C" w14:textId="77777777" w:rsidR="006D0F7F" w:rsidRDefault="006D0F7F" w:rsidP="006D0F7F">
      <w:pPr>
        <w:jc w:val="center"/>
        <w:rPr>
          <w:b/>
        </w:rPr>
      </w:pPr>
    </w:p>
    <w:p w14:paraId="00000001" w14:textId="3405FB59" w:rsidR="001149A4" w:rsidRDefault="00000000">
      <w:pPr>
        <w:jc w:val="center"/>
        <w:rPr>
          <w:b/>
          <w:sz w:val="40"/>
          <w:szCs w:val="40"/>
        </w:rPr>
      </w:pPr>
      <w:r>
        <w:rPr>
          <w:b/>
          <w:color w:val="C00000"/>
          <w:sz w:val="40"/>
          <w:szCs w:val="40"/>
        </w:rPr>
        <w:t>L’Annunciazione e la natività di Cristo</w:t>
      </w:r>
    </w:p>
    <w:p w14:paraId="00000002" w14:textId="77777777" w:rsidR="001149A4" w:rsidRDefault="001149A4">
      <w:pPr>
        <w:jc w:val="center"/>
        <w:rPr>
          <w:b/>
          <w:sz w:val="24"/>
          <w:szCs w:val="24"/>
        </w:rPr>
      </w:pPr>
    </w:p>
    <w:p w14:paraId="00000003" w14:textId="77777777" w:rsidR="001149A4" w:rsidRPr="00946F31" w:rsidRDefault="00000000">
      <w:pPr>
        <w:jc w:val="center"/>
        <w:rPr>
          <w:b/>
          <w:color w:val="C9211E"/>
          <w:sz w:val="32"/>
          <w:szCs w:val="32"/>
        </w:rPr>
      </w:pPr>
      <w:r w:rsidRPr="00946F31">
        <w:rPr>
          <w:b/>
          <w:sz w:val="32"/>
          <w:szCs w:val="32"/>
        </w:rPr>
        <w:t>Scheda didattica - EAS</w:t>
      </w:r>
    </w:p>
    <w:p w14:paraId="00000006" w14:textId="77777777" w:rsidR="001149A4" w:rsidRDefault="001149A4">
      <w:pPr>
        <w:jc w:val="both"/>
        <w:rPr>
          <w:b/>
          <w:color w:val="C00000"/>
        </w:rPr>
      </w:pPr>
    </w:p>
    <w:p w14:paraId="00000007" w14:textId="38178913" w:rsidR="001149A4" w:rsidRDefault="00000000">
      <w:pPr>
        <w:jc w:val="both"/>
        <w:rPr>
          <w:color w:val="C00000"/>
        </w:rPr>
      </w:pPr>
      <w:r>
        <w:rPr>
          <w:b/>
          <w:color w:val="C00000"/>
        </w:rPr>
        <w:t>Destinatari</w:t>
      </w:r>
      <w:r>
        <w:t>:</w:t>
      </w:r>
      <w:r>
        <w:rPr>
          <w:b/>
        </w:rPr>
        <w:t xml:space="preserve"> </w:t>
      </w:r>
      <w:r>
        <w:t>studenti e studentesse della</w:t>
      </w:r>
      <w:r>
        <w:rPr>
          <w:b/>
        </w:rPr>
        <w:t xml:space="preserve"> </w:t>
      </w:r>
      <w:r>
        <w:rPr>
          <w:color w:val="C00000"/>
        </w:rPr>
        <w:t>Scuola Secondaria di Primo Grado</w:t>
      </w:r>
    </w:p>
    <w:p w14:paraId="00000008" w14:textId="77777777" w:rsidR="001149A4" w:rsidRDefault="001149A4">
      <w:pPr>
        <w:jc w:val="both"/>
      </w:pPr>
    </w:p>
    <w:p w14:paraId="2131DE83" w14:textId="77777777" w:rsidR="00AF617B" w:rsidRDefault="00AF617B">
      <w:pPr>
        <w:jc w:val="both"/>
      </w:pPr>
    </w:p>
    <w:p w14:paraId="00000009" w14:textId="77777777" w:rsidR="001149A4" w:rsidRDefault="00000000">
      <w:pPr>
        <w:jc w:val="both"/>
        <w:rPr>
          <w:color w:val="C00000"/>
        </w:rPr>
      </w:pPr>
      <w:r>
        <w:rPr>
          <w:b/>
          <w:color w:val="C00000"/>
        </w:rPr>
        <w:t>Traguardi per lo sviluppo delle competenze</w:t>
      </w:r>
    </w:p>
    <w:p w14:paraId="0000000A" w14:textId="62FC266D" w:rsidR="001149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Cogliere l’intreccio fra dimensione religiosa e culturale.</w:t>
      </w:r>
    </w:p>
    <w:p w14:paraId="0000000B" w14:textId="4F3C9A66" w:rsidR="001149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Riconoscere i linguaggi espressivi della fede (narrazione biblica, simbolo, arte).</w:t>
      </w:r>
    </w:p>
    <w:p w14:paraId="0000000C" w14:textId="62CF8C0C" w:rsidR="001149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Individuare le tappe fondamentali e i dati oggettivi della vita di Gesù.</w:t>
      </w:r>
    </w:p>
    <w:p w14:paraId="0000000D" w14:textId="77777777" w:rsidR="001149A4" w:rsidRDefault="001149A4">
      <w:pPr>
        <w:jc w:val="both"/>
      </w:pPr>
    </w:p>
    <w:p w14:paraId="48790A51" w14:textId="77777777" w:rsidR="00AF617B" w:rsidRDefault="00AF617B">
      <w:pPr>
        <w:jc w:val="both"/>
      </w:pPr>
    </w:p>
    <w:p w14:paraId="0000000E" w14:textId="77777777" w:rsidR="001149A4" w:rsidRDefault="00000000">
      <w:pPr>
        <w:jc w:val="both"/>
        <w:rPr>
          <w:b/>
          <w:color w:val="C00000"/>
        </w:rPr>
      </w:pPr>
      <w:r>
        <w:rPr>
          <w:b/>
          <w:color w:val="C00000"/>
        </w:rPr>
        <w:t xml:space="preserve">Obiettivi di apprendimento </w:t>
      </w:r>
    </w:p>
    <w:p w14:paraId="0000000F" w14:textId="77777777" w:rsidR="001149A4" w:rsidRDefault="00000000">
      <w:pPr>
        <w:numPr>
          <w:ilvl w:val="0"/>
          <w:numId w:val="5"/>
        </w:numPr>
        <w:jc w:val="both"/>
      </w:pPr>
      <w:r>
        <w:t>Identificare i tratti fondamentali dell’Annunciazione e della Natività nei Vangeli.</w:t>
      </w:r>
    </w:p>
    <w:p w14:paraId="00000010" w14:textId="77777777" w:rsidR="001149A4" w:rsidRDefault="00000000">
      <w:pPr>
        <w:numPr>
          <w:ilvl w:val="0"/>
          <w:numId w:val="5"/>
        </w:numPr>
        <w:jc w:val="both"/>
      </w:pPr>
      <w:r>
        <w:t>Comprendere il significato del “sì” di Maria nella storia della salvezza.</w:t>
      </w:r>
    </w:p>
    <w:p w14:paraId="00000011" w14:textId="77777777" w:rsidR="001149A4" w:rsidRDefault="00000000">
      <w:pPr>
        <w:numPr>
          <w:ilvl w:val="0"/>
          <w:numId w:val="5"/>
        </w:numPr>
        <w:jc w:val="both"/>
      </w:pPr>
      <w:r>
        <w:t>Riconoscere come l’arte cristiana rappresenta l’Incarnazione (Giotto, Cappella degli Scrovegni).</w:t>
      </w:r>
    </w:p>
    <w:p w14:paraId="00000012" w14:textId="77777777" w:rsidR="001149A4" w:rsidRDefault="00000000">
      <w:pPr>
        <w:numPr>
          <w:ilvl w:val="0"/>
          <w:numId w:val="5"/>
        </w:numPr>
        <w:jc w:val="both"/>
      </w:pPr>
      <w:r>
        <w:t>Collegare la Parola al vissuto personale attraverso riflessione e scelte positive.</w:t>
      </w:r>
    </w:p>
    <w:p w14:paraId="00000013" w14:textId="77777777" w:rsidR="001149A4" w:rsidRDefault="001149A4">
      <w:pPr>
        <w:jc w:val="both"/>
      </w:pPr>
    </w:p>
    <w:p w14:paraId="63E71112" w14:textId="77777777" w:rsidR="00AF617B" w:rsidRDefault="00AF617B">
      <w:pPr>
        <w:jc w:val="both"/>
      </w:pPr>
    </w:p>
    <w:p w14:paraId="66A80F58" w14:textId="77777777" w:rsidR="00F30A7C" w:rsidRDefault="00000000">
      <w:pPr>
        <w:jc w:val="both"/>
      </w:pPr>
      <w:r>
        <w:rPr>
          <w:b/>
          <w:color w:val="C00000"/>
        </w:rPr>
        <w:t>Tempi</w:t>
      </w:r>
      <w:r>
        <w:rPr>
          <w:b/>
        </w:rPr>
        <w:t xml:space="preserve">: </w:t>
      </w:r>
      <w:r>
        <w:t>2 ore totali</w:t>
      </w:r>
    </w:p>
    <w:p w14:paraId="00000014" w14:textId="586186EC" w:rsidR="001149A4" w:rsidRDefault="00000000">
      <w:pPr>
        <w:jc w:val="both"/>
      </w:pPr>
      <w:proofErr w:type="gramStart"/>
      <w:r>
        <w:t>1ª</w:t>
      </w:r>
      <w:proofErr w:type="gramEnd"/>
      <w:r>
        <w:t xml:space="preserve"> ora: scoperta e costruzione del sapere (60 minuti)</w:t>
      </w:r>
    </w:p>
    <w:p w14:paraId="00000015" w14:textId="77777777" w:rsidR="001149A4" w:rsidRDefault="00000000">
      <w:pPr>
        <w:jc w:val="both"/>
      </w:pPr>
      <w:proofErr w:type="gramStart"/>
      <w:r>
        <w:t>2ª</w:t>
      </w:r>
      <w:proofErr w:type="gramEnd"/>
      <w:r>
        <w:t xml:space="preserve"> ora: rielaborazione, trasferimento e metacognizione (60 minuti)</w:t>
      </w:r>
    </w:p>
    <w:p w14:paraId="00000016" w14:textId="77777777" w:rsidR="001149A4" w:rsidRDefault="001149A4">
      <w:pPr>
        <w:jc w:val="both"/>
      </w:pPr>
    </w:p>
    <w:p w14:paraId="5FE4A200" w14:textId="77777777" w:rsidR="00AF617B" w:rsidRDefault="00AF617B">
      <w:pPr>
        <w:jc w:val="both"/>
      </w:pPr>
    </w:p>
    <w:p w14:paraId="7637A7C2" w14:textId="77777777" w:rsidR="00AF617B" w:rsidRDefault="00AF617B">
      <w:pPr>
        <w:jc w:val="both"/>
      </w:pPr>
    </w:p>
    <w:p w14:paraId="00000018" w14:textId="77777777" w:rsidR="001149A4" w:rsidRDefault="00000000">
      <w:pPr>
        <w:jc w:val="both"/>
        <w:rPr>
          <w:color w:val="EE0000"/>
        </w:rPr>
      </w:pPr>
      <w:r>
        <w:rPr>
          <w:b/>
          <w:color w:val="C00000"/>
        </w:rPr>
        <w:t>Materiali e risorse</w:t>
      </w:r>
    </w:p>
    <w:p w14:paraId="00000019" w14:textId="77777777" w:rsidR="001149A4" w:rsidRDefault="00000000">
      <w:pPr>
        <w:numPr>
          <w:ilvl w:val="0"/>
          <w:numId w:val="9"/>
        </w:numPr>
        <w:jc w:val="both"/>
      </w:pPr>
      <w:r>
        <w:rPr>
          <w:b/>
        </w:rPr>
        <w:t>Quadro animato</w:t>
      </w:r>
      <w:r>
        <w:t xml:space="preserve"> “Maria e la salvezza per l’umanità”:</w:t>
      </w:r>
    </w:p>
    <w:p w14:paraId="0000001B" w14:textId="3081F16A" w:rsidR="001149A4" w:rsidRDefault="001149A4" w:rsidP="00F30A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hyperlink r:id="rId9">
        <w:r>
          <w:rPr>
            <w:color w:val="1155CC"/>
            <w:u w:val="single"/>
          </w:rPr>
          <w:t>https://www2.edu.lascuola.it/edizioni-digitali/EsullaMiaTestaCeIlCielo/integrale/E-sulla-mia-testa-c-e-il-cielo/DDI/QUADRI-ANIMATI/ANNUNCIAZIONE.mp4</w:t>
        </w:r>
      </w:hyperlink>
    </w:p>
    <w:p w14:paraId="0000001C" w14:textId="77777777" w:rsidR="001149A4" w:rsidRDefault="00000000">
      <w:pPr>
        <w:numPr>
          <w:ilvl w:val="0"/>
          <w:numId w:val="9"/>
        </w:numPr>
      </w:pPr>
      <w:r>
        <w:rPr>
          <w:b/>
        </w:rPr>
        <w:t xml:space="preserve">Immagine interattiva/Opera d’arte </w:t>
      </w:r>
      <w:r>
        <w:t>“La Natività” nella Cappella degli Scrovegni:</w:t>
      </w:r>
    </w:p>
    <w:p w14:paraId="0000001E" w14:textId="041735A5" w:rsidR="001149A4" w:rsidRDefault="001149A4" w:rsidP="00F30A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hyperlink r:id="rId10">
        <w:r>
          <w:rPr>
            <w:color w:val="1155CC"/>
            <w:u w:val="single"/>
          </w:rPr>
          <w:t>https://www2.edu.lascuola.it/edizioni-digitali/RelibookUnico/ImmaginiInterattive/nativita/index.html</w:t>
        </w:r>
      </w:hyperlink>
    </w:p>
    <w:p w14:paraId="0000001F" w14:textId="77777777" w:rsidR="001149A4" w:rsidRDefault="00000000">
      <w:pPr>
        <w:numPr>
          <w:ilvl w:val="0"/>
          <w:numId w:val="9"/>
        </w:numPr>
        <w:jc w:val="both"/>
        <w:rPr>
          <w:b/>
        </w:rPr>
      </w:pPr>
      <w:r>
        <w:rPr>
          <w:b/>
        </w:rPr>
        <w:t xml:space="preserve">Testi narrativi: </w:t>
      </w:r>
      <w:r w:rsidRPr="00A813D6">
        <w:rPr>
          <w:i/>
          <w:iCs/>
        </w:rPr>
        <w:t>Scatti sulla vita di Maria</w:t>
      </w:r>
    </w:p>
    <w:p w14:paraId="00000020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L’Annunciazione</w:t>
      </w:r>
    </w:p>
    <w:p w14:paraId="00000021" w14:textId="77777777" w:rsidR="001149A4" w:rsidRDefault="00000000">
      <w:pPr>
        <w:ind w:left="720"/>
        <w:jc w:val="both"/>
      </w:pPr>
      <w:r>
        <w:t>Quando aveva circa quindici anni, a Maria capitò un evento grandioso: l’Annunciazione (Luca 1, 26-38): apparve un angelo che le disse che Dio intendeva farsi uomo e aveva bisogno di una donna da cui nascere. Aveva scelto lei. Maria rimase sconcertata, ma accettò. Iniziò una straordinaria avventura.</w:t>
      </w:r>
    </w:p>
    <w:p w14:paraId="00000022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lastRenderedPageBreak/>
        <w:t>La nascita di Gesù</w:t>
      </w:r>
    </w:p>
    <w:p w14:paraId="00000023" w14:textId="77777777" w:rsidR="001149A4" w:rsidRDefault="00000000">
      <w:pPr>
        <w:ind w:left="720"/>
        <w:jc w:val="both"/>
      </w:pPr>
      <w:r>
        <w:t>Maria mise al mondo Gesù a Betlemme. Maria s’era recata là con Giuseppe per un censimento (Matteo 1, 25; Luca 2, 1-20). Gesù nacque in una specie di stalla, perché non c’era posto per loro in albergo.</w:t>
      </w:r>
    </w:p>
    <w:p w14:paraId="00000024" w14:textId="77777777" w:rsidR="001149A4" w:rsidRPr="008B53FF" w:rsidRDefault="00000000">
      <w:pPr>
        <w:ind w:left="720"/>
        <w:jc w:val="both"/>
        <w:rPr>
          <w:b/>
          <w:bCs/>
        </w:rPr>
      </w:pPr>
      <w:r w:rsidRPr="008B53FF">
        <w:rPr>
          <w:b/>
          <w:bCs/>
        </w:rPr>
        <w:t>La visita a Elisabetta</w:t>
      </w:r>
    </w:p>
    <w:p w14:paraId="00000025" w14:textId="77777777" w:rsidR="001149A4" w:rsidRDefault="00000000">
      <w:pPr>
        <w:ind w:left="720"/>
        <w:jc w:val="both"/>
      </w:pPr>
      <w:r>
        <w:t>Maria, incinta, va a trovare una sua parente di nome Elisabetta, che a sua volta era incinta. Maria esprime la sua gioia in una preghiera chiamata Magnificat: «L’anima mia magnifica il Signore, il mio spirito esulta in Dio, il mio salvatore...» (Luca 1, 39-56).</w:t>
      </w:r>
    </w:p>
    <w:p w14:paraId="00000026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La fuga in Egitto</w:t>
      </w:r>
    </w:p>
    <w:p w14:paraId="00000027" w14:textId="77777777" w:rsidR="001149A4" w:rsidRDefault="00000000">
      <w:pPr>
        <w:ind w:left="720"/>
        <w:jc w:val="both"/>
      </w:pPr>
      <w:r>
        <w:t>Re Erode voleva uccidere Gesù (Matteo 2, 13-18). Così fece uccidere tutti i bambini di Betlemme. Giuseppe, avvertito in sogno da Dio, partì di nascosto per l’Egitto con Maria e Gesù, e li portò in salvo.</w:t>
      </w:r>
    </w:p>
    <w:p w14:paraId="00000028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Gesù nel Tempio</w:t>
      </w:r>
    </w:p>
    <w:p w14:paraId="0000002A" w14:textId="202853C0" w:rsidR="001149A4" w:rsidRDefault="00000000" w:rsidP="008B53FF">
      <w:pPr>
        <w:ind w:left="720"/>
        <w:jc w:val="both"/>
      </w:pPr>
      <w:r>
        <w:t>Gesù e i suoi genitori erano a Gerusalemme per la festa di Pasqua (Luca 2, 41-50). Sulla via del ritorno, Giuseppe e Maria si resero conto che Gesù non</w:t>
      </w:r>
      <w:r w:rsidR="008B53FF">
        <w:t xml:space="preserve"> </w:t>
      </w:r>
      <w:r>
        <w:t>era con loro nella carovana. Tornarono di corsa a Gerusalemme e lo trovarono nel Tempio, a discutere con i sapienti d’Israele.</w:t>
      </w:r>
    </w:p>
    <w:p w14:paraId="0000002B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Il primo miracolo di Gesù</w:t>
      </w:r>
    </w:p>
    <w:p w14:paraId="0000002C" w14:textId="77777777" w:rsidR="001149A4" w:rsidRDefault="00000000">
      <w:pPr>
        <w:ind w:left="720"/>
        <w:jc w:val="both"/>
      </w:pPr>
      <w:r>
        <w:t>Fu Maria a spingere Gesù a compiere il suo primo miracolo, durante un pranzo di nozze a Cana di Galilea (Giovanni 2, 1-11).</w:t>
      </w:r>
    </w:p>
    <w:p w14:paraId="0000002D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La croce</w:t>
      </w:r>
    </w:p>
    <w:p w14:paraId="0000002E" w14:textId="77777777" w:rsidR="001149A4" w:rsidRDefault="00000000">
      <w:pPr>
        <w:ind w:left="720"/>
        <w:jc w:val="both"/>
      </w:pPr>
      <w:r>
        <w:t>La crocifissione fu un supplizio enorme e Maria, che si trovava ai piedi della croce, vide morire suo figlio in quel modo atroce.</w:t>
      </w:r>
    </w:p>
    <w:p w14:paraId="0000002F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La Pentecoste</w:t>
      </w:r>
    </w:p>
    <w:p w14:paraId="00000030" w14:textId="77777777" w:rsidR="001149A4" w:rsidRDefault="00000000">
      <w:pPr>
        <w:ind w:left="720"/>
        <w:jc w:val="both"/>
      </w:pPr>
      <w:r>
        <w:t>Dopo la risurrezione di Gesù, Maria fu presente quando scese lo Spirito Santo sugli apostoli il giorno di Pentecoste. Sicuramente avrà aiutato</w:t>
      </w:r>
    </w:p>
    <w:p w14:paraId="00000031" w14:textId="77777777" w:rsidR="001149A4" w:rsidRDefault="00000000">
      <w:pPr>
        <w:ind w:left="720"/>
        <w:jc w:val="both"/>
      </w:pPr>
      <w:r>
        <w:t>i discepoli con la sua presenza per diffondere il vangelo e costruire la Chiesa.</w:t>
      </w:r>
    </w:p>
    <w:p w14:paraId="00000032" w14:textId="77777777" w:rsidR="001149A4" w:rsidRDefault="00000000">
      <w:pPr>
        <w:ind w:left="720"/>
        <w:jc w:val="both"/>
        <w:rPr>
          <w:b/>
        </w:rPr>
      </w:pPr>
      <w:r>
        <w:rPr>
          <w:b/>
        </w:rPr>
        <w:t>Assunta in cielo</w:t>
      </w:r>
    </w:p>
    <w:p w14:paraId="00000033" w14:textId="77777777" w:rsidR="001149A4" w:rsidRDefault="00000000">
      <w:pPr>
        <w:ind w:left="720"/>
        <w:jc w:val="both"/>
      </w:pPr>
      <w:r>
        <w:t>Dopo questi fatti, i vangeli non parlano più di Maria. Alcune tradizioni affermano che Maria visse con Giovanni, il discepolo che la prese a casa sua ad Efeso (oggi in Turchia). Quando Maria morì, fu assunta in Cielo: la Chiesa crede infatti che Maria sia già risorta.</w:t>
      </w:r>
    </w:p>
    <w:p w14:paraId="00000035" w14:textId="7F2362D9" w:rsidR="001149A4" w:rsidRDefault="00000000" w:rsidP="008B53FF">
      <w:pPr>
        <w:ind w:left="720"/>
        <w:jc w:val="both"/>
      </w:pPr>
      <w:r w:rsidRPr="008B53FF">
        <w:t>(</w:t>
      </w:r>
      <w:r w:rsidR="008B53FF" w:rsidRPr="008B53FF">
        <w:t xml:space="preserve">Tratto da: A. Capello – A. Collura, </w:t>
      </w:r>
      <w:r w:rsidRPr="008B53FF">
        <w:rPr>
          <w:i/>
          <w:iCs/>
        </w:rPr>
        <w:t>La strada verso casa</w:t>
      </w:r>
      <w:r w:rsidRPr="008B53FF">
        <w:t>,</w:t>
      </w:r>
      <w:r w:rsidR="008B53FF" w:rsidRPr="008B53FF">
        <w:t xml:space="preserve"> Ed. La Scuola,</w:t>
      </w:r>
      <w:r w:rsidRPr="008B53FF">
        <w:t xml:space="preserve"> </w:t>
      </w:r>
      <w:proofErr w:type="spellStart"/>
      <w:r w:rsidR="008B53FF" w:rsidRPr="008B53FF">
        <w:t>V</w:t>
      </w:r>
      <w:r w:rsidRPr="008B53FF">
        <w:t>ol</w:t>
      </w:r>
      <w:proofErr w:type="spellEnd"/>
      <w:r w:rsidRPr="008B53FF">
        <w:t xml:space="preserve"> 2, pagg. 144</w:t>
      </w:r>
      <w:r w:rsidR="008B53FF" w:rsidRPr="008B53FF">
        <w:t>-</w:t>
      </w:r>
      <w:r w:rsidRPr="008B53FF">
        <w:t>145)</w:t>
      </w:r>
    </w:p>
    <w:p w14:paraId="00000037" w14:textId="78FC9E54" w:rsidR="001149A4" w:rsidRPr="008B53FF" w:rsidRDefault="00000000" w:rsidP="008B53FF">
      <w:pPr>
        <w:numPr>
          <w:ilvl w:val="0"/>
          <w:numId w:val="9"/>
        </w:numPr>
        <w:jc w:val="both"/>
        <w:rPr>
          <w:b/>
          <w:bCs/>
        </w:rPr>
      </w:pPr>
      <w:r w:rsidRPr="008B53FF">
        <w:rPr>
          <w:b/>
          <w:bCs/>
        </w:rPr>
        <w:t>LIM o computer connessi a internet</w:t>
      </w:r>
    </w:p>
    <w:p w14:paraId="00000038" w14:textId="77777777" w:rsidR="001149A4" w:rsidRDefault="00000000">
      <w:pPr>
        <w:numPr>
          <w:ilvl w:val="0"/>
          <w:numId w:val="9"/>
        </w:numPr>
        <w:jc w:val="both"/>
      </w:pPr>
      <w:r w:rsidRPr="008B53FF">
        <w:rPr>
          <w:b/>
          <w:bCs/>
        </w:rPr>
        <w:t>Scheda cartacea per l'attività Diario di Gruppo</w:t>
      </w:r>
      <w:r>
        <w:t xml:space="preserve"> </w:t>
      </w:r>
      <w:r w:rsidRPr="00361349">
        <w:rPr>
          <w:b/>
          <w:color w:val="00B050"/>
        </w:rPr>
        <w:t>(vedi Scheda Attività)</w:t>
      </w:r>
    </w:p>
    <w:p w14:paraId="6FC22D8A" w14:textId="77777777" w:rsidR="00AF617B" w:rsidRDefault="00AF617B">
      <w:pPr>
        <w:jc w:val="both"/>
      </w:pPr>
    </w:p>
    <w:p w14:paraId="0000003A" w14:textId="77777777" w:rsidR="001149A4" w:rsidRDefault="00000000">
      <w:pPr>
        <w:jc w:val="both"/>
        <w:rPr>
          <w:b/>
          <w:color w:val="C00000"/>
        </w:rPr>
      </w:pPr>
      <w:r>
        <w:rPr>
          <w:b/>
          <w:color w:val="C00000"/>
        </w:rPr>
        <w:t>Fasi dell’attività</w:t>
      </w:r>
    </w:p>
    <w:p w14:paraId="0000003B" w14:textId="217E6484" w:rsidR="001149A4" w:rsidRDefault="00000000">
      <w:pPr>
        <w:jc w:val="both"/>
      </w:pPr>
      <w:r>
        <w:t xml:space="preserve">Gli studenti vengono divisi in gruppi eterogenei (3–4 alunni) e ad ognuno è consegnata la </w:t>
      </w:r>
      <w:r w:rsidRPr="00A813D6">
        <w:t>Scheda Attività</w:t>
      </w:r>
      <w:r w:rsidR="008106FC" w:rsidRPr="008106FC">
        <w:t>.</w:t>
      </w:r>
    </w:p>
    <w:p w14:paraId="0000003C" w14:textId="77777777" w:rsidR="001149A4" w:rsidRDefault="001149A4">
      <w:pPr>
        <w:jc w:val="both"/>
      </w:pPr>
    </w:p>
    <w:p w14:paraId="0000003D" w14:textId="77777777" w:rsidR="001149A4" w:rsidRDefault="00000000">
      <w:pPr>
        <w:jc w:val="both"/>
        <w:rPr>
          <w:u w:val="single"/>
        </w:rPr>
      </w:pPr>
      <w:r>
        <w:rPr>
          <w:u w:val="single"/>
        </w:rPr>
        <w:t>Prima ora</w:t>
      </w:r>
    </w:p>
    <w:p w14:paraId="0000003E" w14:textId="4CA634D7" w:rsidR="001149A4" w:rsidRDefault="00000000">
      <w:pPr>
        <w:jc w:val="both"/>
        <w:rPr>
          <w:b/>
        </w:rPr>
      </w:pPr>
      <w:r>
        <w:rPr>
          <w:b/>
        </w:rPr>
        <w:t>Fase 1 - Preparatoria (anticipazione e attivazione) – 15 minuti</w:t>
      </w:r>
    </w:p>
    <w:p w14:paraId="0000003F" w14:textId="121EC07F" w:rsidR="001149A4" w:rsidRDefault="00000000">
      <w:pPr>
        <w:numPr>
          <w:ilvl w:val="0"/>
          <w:numId w:val="7"/>
        </w:numPr>
        <w:jc w:val="both"/>
      </w:pPr>
      <w:r>
        <w:t xml:space="preserve">Introduzione </w:t>
      </w:r>
      <w:r w:rsidR="008106FC">
        <w:t xml:space="preserve">del tema </w:t>
      </w:r>
      <w:r>
        <w:t>da parte del docente</w:t>
      </w:r>
      <w:r w:rsidR="008106FC">
        <w:t>,</w:t>
      </w:r>
      <w:r>
        <w:t xml:space="preserve"> partendo da una domanda: «Qual è una notizia che ti ha cambiato la giornata?» </w:t>
      </w:r>
    </w:p>
    <w:p w14:paraId="00000040" w14:textId="77777777" w:rsidR="001149A4" w:rsidRDefault="00000000">
      <w:pPr>
        <w:numPr>
          <w:ilvl w:val="0"/>
          <w:numId w:val="7"/>
        </w:numPr>
        <w:jc w:val="both"/>
      </w:pPr>
      <w:r>
        <w:t>Condivisione di brevi esempi</w:t>
      </w:r>
    </w:p>
    <w:p w14:paraId="00000041" w14:textId="77777777" w:rsidR="001149A4" w:rsidRDefault="00000000">
      <w:pPr>
        <w:numPr>
          <w:ilvl w:val="0"/>
          <w:numId w:val="7"/>
        </w:numPr>
        <w:jc w:val="both"/>
      </w:pPr>
      <w:r>
        <w:t>Visione del video dell’Annunciazione</w:t>
      </w:r>
    </w:p>
    <w:p w14:paraId="00000042" w14:textId="77777777" w:rsidR="001149A4" w:rsidRDefault="00000000">
      <w:pPr>
        <w:numPr>
          <w:ilvl w:val="0"/>
          <w:numId w:val="7"/>
        </w:numPr>
        <w:jc w:val="both"/>
      </w:pPr>
      <w:r>
        <w:t>Dialogo con domande guida per stimolare l’ascolto e la comprensione.</w:t>
      </w:r>
    </w:p>
    <w:p w14:paraId="5D270AED" w14:textId="77777777" w:rsidR="00A813D6" w:rsidRDefault="00A813D6" w:rsidP="00A813D6">
      <w:pPr>
        <w:ind w:left="720"/>
        <w:jc w:val="both"/>
      </w:pPr>
    </w:p>
    <w:p w14:paraId="00000043" w14:textId="77777777" w:rsidR="001149A4" w:rsidRDefault="00000000">
      <w:pPr>
        <w:jc w:val="both"/>
        <w:rPr>
          <w:b/>
        </w:rPr>
      </w:pPr>
      <w:r>
        <w:rPr>
          <w:b/>
        </w:rPr>
        <w:t>Fase 2 - Operativa (esplorazione e costruzione del sapere) – 40 minuti</w:t>
      </w:r>
    </w:p>
    <w:p w14:paraId="00000044" w14:textId="77777777" w:rsidR="001149A4" w:rsidRDefault="00000000">
      <w:pPr>
        <w:ind w:left="720"/>
        <w:jc w:val="both"/>
      </w:pPr>
      <w:r>
        <w:t>Ogni gruppo:</w:t>
      </w:r>
    </w:p>
    <w:p w14:paraId="00000045" w14:textId="1A989250" w:rsidR="001149A4" w:rsidRDefault="00000000">
      <w:pPr>
        <w:numPr>
          <w:ilvl w:val="0"/>
          <w:numId w:val="2"/>
        </w:numPr>
        <w:jc w:val="both"/>
      </w:pPr>
      <w:r>
        <w:t xml:space="preserve">riceve un brano tratto da </w:t>
      </w:r>
      <w:r w:rsidRPr="00A813D6">
        <w:rPr>
          <w:i/>
          <w:iCs/>
        </w:rPr>
        <w:t>Scatti sulla vita di Maria</w:t>
      </w:r>
      <w:r>
        <w:t xml:space="preserve"> (Annunciazione, Natività, Visita a Elisabetta, Fuga in Egitto) e lo indica sulla Scheda Attività</w:t>
      </w:r>
    </w:p>
    <w:p w14:paraId="00000046" w14:textId="77777777" w:rsidR="001149A4" w:rsidRDefault="00000000">
      <w:pPr>
        <w:numPr>
          <w:ilvl w:val="0"/>
          <w:numId w:val="2"/>
        </w:numPr>
        <w:jc w:val="both"/>
      </w:pPr>
      <w:r>
        <w:t>analizza i protagonisti, le emozioni e i messaggi principali con domande guida</w:t>
      </w:r>
    </w:p>
    <w:p w14:paraId="00000047" w14:textId="4992AA08" w:rsidR="001149A4" w:rsidRDefault="00000000">
      <w:pPr>
        <w:numPr>
          <w:ilvl w:val="0"/>
          <w:numId w:val="2"/>
        </w:numPr>
        <w:jc w:val="both"/>
      </w:pPr>
      <w:r>
        <w:t xml:space="preserve">Realizza uno storyboard </w:t>
      </w:r>
      <w:r w:rsidR="00A813D6">
        <w:t>in</w:t>
      </w:r>
      <w:r>
        <w:t xml:space="preserve"> </w:t>
      </w:r>
      <w:proofErr w:type="gramStart"/>
      <w:r>
        <w:t>3</w:t>
      </w:r>
      <w:proofErr w:type="gramEnd"/>
      <w:r>
        <w:t xml:space="preserve"> riquadri con disegni e brevi frasi.</w:t>
      </w:r>
    </w:p>
    <w:p w14:paraId="00000048" w14:textId="77777777" w:rsidR="001149A4" w:rsidRDefault="001149A4">
      <w:pPr>
        <w:jc w:val="both"/>
      </w:pPr>
    </w:p>
    <w:p w14:paraId="00000049" w14:textId="77777777" w:rsidR="001149A4" w:rsidRDefault="00000000">
      <w:pPr>
        <w:jc w:val="both"/>
        <w:rPr>
          <w:u w:val="single"/>
        </w:rPr>
      </w:pPr>
      <w:r>
        <w:rPr>
          <w:u w:val="single"/>
        </w:rPr>
        <w:t>Seconda ora</w:t>
      </w:r>
    </w:p>
    <w:p w14:paraId="0000004A" w14:textId="77777777" w:rsidR="001149A4" w:rsidRDefault="00000000">
      <w:pPr>
        <w:jc w:val="both"/>
        <w:rPr>
          <w:b/>
        </w:rPr>
      </w:pPr>
      <w:r>
        <w:rPr>
          <w:b/>
        </w:rPr>
        <w:t xml:space="preserve">Fase 3 - </w:t>
      </w:r>
      <w:proofErr w:type="spellStart"/>
      <w:r>
        <w:rPr>
          <w:b/>
        </w:rPr>
        <w:t>Ristrutturativa</w:t>
      </w:r>
      <w:proofErr w:type="spellEnd"/>
      <w:r>
        <w:rPr>
          <w:b/>
        </w:rPr>
        <w:t xml:space="preserve"> (riflessione e formalizzazione) – 25 minuti</w:t>
      </w:r>
    </w:p>
    <w:p w14:paraId="0000004B" w14:textId="1A91D9EA" w:rsidR="001149A4" w:rsidRDefault="00000000">
      <w:pPr>
        <w:ind w:left="720"/>
        <w:jc w:val="both"/>
      </w:pPr>
      <w:r>
        <w:t>Il docente</w:t>
      </w:r>
      <w:r w:rsidR="00A813D6">
        <w:t>:</w:t>
      </w:r>
    </w:p>
    <w:p w14:paraId="0000004C" w14:textId="77777777" w:rsidR="001149A4" w:rsidRDefault="00000000">
      <w:pPr>
        <w:numPr>
          <w:ilvl w:val="0"/>
          <w:numId w:val="8"/>
        </w:numPr>
        <w:jc w:val="both"/>
      </w:pPr>
      <w:r>
        <w:t>invita i gruppi a presentare gli storyboard alla classe</w:t>
      </w:r>
    </w:p>
    <w:p w14:paraId="0000004D" w14:textId="77777777" w:rsidR="001149A4" w:rsidRDefault="00000000">
      <w:pPr>
        <w:numPr>
          <w:ilvl w:val="0"/>
          <w:numId w:val="8"/>
        </w:numPr>
        <w:jc w:val="both"/>
      </w:pPr>
      <w:r>
        <w:t>costruisce con i gruppi una linea del tempo della vita di Maria</w:t>
      </w:r>
    </w:p>
    <w:p w14:paraId="0000004E" w14:textId="77777777" w:rsidR="001149A4" w:rsidRDefault="00000000">
      <w:pPr>
        <w:numPr>
          <w:ilvl w:val="0"/>
          <w:numId w:val="8"/>
        </w:numPr>
        <w:jc w:val="both"/>
      </w:pPr>
      <w:r>
        <w:t>invita alla visione dell’opera di Giotto “La Natività” con domande guida</w:t>
      </w:r>
    </w:p>
    <w:p w14:paraId="0000004F" w14:textId="77777777" w:rsidR="001149A4" w:rsidRDefault="001149A4">
      <w:pPr>
        <w:jc w:val="both"/>
      </w:pPr>
    </w:p>
    <w:p w14:paraId="00000051" w14:textId="686193C9" w:rsidR="001149A4" w:rsidRPr="00A813D6" w:rsidRDefault="00000000" w:rsidP="00A813D6">
      <w:pPr>
        <w:jc w:val="both"/>
        <w:rPr>
          <w:b/>
        </w:rPr>
      </w:pPr>
      <w:r>
        <w:rPr>
          <w:b/>
        </w:rPr>
        <w:t>Fase 4 - Trasferimento e valutazione (applicazione e metacognizione) – 25 minuti</w:t>
      </w:r>
    </w:p>
    <w:p w14:paraId="00000052" w14:textId="026F858D" w:rsidR="001149A4" w:rsidRDefault="00000000">
      <w:pPr>
        <w:numPr>
          <w:ilvl w:val="0"/>
          <w:numId w:val="1"/>
        </w:numPr>
        <w:jc w:val="both"/>
      </w:pPr>
      <w:r>
        <w:t>Gli studenti riflettono sul significato personale del sì di Maria</w:t>
      </w:r>
      <w:r w:rsidR="00A813D6">
        <w:t>,</w:t>
      </w:r>
      <w:r>
        <w:t xml:space="preserve"> completando la frase: «Il mio sì oggi è…»</w:t>
      </w:r>
    </w:p>
    <w:p w14:paraId="00000053" w14:textId="4C14553E" w:rsidR="001149A4" w:rsidRDefault="00000000">
      <w:pPr>
        <w:numPr>
          <w:ilvl w:val="0"/>
          <w:numId w:val="1"/>
        </w:numPr>
        <w:jc w:val="both"/>
      </w:pPr>
      <w:r>
        <w:t xml:space="preserve">Le frasi vengono condivise tramite strumenti digitali o raccolte in una </w:t>
      </w:r>
      <w:r w:rsidR="00A813D6">
        <w:t>“</w:t>
      </w:r>
      <w:r>
        <w:t>Scatola dei sì</w:t>
      </w:r>
      <w:r w:rsidR="00A813D6">
        <w:t>”</w:t>
      </w:r>
    </w:p>
    <w:p w14:paraId="00000054" w14:textId="77777777" w:rsidR="001149A4" w:rsidRDefault="001149A4">
      <w:pPr>
        <w:ind w:left="720"/>
        <w:jc w:val="both"/>
      </w:pPr>
    </w:p>
    <w:p w14:paraId="00000055" w14:textId="77777777" w:rsidR="001149A4" w:rsidRDefault="00000000">
      <w:pPr>
        <w:jc w:val="both"/>
        <w:rPr>
          <w:b/>
        </w:rPr>
      </w:pPr>
      <w:r>
        <w:rPr>
          <w:b/>
        </w:rPr>
        <w:t>Fase 5 - Conclusione e autovalutazione – 10 minuti</w:t>
      </w:r>
    </w:p>
    <w:p w14:paraId="00000056" w14:textId="77777777" w:rsidR="001149A4" w:rsidRDefault="00000000">
      <w:pPr>
        <w:ind w:left="720"/>
        <w:jc w:val="both"/>
      </w:pPr>
      <w:r>
        <w:t>Il docente guida un breve confronto conclusivo con domande guida</w:t>
      </w:r>
    </w:p>
    <w:p w14:paraId="00000057" w14:textId="77777777" w:rsidR="001149A4" w:rsidRDefault="001149A4">
      <w:pPr>
        <w:ind w:left="720"/>
        <w:jc w:val="both"/>
      </w:pPr>
    </w:p>
    <w:p w14:paraId="00000058" w14:textId="77777777" w:rsidR="001149A4" w:rsidRDefault="00000000">
      <w:pPr>
        <w:jc w:val="both"/>
        <w:rPr>
          <w:b/>
          <w:color w:val="EE0000"/>
        </w:rPr>
      </w:pPr>
      <w:r>
        <w:rPr>
          <w:b/>
          <w:color w:val="C00000"/>
        </w:rPr>
        <w:t>Criteri di valutazione</w:t>
      </w:r>
    </w:p>
    <w:p w14:paraId="00000059" w14:textId="1036C4FF" w:rsidR="001149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Comprensione dei contenuti biblici (Annunciazione e Natività) e dei simboli principali</w:t>
      </w:r>
    </w:p>
    <w:p w14:paraId="0000005A" w14:textId="488C1A36" w:rsidR="001149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Partecipazione e collaborazione nel gruppo; ascolto e rispetto dei ruol</w:t>
      </w:r>
      <w:r w:rsidR="00C05F98">
        <w:t>i</w:t>
      </w:r>
    </w:p>
    <w:p w14:paraId="0000005B" w14:textId="41D658AB" w:rsidR="001149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Qualità del prodotto (storyboard): coerenza, chiarezza, creatività, attinenza al testo</w:t>
      </w:r>
    </w:p>
    <w:p w14:paraId="0000005C" w14:textId="571463CC" w:rsidR="001149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Capacità di collegare Parola, arte e vissuto personale (riflessioni, mosaico dei sì)</w:t>
      </w:r>
    </w:p>
    <w:p w14:paraId="0000005D" w14:textId="4445747B" w:rsidR="001149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Autovalutazione: consapevolezza di ciò che si è compreso e deciso</w:t>
      </w:r>
    </w:p>
    <w:p w14:paraId="0000005E" w14:textId="77777777" w:rsidR="001149A4" w:rsidRDefault="001149A4">
      <w:pPr>
        <w:jc w:val="both"/>
      </w:pPr>
    </w:p>
    <w:p w14:paraId="0000005F" w14:textId="77777777" w:rsidR="001149A4" w:rsidRDefault="00000000">
      <w:pPr>
        <w:jc w:val="both"/>
        <w:rPr>
          <w:b/>
          <w:color w:val="EE0000"/>
        </w:rPr>
      </w:pPr>
      <w:r>
        <w:rPr>
          <w:b/>
          <w:color w:val="C00000"/>
        </w:rPr>
        <w:t>Inclusione - Strategie per studenti BES</w:t>
      </w:r>
    </w:p>
    <w:p w14:paraId="00000060" w14:textId="379277B0" w:rsidR="001149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Mappe visive e testi semplificati; parole-chiave evidenziate</w:t>
      </w:r>
    </w:p>
    <w:p w14:paraId="00000061" w14:textId="09066F16" w:rsidR="001149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Divisione in piccoli step; ruoli definiti nel gruppo (lettore, illustratore, narratore, </w:t>
      </w:r>
      <w:proofErr w:type="spellStart"/>
      <w:r>
        <w:t>timekeeper</w:t>
      </w:r>
      <w:proofErr w:type="spellEnd"/>
      <w:r>
        <w:t>)</w:t>
      </w:r>
    </w:p>
    <w:p w14:paraId="00000062" w14:textId="56E051CB" w:rsidR="001149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Uso di canali visivi/uditivi: video, immagini, lettura guidata; possibilità di produzione grafica al posto di testi lunghi</w:t>
      </w:r>
    </w:p>
    <w:p w14:paraId="00000063" w14:textId="76AEB86D" w:rsidR="001149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Valutazione personalizzata basata sul processo e non solo sul prodotto</w:t>
      </w:r>
    </w:p>
    <w:p w14:paraId="00000064" w14:textId="77777777" w:rsidR="001149A4" w:rsidRDefault="001149A4">
      <w:pPr>
        <w:jc w:val="both"/>
      </w:pPr>
    </w:p>
    <w:p w14:paraId="00000065" w14:textId="77777777" w:rsidR="001149A4" w:rsidRDefault="001149A4">
      <w:pPr>
        <w:jc w:val="both"/>
      </w:pPr>
    </w:p>
    <w:p w14:paraId="00000066" w14:textId="77777777" w:rsidR="001149A4" w:rsidRDefault="001149A4">
      <w:pPr>
        <w:jc w:val="both"/>
      </w:pPr>
    </w:p>
    <w:p w14:paraId="00000067" w14:textId="27E62C14" w:rsidR="00C05F98" w:rsidRDefault="00C05F98">
      <w:r>
        <w:br w:type="page"/>
      </w:r>
    </w:p>
    <w:p w14:paraId="4435C61E" w14:textId="77777777" w:rsidR="001149A4" w:rsidRDefault="001149A4">
      <w:pPr>
        <w:jc w:val="both"/>
      </w:pPr>
    </w:p>
    <w:p w14:paraId="435E5484" w14:textId="77777777" w:rsidR="00C05F98" w:rsidRPr="00C05F98" w:rsidRDefault="00C05F98" w:rsidP="00C05F98">
      <w:pPr>
        <w:jc w:val="center"/>
        <w:rPr>
          <w:b/>
          <w:color w:val="C00000"/>
          <w:sz w:val="32"/>
          <w:szCs w:val="32"/>
        </w:rPr>
      </w:pPr>
      <w:r w:rsidRPr="00C05F98">
        <w:rPr>
          <w:b/>
          <w:color w:val="C00000"/>
          <w:sz w:val="32"/>
          <w:szCs w:val="32"/>
        </w:rPr>
        <w:t>Dio entra nella storia</w:t>
      </w:r>
    </w:p>
    <w:p w14:paraId="14DD1E9A" w14:textId="77777777" w:rsidR="00C05F98" w:rsidRPr="00C05F98" w:rsidRDefault="00C05F98" w:rsidP="00C05F98">
      <w:pPr>
        <w:jc w:val="center"/>
        <w:rPr>
          <w:b/>
          <w:color w:val="CC0000"/>
          <w:sz w:val="32"/>
          <w:szCs w:val="32"/>
        </w:rPr>
      </w:pPr>
      <w:r w:rsidRPr="00C05F98">
        <w:rPr>
          <w:b/>
          <w:color w:val="C00000"/>
          <w:sz w:val="32"/>
          <w:szCs w:val="32"/>
        </w:rPr>
        <w:t>Una notizia che cambia la vita: Maria e la nascita di Gesù</w:t>
      </w:r>
    </w:p>
    <w:p w14:paraId="01EBBAD6" w14:textId="77777777" w:rsidR="00C05F98" w:rsidRDefault="00C05F98" w:rsidP="00C05F98">
      <w:pPr>
        <w:widowControl w:val="0"/>
        <w:rPr>
          <w:b/>
          <w:sz w:val="30"/>
          <w:szCs w:val="30"/>
        </w:rPr>
      </w:pPr>
    </w:p>
    <w:p w14:paraId="4B6B62C2" w14:textId="3C557ED0" w:rsidR="00C05F98" w:rsidRDefault="00C05F98" w:rsidP="00C05F98">
      <w:pPr>
        <w:widowControl w:val="0"/>
        <w:jc w:val="center"/>
        <w:rPr>
          <w:b/>
          <w:color w:val="CC0000"/>
          <w:sz w:val="44"/>
          <w:szCs w:val="44"/>
        </w:rPr>
      </w:pPr>
      <w:r>
        <w:rPr>
          <w:b/>
          <w:color w:val="00B050"/>
          <w:sz w:val="30"/>
          <w:szCs w:val="30"/>
        </w:rPr>
        <w:t>Scheda Attività</w:t>
      </w:r>
    </w:p>
    <w:p w14:paraId="71B87D19" w14:textId="77777777" w:rsidR="00C05F98" w:rsidRDefault="00C05F98" w:rsidP="00C05F98">
      <w:pPr>
        <w:jc w:val="both"/>
        <w:rPr>
          <w:b/>
          <w:sz w:val="26"/>
          <w:szCs w:val="26"/>
        </w:rPr>
      </w:pPr>
    </w:p>
    <w:p w14:paraId="293C64AD" w14:textId="70E53F52" w:rsidR="00D83BB9" w:rsidRDefault="00D83BB9" w:rsidP="00D83BB9">
      <w:pPr>
        <w:pStyle w:val="LO-normal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</w:t>
      </w:r>
      <w:r w:rsidR="0010779C">
        <w:rPr>
          <w:rFonts w:ascii="Arial" w:eastAsia="Arial" w:hAnsi="Arial" w:cs="Arial"/>
        </w:rPr>
        <w:t xml:space="preserve"> </w:t>
      </w:r>
      <w:proofErr w:type="spellStart"/>
      <w:r w:rsidR="0010779C">
        <w:rPr>
          <w:rFonts w:ascii="Arial" w:eastAsia="Arial" w:hAnsi="Arial" w:cs="Arial"/>
        </w:rPr>
        <w:t>gruppo</w:t>
      </w:r>
      <w:proofErr w:type="spellEnd"/>
      <w:r>
        <w:rPr>
          <w:rFonts w:ascii="Arial" w:eastAsia="Arial" w:hAnsi="Arial" w:cs="Arial"/>
        </w:rPr>
        <w:t>: __________________________</w:t>
      </w:r>
      <w:r w:rsidR="0010779C">
        <w:rPr>
          <w:rFonts w:ascii="Arial" w:eastAsia="Arial" w:hAnsi="Arial" w:cs="Arial"/>
        </w:rPr>
        <w:t>___</w:t>
      </w:r>
      <w:r>
        <w:rPr>
          <w:rFonts w:ascii="Arial" w:eastAsia="Arial" w:hAnsi="Arial" w:cs="Arial"/>
        </w:rPr>
        <w:t>_____ Classe: _______ Data: _______</w:t>
      </w:r>
    </w:p>
    <w:p w14:paraId="4DA42A02" w14:textId="77777777" w:rsidR="00C05F98" w:rsidRDefault="00C05F98" w:rsidP="00C05F98">
      <w:pPr>
        <w:jc w:val="both"/>
        <w:rPr>
          <w:b/>
          <w:sz w:val="26"/>
          <w:szCs w:val="26"/>
        </w:rPr>
      </w:pPr>
    </w:p>
    <w:p w14:paraId="2DEC6738" w14:textId="77777777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PRIMA ORA – Scopriamo la storia (60 minuti)</w:t>
      </w:r>
    </w:p>
    <w:p w14:paraId="614096AC" w14:textId="77777777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Fase 1</w:t>
      </w:r>
    </w:p>
    <w:p w14:paraId="05E141B2" w14:textId="77777777" w:rsidR="00C05F98" w:rsidRPr="00D83BB9" w:rsidRDefault="00C05F98" w:rsidP="00C05F98">
      <w:pPr>
        <w:numPr>
          <w:ilvl w:val="0"/>
          <w:numId w:val="10"/>
        </w:numPr>
        <w:jc w:val="both"/>
        <w:rPr>
          <w:b/>
        </w:rPr>
      </w:pPr>
      <w:r w:rsidRPr="00D83BB9">
        <w:rPr>
          <w:b/>
        </w:rPr>
        <w:t>Una notizia che cambia la vita (15’)</w:t>
      </w:r>
    </w:p>
    <w:p w14:paraId="2DA1EAC9" w14:textId="734AF287" w:rsidR="00C05F98" w:rsidRPr="00D83BB9" w:rsidRDefault="00C05F98" w:rsidP="00C05F98">
      <w:pPr>
        <w:ind w:firstLine="720"/>
        <w:jc w:val="both"/>
      </w:pPr>
      <w:r w:rsidRPr="00D83BB9">
        <w:t>Una notizia che mi ha cambiato la giornata o mi piacerebbe ricevere è…</w:t>
      </w:r>
    </w:p>
    <w:p w14:paraId="37B8DF70" w14:textId="3EAB79D2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____________________________________________</w:t>
      </w:r>
      <w:r w:rsidRPr="00D83BB9">
        <w:rPr>
          <w:b/>
        </w:rPr>
        <w:t>______</w:t>
      </w:r>
    </w:p>
    <w:p w14:paraId="4A608AED" w14:textId="77777777" w:rsidR="00C05F98" w:rsidRPr="00D83BB9" w:rsidRDefault="00C05F98" w:rsidP="00C05F98">
      <w:pPr>
        <w:jc w:val="both"/>
        <w:rPr>
          <w:b/>
        </w:rPr>
      </w:pPr>
    </w:p>
    <w:p w14:paraId="1B158D8D" w14:textId="77777777" w:rsidR="00D83BB9" w:rsidRDefault="00C05F98" w:rsidP="00D83BB9">
      <w:pPr>
        <w:numPr>
          <w:ilvl w:val="0"/>
          <w:numId w:val="18"/>
        </w:numPr>
        <w:jc w:val="both"/>
        <w:rPr>
          <w:b/>
        </w:rPr>
      </w:pPr>
      <w:r w:rsidRPr="00D83BB9">
        <w:rPr>
          <w:b/>
        </w:rPr>
        <w:t>Guarda il video “Maria e la salvezza per l’umanità – L’Annunciazione”.</w:t>
      </w:r>
      <w:r w:rsidR="00D83BB9" w:rsidRPr="00D83BB9">
        <w:rPr>
          <w:b/>
        </w:rPr>
        <w:t xml:space="preserve"> </w:t>
      </w:r>
    </w:p>
    <w:p w14:paraId="4CFF57AF" w14:textId="0352D081" w:rsidR="00C05F98" w:rsidRPr="00D83BB9" w:rsidRDefault="00C05F98" w:rsidP="00D83BB9">
      <w:pPr>
        <w:ind w:left="720"/>
        <w:jc w:val="both"/>
        <w:rPr>
          <w:b/>
        </w:rPr>
      </w:pPr>
      <w:r w:rsidRPr="00D83BB9">
        <w:t>Rispondi alle domande:</w:t>
      </w:r>
    </w:p>
    <w:p w14:paraId="7AD3B740" w14:textId="77777777" w:rsidR="00C05F98" w:rsidRPr="00D83BB9" w:rsidRDefault="00C05F98" w:rsidP="00C05F98">
      <w:pPr>
        <w:ind w:firstLine="720"/>
        <w:jc w:val="both"/>
      </w:pPr>
      <w:r w:rsidRPr="00D83BB9">
        <w:t>Chi è Maria?</w:t>
      </w:r>
    </w:p>
    <w:p w14:paraId="272A1AEC" w14:textId="2AFF0BF2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_________________________________________________________________________________________________________________________________________________________________________________________________________</w:t>
      </w:r>
      <w:r w:rsidR="00D83BB9" w:rsidRPr="00D83BB9">
        <w:rPr>
          <w:b/>
        </w:rPr>
        <w:t>_______________________________</w:t>
      </w:r>
      <w:r w:rsidR="00D83BB9">
        <w:rPr>
          <w:b/>
        </w:rPr>
        <w:t>____________________________________________</w:t>
      </w:r>
      <w:r w:rsidR="00D83BB9" w:rsidRPr="00D83BB9">
        <w:rPr>
          <w:b/>
        </w:rPr>
        <w:t>_____________</w:t>
      </w:r>
      <w:r w:rsidRPr="00D83BB9">
        <w:rPr>
          <w:b/>
        </w:rPr>
        <w:t>___</w:t>
      </w:r>
    </w:p>
    <w:p w14:paraId="15578F34" w14:textId="4E10FC58" w:rsidR="00C05F98" w:rsidRPr="00D83BB9" w:rsidRDefault="00C05F98" w:rsidP="00C05F98">
      <w:pPr>
        <w:ind w:firstLine="720"/>
        <w:jc w:val="both"/>
      </w:pPr>
      <w:r w:rsidRPr="00D83BB9">
        <w:t>C</w:t>
      </w:r>
      <w:r w:rsidR="00D83BB9" w:rsidRPr="00D83BB9">
        <w:t>he c</w:t>
      </w:r>
      <w:r w:rsidRPr="00D83BB9">
        <w:t>osa le annuncia l’angelo?</w:t>
      </w:r>
    </w:p>
    <w:p w14:paraId="5B1D6B98" w14:textId="5C470133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________________________________________</w:t>
      </w:r>
    </w:p>
    <w:p w14:paraId="12B59EC8" w14:textId="77777777" w:rsidR="00C05F98" w:rsidRPr="00D83BB9" w:rsidRDefault="00C05F98" w:rsidP="00C05F98">
      <w:pPr>
        <w:ind w:firstLine="720"/>
        <w:jc w:val="both"/>
      </w:pPr>
      <w:r w:rsidRPr="00D83BB9">
        <w:t>Come reagisce Maria?</w:t>
      </w:r>
    </w:p>
    <w:p w14:paraId="5C991C19" w14:textId="14C26B5A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______________________________________</w:t>
      </w:r>
    </w:p>
    <w:p w14:paraId="78D7C2D2" w14:textId="77777777" w:rsidR="00C05F98" w:rsidRPr="00D83BB9" w:rsidRDefault="00C05F98" w:rsidP="00C05F98">
      <w:pPr>
        <w:ind w:firstLine="720"/>
        <w:jc w:val="both"/>
      </w:pPr>
      <w:r w:rsidRPr="00D83BB9">
        <w:t>Qual è, secondo te, la parola più importante del video?</w:t>
      </w:r>
    </w:p>
    <w:p w14:paraId="0859E708" w14:textId="755AECB4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____________________________________</w:t>
      </w:r>
    </w:p>
    <w:p w14:paraId="7C00D13B" w14:textId="77777777" w:rsidR="00C05F98" w:rsidRDefault="00C05F98" w:rsidP="00C05F98">
      <w:pPr>
        <w:jc w:val="both"/>
        <w:rPr>
          <w:sz w:val="26"/>
          <w:szCs w:val="26"/>
        </w:rPr>
      </w:pPr>
    </w:p>
    <w:p w14:paraId="4667AE88" w14:textId="77777777" w:rsidR="00C05F98" w:rsidRDefault="00C05F98" w:rsidP="00C05F98">
      <w:pPr>
        <w:jc w:val="both"/>
        <w:rPr>
          <w:b/>
          <w:sz w:val="26"/>
          <w:szCs w:val="26"/>
        </w:rPr>
      </w:pPr>
    </w:p>
    <w:p w14:paraId="129F790A" w14:textId="77777777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Fase 2</w:t>
      </w:r>
    </w:p>
    <w:p w14:paraId="0AF3421D" w14:textId="77777777" w:rsidR="00C05F98" w:rsidRPr="00D83BB9" w:rsidRDefault="00C05F98" w:rsidP="00C05F98">
      <w:pPr>
        <w:numPr>
          <w:ilvl w:val="0"/>
          <w:numId w:val="15"/>
        </w:numPr>
        <w:jc w:val="both"/>
        <w:rPr>
          <w:b/>
        </w:rPr>
      </w:pPr>
      <w:r w:rsidRPr="00D83BB9">
        <w:rPr>
          <w:b/>
        </w:rPr>
        <w:t>Raccontiamo la storia di Maria (40’)</w:t>
      </w:r>
    </w:p>
    <w:p w14:paraId="313BFEF8" w14:textId="77777777" w:rsidR="00C05F98" w:rsidRPr="00D83BB9" w:rsidRDefault="00C05F98" w:rsidP="00C05F98">
      <w:pPr>
        <w:jc w:val="both"/>
      </w:pPr>
      <w:r w:rsidRPr="00D83BB9">
        <w:t>Il tuo gruppo lavora su uno di questi episodi:</w:t>
      </w:r>
    </w:p>
    <w:p w14:paraId="65B13EEB" w14:textId="77777777" w:rsidR="00C05F98" w:rsidRPr="00D83BB9" w:rsidRDefault="00C05F98" w:rsidP="00C05F98">
      <w:pPr>
        <w:jc w:val="both"/>
      </w:pPr>
      <w:r w:rsidRPr="00D83BB9">
        <w:rPr>
          <w:b/>
        </w:rPr>
        <w:t xml:space="preserve">☐ </w:t>
      </w:r>
      <w:r w:rsidRPr="00D83BB9">
        <w:t>L’Annunciazione</w:t>
      </w:r>
    </w:p>
    <w:p w14:paraId="5BC79A81" w14:textId="3A13B1FE" w:rsidR="00C05F98" w:rsidRPr="00D83BB9" w:rsidRDefault="00C05F98" w:rsidP="00C05F98">
      <w:pPr>
        <w:jc w:val="both"/>
      </w:pPr>
      <w:r w:rsidRPr="00D83BB9">
        <w:t xml:space="preserve">☐ La </w:t>
      </w:r>
      <w:r w:rsidR="00D83BB9">
        <w:t>n</w:t>
      </w:r>
      <w:r w:rsidRPr="00D83BB9">
        <w:t>ascita di Gesù</w:t>
      </w:r>
    </w:p>
    <w:p w14:paraId="137F3E9A" w14:textId="3D18E916" w:rsidR="00C05F98" w:rsidRPr="00D83BB9" w:rsidRDefault="00C05F98" w:rsidP="00C05F98">
      <w:pPr>
        <w:jc w:val="both"/>
      </w:pPr>
      <w:r w:rsidRPr="00D83BB9">
        <w:t xml:space="preserve">☐ La </w:t>
      </w:r>
      <w:r w:rsidR="00D83BB9">
        <w:t>v</w:t>
      </w:r>
      <w:r w:rsidRPr="00D83BB9">
        <w:t>isita a Elisabetta</w:t>
      </w:r>
    </w:p>
    <w:p w14:paraId="13915777" w14:textId="0A529116" w:rsidR="00C05F98" w:rsidRPr="00D83BB9" w:rsidRDefault="00C05F98" w:rsidP="00C05F98">
      <w:pPr>
        <w:jc w:val="both"/>
      </w:pPr>
      <w:r w:rsidRPr="00D83BB9">
        <w:t xml:space="preserve">☐ La </w:t>
      </w:r>
      <w:r w:rsidR="00D83BB9">
        <w:t>f</w:t>
      </w:r>
      <w:r w:rsidRPr="00D83BB9">
        <w:t>uga in Egitto</w:t>
      </w:r>
    </w:p>
    <w:p w14:paraId="49D52894" w14:textId="77777777" w:rsidR="00C05F98" w:rsidRPr="00D83BB9" w:rsidRDefault="00C05F98" w:rsidP="00C05F98">
      <w:pPr>
        <w:jc w:val="both"/>
        <w:rPr>
          <w:b/>
        </w:rPr>
      </w:pPr>
    </w:p>
    <w:p w14:paraId="567619E1" w14:textId="3EABD103" w:rsidR="00C05F98" w:rsidRPr="00C95C9E" w:rsidRDefault="00C05F98" w:rsidP="00C95C9E">
      <w:pPr>
        <w:numPr>
          <w:ilvl w:val="0"/>
          <w:numId w:val="11"/>
        </w:numPr>
        <w:jc w:val="both"/>
        <w:rPr>
          <w:b/>
        </w:rPr>
      </w:pPr>
      <w:r w:rsidRPr="00D83BB9">
        <w:rPr>
          <w:b/>
        </w:rPr>
        <w:t>Leggete insieme il testo assegnato e scrivete qui sotto i punti principali:</w:t>
      </w:r>
    </w:p>
    <w:p w14:paraId="0BCBB352" w14:textId="77777777" w:rsidR="00C05F98" w:rsidRPr="00D83BB9" w:rsidRDefault="00C05F98" w:rsidP="00C05F98">
      <w:pPr>
        <w:ind w:firstLine="720"/>
        <w:jc w:val="both"/>
      </w:pPr>
      <w:r w:rsidRPr="00D83BB9">
        <w:t>Chi sono i protagonisti?</w:t>
      </w:r>
    </w:p>
    <w:p w14:paraId="20AAF774" w14:textId="7B3C66A6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__________________________________</w:t>
      </w:r>
    </w:p>
    <w:p w14:paraId="59E3EC7D" w14:textId="77777777" w:rsidR="00C05F98" w:rsidRPr="00D83BB9" w:rsidRDefault="00C05F98" w:rsidP="00C05F98">
      <w:pPr>
        <w:ind w:firstLine="720"/>
        <w:jc w:val="both"/>
      </w:pPr>
      <w:r w:rsidRPr="00D83BB9">
        <w:t>Che cosa accade?</w:t>
      </w:r>
    </w:p>
    <w:p w14:paraId="17F45EF7" w14:textId="4764FB9C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___________________________</w:t>
      </w:r>
    </w:p>
    <w:p w14:paraId="14EBDE42" w14:textId="77777777" w:rsidR="00C05F98" w:rsidRPr="00D83BB9" w:rsidRDefault="00C05F98" w:rsidP="00C05F98">
      <w:pPr>
        <w:ind w:firstLine="720"/>
        <w:jc w:val="both"/>
      </w:pPr>
      <w:r w:rsidRPr="00D83BB9">
        <w:t>Quali emozioni emergono?</w:t>
      </w:r>
    </w:p>
    <w:p w14:paraId="37BA4A1E" w14:textId="2BFCA4DB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</w:t>
      </w:r>
    </w:p>
    <w:p w14:paraId="00BA26F6" w14:textId="77777777" w:rsidR="00C05F98" w:rsidRPr="00D83BB9" w:rsidRDefault="00C05F98" w:rsidP="00C05F98">
      <w:pPr>
        <w:ind w:firstLine="720"/>
        <w:jc w:val="both"/>
      </w:pPr>
      <w:r w:rsidRPr="00D83BB9">
        <w:t xml:space="preserve">Riassumete la scena in massimo </w:t>
      </w:r>
      <w:proofErr w:type="gramStart"/>
      <w:r w:rsidRPr="00D83BB9">
        <w:t>3</w:t>
      </w:r>
      <w:proofErr w:type="gramEnd"/>
      <w:r w:rsidRPr="00D83BB9">
        <w:t xml:space="preserve"> righe:</w:t>
      </w:r>
    </w:p>
    <w:p w14:paraId="0075587A" w14:textId="6DF44A83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________________________________________________________________________________________________________________________________________________________________________________________</w:t>
      </w:r>
      <w:r w:rsidR="00D83BB9">
        <w:rPr>
          <w:b/>
        </w:rPr>
        <w:t>_______________</w:t>
      </w:r>
      <w:r w:rsidRPr="00D83BB9">
        <w:rPr>
          <w:b/>
        </w:rPr>
        <w:t>____________________</w:t>
      </w:r>
    </w:p>
    <w:p w14:paraId="30D00123" w14:textId="77777777" w:rsidR="00C05F98" w:rsidRPr="00D83BB9" w:rsidRDefault="00C05F98" w:rsidP="00C05F98">
      <w:pPr>
        <w:jc w:val="both"/>
        <w:rPr>
          <w:b/>
        </w:rPr>
      </w:pPr>
    </w:p>
    <w:p w14:paraId="3FFB59BB" w14:textId="671F8BEA" w:rsidR="00C05F98" w:rsidRPr="00C95C9E" w:rsidRDefault="00C05F98" w:rsidP="00C95C9E">
      <w:pPr>
        <w:numPr>
          <w:ilvl w:val="0"/>
          <w:numId w:val="17"/>
        </w:numPr>
        <w:jc w:val="both"/>
        <w:rPr>
          <w:b/>
        </w:rPr>
      </w:pPr>
      <w:r w:rsidRPr="00D83BB9">
        <w:rPr>
          <w:b/>
        </w:rPr>
        <w:t>Disegnate il vostro storyboard:</w:t>
      </w:r>
    </w:p>
    <w:p w14:paraId="3C59B68E" w14:textId="1197778B" w:rsidR="00C05F98" w:rsidRPr="00D83BB9" w:rsidRDefault="00C05F98" w:rsidP="00D83BB9">
      <w:pPr>
        <w:jc w:val="both"/>
      </w:pPr>
      <w:r w:rsidRPr="00D83BB9">
        <w:t>Tre riquadri con brevi frasi o dialoghi.</w:t>
      </w:r>
      <w:r w:rsidR="00D83BB9">
        <w:t xml:space="preserve"> </w:t>
      </w:r>
      <w:r w:rsidRPr="00D83BB9">
        <w:t>Ogni riquadro mostra una parte della scena.</w:t>
      </w:r>
    </w:p>
    <w:p w14:paraId="58BD280C" w14:textId="77777777" w:rsidR="00C05F98" w:rsidRPr="00D83BB9" w:rsidRDefault="00C05F98" w:rsidP="00C05F98">
      <w:pPr>
        <w:jc w:val="both"/>
      </w:pPr>
      <w:r w:rsidRPr="00D83BB9">
        <w:t>(Spazio per disegno)</w:t>
      </w:r>
    </w:p>
    <w:p w14:paraId="6BB6329E" w14:textId="77777777" w:rsidR="00C05F98" w:rsidRDefault="00C05F98" w:rsidP="00C05F98">
      <w:pPr>
        <w:jc w:val="both"/>
        <w:rPr>
          <w:sz w:val="26"/>
          <w:szCs w:val="26"/>
        </w:rPr>
      </w:pPr>
    </w:p>
    <w:tbl>
      <w:tblPr>
        <w:tblW w:w="9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0"/>
        <w:gridCol w:w="3311"/>
        <w:gridCol w:w="3311"/>
      </w:tblGrid>
      <w:tr w:rsidR="00C05F98" w14:paraId="79DE97FE" w14:textId="77777777" w:rsidTr="00C95C9E">
        <w:trPr>
          <w:trHeight w:val="6587"/>
        </w:trPr>
        <w:tc>
          <w:tcPr>
            <w:tcW w:w="3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0C492" w14:textId="77777777" w:rsidR="00C05F98" w:rsidRDefault="00C05F98" w:rsidP="009C4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E18A" w14:textId="77777777" w:rsidR="00C05F98" w:rsidRDefault="00C05F98" w:rsidP="009C4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566D" w14:textId="77777777" w:rsidR="00C05F98" w:rsidRDefault="00C05F98" w:rsidP="009C4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</w:tbl>
    <w:p w14:paraId="6B79E9FA" w14:textId="77777777" w:rsidR="00C05F98" w:rsidRDefault="00C05F98" w:rsidP="00C05F98">
      <w:pPr>
        <w:jc w:val="both"/>
        <w:rPr>
          <w:sz w:val="26"/>
          <w:szCs w:val="26"/>
        </w:rPr>
      </w:pPr>
    </w:p>
    <w:p w14:paraId="29672AB1" w14:textId="6543E0B2" w:rsidR="00C05F98" w:rsidRPr="00D83BB9" w:rsidRDefault="00C05F98" w:rsidP="00D83BB9">
      <w:pPr>
        <w:jc w:val="both"/>
        <w:rPr>
          <w:b/>
        </w:rPr>
      </w:pPr>
      <w:r w:rsidRPr="00D83BB9">
        <w:rPr>
          <w:b/>
        </w:rPr>
        <w:lastRenderedPageBreak/>
        <w:t>SECONDA ORA – Un sì che cambia tutto (60 minuti)</w:t>
      </w:r>
    </w:p>
    <w:p w14:paraId="75DD8A03" w14:textId="77777777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Fase 3 – Mettiamo insieme le idee (25’)</w:t>
      </w:r>
    </w:p>
    <w:p w14:paraId="4F047A64" w14:textId="77777777" w:rsidR="00C05F98" w:rsidRPr="00D83BB9" w:rsidRDefault="00C05F98" w:rsidP="00C05F98">
      <w:pPr>
        <w:numPr>
          <w:ilvl w:val="0"/>
          <w:numId w:val="19"/>
        </w:numPr>
        <w:jc w:val="both"/>
      </w:pPr>
      <w:r w:rsidRPr="00D83BB9">
        <w:t>Ogni gruppo presenta la propria scena alla classe.</w:t>
      </w:r>
    </w:p>
    <w:p w14:paraId="79D83E58" w14:textId="77777777" w:rsidR="00C05F98" w:rsidRPr="00D83BB9" w:rsidRDefault="00C05F98" w:rsidP="00C05F98">
      <w:pPr>
        <w:numPr>
          <w:ilvl w:val="0"/>
          <w:numId w:val="19"/>
        </w:numPr>
        <w:jc w:val="both"/>
      </w:pPr>
      <w:r w:rsidRPr="00D83BB9">
        <w:t>Il docente costruisce con la classe la linea del tempo della vita di Maria.</w:t>
      </w:r>
    </w:p>
    <w:p w14:paraId="66B34545" w14:textId="64ECF562" w:rsidR="00C05F98" w:rsidRPr="00D83BB9" w:rsidRDefault="00C05F98" w:rsidP="00D83BB9">
      <w:pPr>
        <w:numPr>
          <w:ilvl w:val="0"/>
          <w:numId w:val="19"/>
        </w:numPr>
        <w:jc w:val="both"/>
      </w:pPr>
      <w:r w:rsidRPr="00D83BB9">
        <w:t>Guardate insieme l’immagine interattiva:</w:t>
      </w:r>
      <w:r w:rsidR="00D83BB9">
        <w:t xml:space="preserve"> </w:t>
      </w:r>
      <w:r w:rsidRPr="00D83BB9">
        <w:rPr>
          <w:i/>
        </w:rPr>
        <w:t>La Natività nella Cappella degli Scrovegni – Giotto</w:t>
      </w:r>
    </w:p>
    <w:p w14:paraId="0675588A" w14:textId="77777777" w:rsidR="00C05F98" w:rsidRPr="002C09AA" w:rsidRDefault="00C05F98" w:rsidP="00C05F98">
      <w:pPr>
        <w:numPr>
          <w:ilvl w:val="0"/>
          <w:numId w:val="14"/>
        </w:numPr>
        <w:jc w:val="both"/>
        <w:rPr>
          <w:iCs/>
        </w:rPr>
      </w:pPr>
      <w:r w:rsidRPr="002C09AA">
        <w:rPr>
          <w:iCs/>
        </w:rPr>
        <w:t>Rispondi alle domande:</w:t>
      </w:r>
    </w:p>
    <w:p w14:paraId="5ED24BE5" w14:textId="2EDA6D4D" w:rsidR="00C05F98" w:rsidRPr="00D83BB9" w:rsidRDefault="00C05F98" w:rsidP="00C05F98">
      <w:pPr>
        <w:ind w:left="720"/>
        <w:jc w:val="both"/>
        <w:rPr>
          <w:i/>
        </w:rPr>
      </w:pPr>
      <w:r w:rsidRPr="00D83BB9">
        <w:rPr>
          <w:i/>
        </w:rPr>
        <w:t>C</w:t>
      </w:r>
      <w:r w:rsidR="00D83BB9">
        <w:rPr>
          <w:i/>
        </w:rPr>
        <w:t>he c</w:t>
      </w:r>
      <w:r w:rsidRPr="00D83BB9">
        <w:rPr>
          <w:i/>
        </w:rPr>
        <w:t>osa noti nei volti di Maria e Giuseppe?</w:t>
      </w:r>
    </w:p>
    <w:p w14:paraId="44B67F03" w14:textId="0F8FD0A2" w:rsidR="00C05F98" w:rsidRPr="00D83BB9" w:rsidRDefault="00D83BB9" w:rsidP="00C05F98">
      <w:pPr>
        <w:ind w:left="720"/>
        <w:jc w:val="both"/>
        <w:rPr>
          <w:i/>
        </w:rPr>
      </w:pPr>
      <w:r>
        <w:rPr>
          <w:i/>
        </w:rPr>
        <w:t>___________________________________________________________________</w:t>
      </w:r>
    </w:p>
    <w:p w14:paraId="2833625E" w14:textId="77777777" w:rsidR="00C05F98" w:rsidRPr="00D83BB9" w:rsidRDefault="00C05F98" w:rsidP="00C05F98">
      <w:pPr>
        <w:ind w:left="720"/>
        <w:jc w:val="both"/>
        <w:rPr>
          <w:i/>
        </w:rPr>
      </w:pPr>
      <w:r w:rsidRPr="00D83BB9">
        <w:rPr>
          <w:i/>
        </w:rPr>
        <w:t>Che cosa colpisce di più di questa scena?</w:t>
      </w:r>
    </w:p>
    <w:p w14:paraId="5651868A" w14:textId="051283F1" w:rsidR="00C05F98" w:rsidRPr="00D83BB9" w:rsidRDefault="00D83BB9" w:rsidP="00C05F98">
      <w:pPr>
        <w:ind w:left="720"/>
        <w:jc w:val="both"/>
        <w:rPr>
          <w:i/>
        </w:rPr>
      </w:pPr>
      <w:r>
        <w:rPr>
          <w:i/>
        </w:rPr>
        <w:t>___________________________________________________________________</w:t>
      </w:r>
    </w:p>
    <w:p w14:paraId="10A34689" w14:textId="77777777" w:rsidR="00C05F98" w:rsidRPr="00D83BB9" w:rsidRDefault="00C05F98" w:rsidP="00C05F98">
      <w:pPr>
        <w:ind w:left="720"/>
        <w:jc w:val="both"/>
        <w:rPr>
          <w:i/>
        </w:rPr>
      </w:pPr>
      <w:r w:rsidRPr="00D83BB9">
        <w:rPr>
          <w:i/>
        </w:rPr>
        <w:t>Quale messaggio trasmette, secondo te, oggi?</w:t>
      </w:r>
    </w:p>
    <w:p w14:paraId="62D5A68C" w14:textId="1CE3ABD6" w:rsidR="00C05F98" w:rsidRPr="00D83BB9" w:rsidRDefault="00D83BB9" w:rsidP="00C05F98">
      <w:pPr>
        <w:ind w:left="720"/>
        <w:jc w:val="both"/>
        <w:rPr>
          <w:i/>
        </w:rPr>
      </w:pPr>
      <w:r>
        <w:rPr>
          <w:i/>
        </w:rPr>
        <w:t>___________________________________________________________________</w:t>
      </w:r>
    </w:p>
    <w:p w14:paraId="39632C37" w14:textId="77777777" w:rsidR="00C05F98" w:rsidRPr="00D83BB9" w:rsidRDefault="00C05F98" w:rsidP="00C05F98">
      <w:pPr>
        <w:jc w:val="both"/>
        <w:rPr>
          <w:b/>
        </w:rPr>
      </w:pPr>
    </w:p>
    <w:p w14:paraId="089D8ADA" w14:textId="6039C988" w:rsidR="00C05F98" w:rsidRPr="00D83BB9" w:rsidRDefault="00C05F98" w:rsidP="00D83BB9">
      <w:pPr>
        <w:jc w:val="both"/>
        <w:rPr>
          <w:b/>
        </w:rPr>
      </w:pPr>
      <w:r w:rsidRPr="00D83BB9">
        <w:rPr>
          <w:b/>
        </w:rPr>
        <w:t xml:space="preserve">Fase </w:t>
      </w:r>
      <w:r w:rsidR="00D83BB9">
        <w:rPr>
          <w:b/>
        </w:rPr>
        <w:t xml:space="preserve">4 </w:t>
      </w:r>
      <w:r w:rsidR="00D83BB9" w:rsidRPr="00D83BB9">
        <w:rPr>
          <w:b/>
        </w:rPr>
        <w:t>–</w:t>
      </w:r>
      <w:r w:rsidR="00D83BB9">
        <w:rPr>
          <w:b/>
        </w:rPr>
        <w:t xml:space="preserve"> </w:t>
      </w:r>
      <w:r w:rsidRPr="00D83BB9">
        <w:rPr>
          <w:b/>
        </w:rPr>
        <w:t>“Un sì che cambia tutto” - Mosaico digitale (25’)</w:t>
      </w:r>
    </w:p>
    <w:p w14:paraId="1EE47FB3" w14:textId="77777777" w:rsidR="00C05F98" w:rsidRPr="00D83BB9" w:rsidRDefault="00C05F98" w:rsidP="00C05F98">
      <w:pPr>
        <w:numPr>
          <w:ilvl w:val="0"/>
          <w:numId w:val="13"/>
        </w:numPr>
        <w:jc w:val="both"/>
        <w:rPr>
          <w:b/>
        </w:rPr>
      </w:pPr>
      <w:r w:rsidRPr="00D83BB9">
        <w:rPr>
          <w:b/>
        </w:rPr>
        <w:t>Riflessione personale</w:t>
      </w:r>
    </w:p>
    <w:p w14:paraId="680E0C52" w14:textId="637A1565" w:rsidR="00C05F98" w:rsidRPr="00D83BB9" w:rsidRDefault="00C05F98" w:rsidP="002C09AA">
      <w:pPr>
        <w:jc w:val="both"/>
      </w:pPr>
      <w:r w:rsidRPr="00D83BB9">
        <w:t>Scrivi sul quaderno una breve frase che inizi con:</w:t>
      </w:r>
      <w:r w:rsidR="002C09AA">
        <w:t xml:space="preserve"> </w:t>
      </w:r>
      <w:r w:rsidRPr="00D83BB9">
        <w:t>“Il mio sì oggi è…”</w:t>
      </w:r>
      <w:r w:rsidR="00D83BB9">
        <w:t xml:space="preserve"> </w:t>
      </w:r>
      <w:r w:rsidRPr="00D83BB9">
        <w:t>(</w:t>
      </w:r>
      <w:r w:rsidR="00D83BB9">
        <w:t xml:space="preserve">per </w:t>
      </w:r>
      <w:r w:rsidRPr="00D83BB9">
        <w:t>es. “Il mio sì oggi è ascoltare prima di parlare”, “Il mio sì è dare una mano a chi resta indietro”, “Il mio sì è non arrendermi subito”)</w:t>
      </w:r>
    </w:p>
    <w:p w14:paraId="7DFB9F52" w14:textId="77777777" w:rsidR="00C05F98" w:rsidRPr="00D83BB9" w:rsidRDefault="00C05F98" w:rsidP="00C05F98">
      <w:pPr>
        <w:jc w:val="both"/>
      </w:pPr>
    </w:p>
    <w:p w14:paraId="391BFE75" w14:textId="77777777" w:rsidR="00C05F98" w:rsidRPr="00D83BB9" w:rsidRDefault="00C05F98" w:rsidP="00C05F98">
      <w:pPr>
        <w:numPr>
          <w:ilvl w:val="0"/>
          <w:numId w:val="12"/>
        </w:numPr>
        <w:jc w:val="both"/>
        <w:rPr>
          <w:b/>
        </w:rPr>
      </w:pPr>
      <w:r w:rsidRPr="00D83BB9">
        <w:rPr>
          <w:b/>
        </w:rPr>
        <w:t>Condivisione creativa (digitale o cartacea)</w:t>
      </w:r>
    </w:p>
    <w:p w14:paraId="01FD971D" w14:textId="77777777" w:rsidR="00C05F98" w:rsidRPr="00D83BB9" w:rsidRDefault="00C05F98" w:rsidP="00C05F98">
      <w:pPr>
        <w:jc w:val="both"/>
      </w:pPr>
      <w:r w:rsidRPr="00D83BB9">
        <w:t>Chromebook o LIM:</w:t>
      </w:r>
    </w:p>
    <w:p w14:paraId="789AE762" w14:textId="77777777" w:rsidR="00C05F98" w:rsidRPr="00D83BB9" w:rsidRDefault="00C05F98" w:rsidP="00C05F98">
      <w:pPr>
        <w:jc w:val="both"/>
      </w:pPr>
      <w:r w:rsidRPr="00D83BB9">
        <w:t xml:space="preserve">Ogni studente scrive la propria frase (in un modulo </w:t>
      </w:r>
      <w:proofErr w:type="spellStart"/>
      <w:r w:rsidRPr="00D83BB9">
        <w:t>Padlet</w:t>
      </w:r>
      <w:proofErr w:type="spellEnd"/>
      <w:r w:rsidRPr="00D83BB9">
        <w:t xml:space="preserve"> / </w:t>
      </w:r>
      <w:proofErr w:type="spellStart"/>
      <w:r w:rsidRPr="00D83BB9">
        <w:t>Jamboard</w:t>
      </w:r>
      <w:proofErr w:type="spellEnd"/>
      <w:r w:rsidRPr="00D83BB9">
        <w:t xml:space="preserve"> / Menti creato dal docente).</w:t>
      </w:r>
    </w:p>
    <w:p w14:paraId="69AB8F1D" w14:textId="77777777" w:rsidR="00C05F98" w:rsidRPr="00D83BB9" w:rsidRDefault="00C05F98" w:rsidP="00C05F98">
      <w:pPr>
        <w:jc w:val="both"/>
      </w:pPr>
      <w:r w:rsidRPr="00D83BB9">
        <w:t>Le frasi appaiono come post-it digitali che formano un mosaico virtuale.</w:t>
      </w:r>
    </w:p>
    <w:p w14:paraId="759E4DAF" w14:textId="77777777" w:rsidR="00C05F98" w:rsidRPr="00D83BB9" w:rsidRDefault="00C05F98" w:rsidP="00C05F98">
      <w:pPr>
        <w:jc w:val="both"/>
      </w:pPr>
      <w:r w:rsidRPr="00D83BB9">
        <w:t>Il titolo del mosaico sarà: “Un sì che cambia tutto – Dio entra nella storia anche oggi”</w:t>
      </w:r>
    </w:p>
    <w:p w14:paraId="55171FF8" w14:textId="77777777" w:rsidR="00C05F98" w:rsidRPr="00D83BB9" w:rsidRDefault="00C05F98" w:rsidP="00C05F98">
      <w:pPr>
        <w:jc w:val="both"/>
      </w:pPr>
    </w:p>
    <w:p w14:paraId="73324E6C" w14:textId="33883ECC" w:rsidR="00C05F98" w:rsidRPr="00D83BB9" w:rsidRDefault="00C05F98" w:rsidP="00C05F98">
      <w:pPr>
        <w:jc w:val="both"/>
      </w:pPr>
      <w:r w:rsidRPr="00D83BB9">
        <w:t xml:space="preserve">Se non è disponibile </w:t>
      </w:r>
      <w:r w:rsidR="00D83BB9">
        <w:t>lo strumento tecnologico</w:t>
      </w:r>
      <w:r w:rsidRPr="00D83BB9">
        <w:t>:</w:t>
      </w:r>
    </w:p>
    <w:p w14:paraId="6BF78390" w14:textId="77777777" w:rsidR="00C05F98" w:rsidRPr="00D83BB9" w:rsidRDefault="00C05F98" w:rsidP="00C05F98">
      <w:pPr>
        <w:jc w:val="both"/>
      </w:pPr>
      <w:r w:rsidRPr="00D83BB9">
        <w:t>Ogni studente scrive la frase su un foglio A5, la piega e la inserisce in una “Scatola dei sì” posta al centro dell’aula.</w:t>
      </w:r>
    </w:p>
    <w:p w14:paraId="117F0E98" w14:textId="77777777" w:rsidR="00C05F98" w:rsidRPr="00D83BB9" w:rsidRDefault="00C05F98" w:rsidP="00C05F98">
      <w:pPr>
        <w:jc w:val="both"/>
      </w:pPr>
      <w:r w:rsidRPr="00D83BB9">
        <w:t>A turno, alcuni biglietti vengono letti ad alta voce (senza nomi).</w:t>
      </w:r>
    </w:p>
    <w:p w14:paraId="525FAA9E" w14:textId="77777777" w:rsidR="00C05F98" w:rsidRPr="00D83BB9" w:rsidRDefault="00C05F98" w:rsidP="00C05F98">
      <w:pPr>
        <w:jc w:val="both"/>
      </w:pPr>
    </w:p>
    <w:p w14:paraId="0AA9B0CE" w14:textId="1F64AD7F" w:rsidR="00C05F98" w:rsidRPr="00D83BB9" w:rsidRDefault="00C05F98" w:rsidP="001F428F">
      <w:pPr>
        <w:jc w:val="both"/>
        <w:rPr>
          <w:b/>
        </w:rPr>
      </w:pPr>
      <w:r w:rsidRPr="00D83BB9">
        <w:rPr>
          <w:b/>
        </w:rPr>
        <w:t>Fase 5</w:t>
      </w:r>
      <w:r w:rsidR="001F428F">
        <w:rPr>
          <w:b/>
        </w:rPr>
        <w:t xml:space="preserve"> </w:t>
      </w:r>
      <w:r w:rsidR="0010779C" w:rsidRPr="00D83BB9">
        <w:rPr>
          <w:b/>
        </w:rPr>
        <w:t>–</w:t>
      </w:r>
      <w:r w:rsidR="001F428F">
        <w:rPr>
          <w:b/>
        </w:rPr>
        <w:t xml:space="preserve"> </w:t>
      </w:r>
      <w:r w:rsidRPr="00D83BB9">
        <w:rPr>
          <w:b/>
        </w:rPr>
        <w:t>Riflessione collettiva</w:t>
      </w:r>
    </w:p>
    <w:p w14:paraId="2AF0853C" w14:textId="77777777" w:rsidR="00C05F98" w:rsidRPr="00D83BB9" w:rsidRDefault="00C05F98" w:rsidP="00C05F98">
      <w:pPr>
        <w:jc w:val="both"/>
      </w:pPr>
      <w:r w:rsidRPr="00D83BB9">
        <w:t>L’insegnante guida un breve confronto:</w:t>
      </w:r>
    </w:p>
    <w:p w14:paraId="683423B0" w14:textId="77777777" w:rsidR="00C05F98" w:rsidRPr="00D83BB9" w:rsidRDefault="00C05F98" w:rsidP="00C05F98">
      <w:pPr>
        <w:jc w:val="both"/>
      </w:pPr>
      <w:r w:rsidRPr="00D83BB9">
        <w:t>Che cosa accomuna tutti questi “sì”?</w:t>
      </w:r>
    </w:p>
    <w:p w14:paraId="334A0F6C" w14:textId="7F4A29C6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__________________________________________________________________________________________________________</w:t>
      </w:r>
      <w:r w:rsidR="001F428F">
        <w:rPr>
          <w:b/>
        </w:rPr>
        <w:t>__________</w:t>
      </w:r>
      <w:r w:rsidRPr="00D83BB9">
        <w:rPr>
          <w:b/>
        </w:rPr>
        <w:t>______________________________</w:t>
      </w:r>
    </w:p>
    <w:p w14:paraId="3B3E7F12" w14:textId="77777777" w:rsidR="00C05F98" w:rsidRPr="00D83BB9" w:rsidRDefault="00C05F98" w:rsidP="00C05F98">
      <w:pPr>
        <w:jc w:val="both"/>
      </w:pPr>
      <w:r w:rsidRPr="00D83BB9">
        <w:t>Perché dire sì a qualcosa di buono è anche un modo per far entrare Dio nella storia?</w:t>
      </w:r>
    </w:p>
    <w:p w14:paraId="679DB166" w14:textId="740F42AF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________________________________________________________________________________________________________</w:t>
      </w:r>
      <w:r w:rsidR="001F428F">
        <w:rPr>
          <w:b/>
        </w:rPr>
        <w:t>__________</w:t>
      </w:r>
      <w:r w:rsidRPr="00D83BB9">
        <w:rPr>
          <w:b/>
        </w:rPr>
        <w:t>________________________________</w:t>
      </w:r>
    </w:p>
    <w:p w14:paraId="27AB8A6C" w14:textId="77777777" w:rsidR="00C05F98" w:rsidRPr="00D83BB9" w:rsidRDefault="00C05F98" w:rsidP="00C05F98">
      <w:pPr>
        <w:jc w:val="both"/>
      </w:pPr>
      <w:r w:rsidRPr="00D83BB9">
        <w:t>Quali “sì” di oggi possono cambiare la nostra scuola, la nostra classe, la nostra amicizia?</w:t>
      </w:r>
    </w:p>
    <w:p w14:paraId="7AEA0814" w14:textId="39F6DD3D" w:rsidR="00C05F98" w:rsidRPr="00D83BB9" w:rsidRDefault="00C05F98" w:rsidP="00C05F98">
      <w:pPr>
        <w:jc w:val="both"/>
      </w:pPr>
      <w:r w:rsidRPr="00D83BB9">
        <w:rPr>
          <w:b/>
        </w:rPr>
        <w:t>____________________________________________________________________________________________</w:t>
      </w:r>
      <w:r w:rsidR="001F428F">
        <w:rPr>
          <w:b/>
        </w:rPr>
        <w:t>__________</w:t>
      </w:r>
      <w:r w:rsidRPr="00D83BB9">
        <w:rPr>
          <w:b/>
        </w:rPr>
        <w:t>____________________________________________</w:t>
      </w:r>
    </w:p>
    <w:p w14:paraId="7F44E5F7" w14:textId="77777777" w:rsidR="00C05F98" w:rsidRPr="00D83BB9" w:rsidRDefault="00C05F98" w:rsidP="00C05F98">
      <w:pPr>
        <w:jc w:val="both"/>
      </w:pPr>
    </w:p>
    <w:p w14:paraId="11373AEE" w14:textId="77777777" w:rsidR="00C05F98" w:rsidRPr="00D83BB9" w:rsidRDefault="00C05F98" w:rsidP="00C05F98">
      <w:pPr>
        <w:jc w:val="both"/>
        <w:rPr>
          <w:b/>
        </w:rPr>
      </w:pPr>
      <w:r w:rsidRPr="00D83BB9">
        <w:rPr>
          <w:b/>
        </w:rPr>
        <w:t>Conclusione</w:t>
      </w:r>
    </w:p>
    <w:p w14:paraId="0EDC7C3A" w14:textId="77777777" w:rsidR="00C05F98" w:rsidRPr="00D83BB9" w:rsidRDefault="00C05F98" w:rsidP="00C05F98">
      <w:pPr>
        <w:jc w:val="both"/>
      </w:pPr>
      <w:r w:rsidRPr="00D83BB9">
        <w:t>Sul quaderno, scrivi una frase finale:</w:t>
      </w:r>
    </w:p>
    <w:p w14:paraId="00000068" w14:textId="5BAC68D4" w:rsidR="001149A4" w:rsidRPr="00D83BB9" w:rsidRDefault="00C05F98" w:rsidP="001F428F">
      <w:pPr>
        <w:jc w:val="both"/>
      </w:pPr>
      <w:r w:rsidRPr="00D83BB9">
        <w:t>“Il sì di Maria ha cambiato la storia. Il mio sì può cambiare…”</w:t>
      </w:r>
      <w:r w:rsidR="001F428F">
        <w:t xml:space="preserve"> </w:t>
      </w:r>
      <w:r w:rsidRPr="00D83BB9">
        <w:t>(completa liberamente).</w:t>
      </w:r>
    </w:p>
    <w:sectPr w:rsidR="001149A4" w:rsidRPr="00D83BB9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62C3E" w14:textId="77777777" w:rsidR="00840D8C" w:rsidRDefault="00840D8C">
      <w:pPr>
        <w:spacing w:line="240" w:lineRule="auto"/>
      </w:pPr>
      <w:r>
        <w:separator/>
      </w:r>
    </w:p>
  </w:endnote>
  <w:endnote w:type="continuationSeparator" w:id="0">
    <w:p w14:paraId="2D6E52EB" w14:textId="77777777" w:rsidR="00840D8C" w:rsidRDefault="00840D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E56100-9BB9-CE45-A7BE-96B107823F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F15C741-39F9-2D41-B6EA-A8845D398266}"/>
  </w:font>
  <w:font w:name="Noto Sans Symbols">
    <w:panose1 w:val="020B0604020202020204"/>
    <w:charset w:val="00"/>
    <w:family w:val="auto"/>
    <w:pitch w:val="default"/>
    <w:embedRegular r:id="rId3" w:fontKey="{F476FBA4-5355-1246-A7BB-CDC9A8BC4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41CA553-838B-8D4A-8FA9-776F23403373}"/>
    <w:embedBold r:id="rId5" w:fontKey="{955C0D46-2443-874D-973A-9A6A65FE4864}"/>
    <w:embedItalic r:id="rId6" w:fontKey="{D5129D44-95C1-0F40-9283-EACDE390E4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BC3E7D-0510-4140-BC4D-B67FEE6DB77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D0D8C8-4508-AD45-8D54-28280468B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77777777" w:rsidR="001149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2025 by Gruppo La Scuola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EB588" w14:textId="77777777" w:rsidR="00840D8C" w:rsidRDefault="00840D8C">
      <w:pPr>
        <w:spacing w:line="240" w:lineRule="auto"/>
      </w:pPr>
      <w:r>
        <w:separator/>
      </w:r>
    </w:p>
  </w:footnote>
  <w:footnote w:type="continuationSeparator" w:id="0">
    <w:p w14:paraId="4BD208AA" w14:textId="77777777" w:rsidR="00840D8C" w:rsidRDefault="00840D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469AF"/>
    <w:multiLevelType w:val="multilevel"/>
    <w:tmpl w:val="4260C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796FBD"/>
    <w:multiLevelType w:val="multilevel"/>
    <w:tmpl w:val="F5DA3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A921F2"/>
    <w:multiLevelType w:val="multilevel"/>
    <w:tmpl w:val="CD6677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7826AB"/>
    <w:multiLevelType w:val="multilevel"/>
    <w:tmpl w:val="56845C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071763"/>
    <w:multiLevelType w:val="multilevel"/>
    <w:tmpl w:val="AA1EC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2452DF"/>
    <w:multiLevelType w:val="multilevel"/>
    <w:tmpl w:val="0EFAF8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8A34DA"/>
    <w:multiLevelType w:val="multilevel"/>
    <w:tmpl w:val="AAA88F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F10A78"/>
    <w:multiLevelType w:val="multilevel"/>
    <w:tmpl w:val="B6CC3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5437937"/>
    <w:multiLevelType w:val="multilevel"/>
    <w:tmpl w:val="F97CB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EDE1725"/>
    <w:multiLevelType w:val="multilevel"/>
    <w:tmpl w:val="2FF2D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B51E4C"/>
    <w:multiLevelType w:val="multilevel"/>
    <w:tmpl w:val="1D8254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01D2799"/>
    <w:multiLevelType w:val="multilevel"/>
    <w:tmpl w:val="AD7CDA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B430FD"/>
    <w:multiLevelType w:val="multilevel"/>
    <w:tmpl w:val="3AE614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6693E95"/>
    <w:multiLevelType w:val="multilevel"/>
    <w:tmpl w:val="4CC80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BC300A"/>
    <w:multiLevelType w:val="multilevel"/>
    <w:tmpl w:val="67E056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D0A1B8A"/>
    <w:multiLevelType w:val="multilevel"/>
    <w:tmpl w:val="6E425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27418A6"/>
    <w:multiLevelType w:val="multilevel"/>
    <w:tmpl w:val="8FAE88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4A3143"/>
    <w:multiLevelType w:val="multilevel"/>
    <w:tmpl w:val="09BA6A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0226CF"/>
    <w:multiLevelType w:val="multilevel"/>
    <w:tmpl w:val="2B1C45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92524046">
    <w:abstractNumId w:val="9"/>
  </w:num>
  <w:num w:numId="2" w16cid:durableId="440415843">
    <w:abstractNumId w:val="4"/>
  </w:num>
  <w:num w:numId="3" w16cid:durableId="365910648">
    <w:abstractNumId w:val="17"/>
  </w:num>
  <w:num w:numId="4" w16cid:durableId="1298994697">
    <w:abstractNumId w:val="1"/>
  </w:num>
  <w:num w:numId="5" w16cid:durableId="989090037">
    <w:abstractNumId w:val="7"/>
  </w:num>
  <w:num w:numId="6" w16cid:durableId="751970681">
    <w:abstractNumId w:val="15"/>
  </w:num>
  <w:num w:numId="7" w16cid:durableId="539443133">
    <w:abstractNumId w:val="13"/>
  </w:num>
  <w:num w:numId="8" w16cid:durableId="881480949">
    <w:abstractNumId w:val="8"/>
  </w:num>
  <w:num w:numId="9" w16cid:durableId="1715305660">
    <w:abstractNumId w:val="10"/>
  </w:num>
  <w:num w:numId="10" w16cid:durableId="787508315">
    <w:abstractNumId w:val="0"/>
  </w:num>
  <w:num w:numId="11" w16cid:durableId="405734966">
    <w:abstractNumId w:val="6"/>
  </w:num>
  <w:num w:numId="12" w16cid:durableId="1299646539">
    <w:abstractNumId w:val="16"/>
  </w:num>
  <w:num w:numId="13" w16cid:durableId="90513126">
    <w:abstractNumId w:val="18"/>
  </w:num>
  <w:num w:numId="14" w16cid:durableId="885336078">
    <w:abstractNumId w:val="2"/>
  </w:num>
  <w:num w:numId="15" w16cid:durableId="2006665861">
    <w:abstractNumId w:val="12"/>
  </w:num>
  <w:num w:numId="16" w16cid:durableId="329601060">
    <w:abstractNumId w:val="14"/>
  </w:num>
  <w:num w:numId="17" w16cid:durableId="1689864368">
    <w:abstractNumId w:val="11"/>
  </w:num>
  <w:num w:numId="18" w16cid:durableId="571743404">
    <w:abstractNumId w:val="3"/>
  </w:num>
  <w:num w:numId="19" w16cid:durableId="7831569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A4"/>
    <w:rsid w:val="0010779C"/>
    <w:rsid w:val="001102AF"/>
    <w:rsid w:val="001149A4"/>
    <w:rsid w:val="0016570A"/>
    <w:rsid w:val="001F428F"/>
    <w:rsid w:val="002C09AA"/>
    <w:rsid w:val="00361349"/>
    <w:rsid w:val="00386787"/>
    <w:rsid w:val="004675B2"/>
    <w:rsid w:val="00524975"/>
    <w:rsid w:val="006D0F7F"/>
    <w:rsid w:val="008106FC"/>
    <w:rsid w:val="00840D8C"/>
    <w:rsid w:val="008B53FF"/>
    <w:rsid w:val="00946F31"/>
    <w:rsid w:val="00A740C2"/>
    <w:rsid w:val="00A813D6"/>
    <w:rsid w:val="00AD4B5E"/>
    <w:rsid w:val="00AF617B"/>
    <w:rsid w:val="00C05F98"/>
    <w:rsid w:val="00C95C9E"/>
    <w:rsid w:val="00CA3AB3"/>
    <w:rsid w:val="00D83BB9"/>
    <w:rsid w:val="00F3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4E1147"/>
  <w15:docId w15:val="{A0F66A2D-4B43-B444-B1AE-4EC95148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LO-normal">
    <w:name w:val="LO-normal"/>
    <w:qFormat/>
    <w:rsid w:val="00D83BB9"/>
    <w:pPr>
      <w:suppressAutoHyphens/>
      <w:spacing w:after="200"/>
    </w:pPr>
    <w:rPr>
      <w:rFonts w:ascii="Cambria" w:eastAsia="Cambria" w:hAnsi="Cambria" w:cs="Cambria"/>
      <w:lang w:val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2.edu.lascuola.it/edizioni-digitali/RelibookUnico/ImmaginiInterattive/nativita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2.edu.lascuola.it/edizioni-digitali/EsullaMiaTestaCeIlCielo/integrale/E-sulla-mia-testa-c-e-il-cielo/DDI/QUADRI-ANIMATI/ANNUNCIAZIONE.mp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Sissa Mario</cp:lastModifiedBy>
  <cp:revision>18</cp:revision>
  <dcterms:created xsi:type="dcterms:W3CDTF">2025-11-20T15:33:00Z</dcterms:created>
  <dcterms:modified xsi:type="dcterms:W3CDTF">2025-11-20T16:26:00Z</dcterms:modified>
</cp:coreProperties>
</file>